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65" w:rsidRPr="004E26B0" w:rsidRDefault="00594A65" w:rsidP="00594A65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594A65" w:rsidRPr="004E26B0" w:rsidRDefault="00594A65" w:rsidP="00594A65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ПРОГРАММА</w:t>
      </w:r>
    </w:p>
    <w:p w:rsidR="00594A65" w:rsidRDefault="00594A65" w:rsidP="00594A65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профилактики 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земельному контрол</w:t>
      </w:r>
      <w:r>
        <w:rPr>
          <w:rFonts w:ascii="Times New Roman" w:hAnsi="Times New Roman"/>
          <w:b w:val="0"/>
          <w:spacing w:val="-6"/>
          <w:sz w:val="24"/>
          <w:szCs w:val="24"/>
        </w:rPr>
        <w:t xml:space="preserve">ю на территории </w:t>
      </w:r>
      <w:proofErr w:type="spellStart"/>
      <w:r>
        <w:rPr>
          <w:rFonts w:ascii="Times New Roman" w:hAnsi="Times New Roman"/>
          <w:b w:val="0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</w:p>
    <w:p w:rsidR="00594A65" w:rsidRPr="004E26B0" w:rsidRDefault="00594A65" w:rsidP="00594A65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/>
          <w:b w:val="0"/>
          <w:spacing w:val="-6"/>
          <w:sz w:val="24"/>
          <w:szCs w:val="24"/>
        </w:rPr>
        <w:t xml:space="preserve"> на 2022 год</w:t>
      </w:r>
    </w:p>
    <w:p w:rsidR="00594A65" w:rsidRPr="004E26B0" w:rsidRDefault="00594A65" w:rsidP="00594A65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594A65" w:rsidRPr="004E26B0" w:rsidRDefault="00594A65" w:rsidP="00594A65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ПАСПОРТ</w:t>
      </w:r>
    </w:p>
    <w:p w:rsidR="00594A65" w:rsidRDefault="00594A65" w:rsidP="00594A65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программы профилактики 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земельному контрол</w:t>
      </w:r>
      <w:r>
        <w:rPr>
          <w:rFonts w:ascii="Times New Roman" w:hAnsi="Times New Roman"/>
          <w:b w:val="0"/>
          <w:spacing w:val="-6"/>
          <w:sz w:val="24"/>
          <w:szCs w:val="24"/>
        </w:rPr>
        <w:t xml:space="preserve">ю на территории </w:t>
      </w:r>
      <w:proofErr w:type="spellStart"/>
      <w:r>
        <w:rPr>
          <w:rFonts w:ascii="Times New Roman" w:hAnsi="Times New Roman"/>
          <w:b w:val="0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</w:p>
    <w:p w:rsidR="00594A65" w:rsidRPr="004E26B0" w:rsidRDefault="00594A65" w:rsidP="00594A65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/>
          <w:b w:val="0"/>
          <w:spacing w:val="-6"/>
          <w:sz w:val="24"/>
          <w:szCs w:val="24"/>
        </w:rPr>
        <w:t xml:space="preserve"> на 2022 год</w:t>
      </w:r>
    </w:p>
    <w:p w:rsidR="00594A65" w:rsidRPr="004E26B0" w:rsidRDefault="00594A65" w:rsidP="00594A65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594A65" w:rsidRPr="004E26B0" w:rsidTr="0039320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65" w:rsidRPr="004E26B0" w:rsidRDefault="00594A65" w:rsidP="00393201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Наименование </w:t>
            </w:r>
          </w:p>
          <w:p w:rsidR="00594A65" w:rsidRPr="004E26B0" w:rsidRDefault="00594A65" w:rsidP="00393201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5" w:rsidRPr="004E26B0" w:rsidRDefault="00594A65" w:rsidP="00393201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Программа профилактики </w:t>
            </w: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:rsidR="00594A65" w:rsidRPr="004E26B0" w:rsidRDefault="00594A65" w:rsidP="00393201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по муниципальному земельному контролю </w:t>
            </w:r>
          </w:p>
          <w:p w:rsidR="00594A65" w:rsidRPr="004E26B0" w:rsidRDefault="00594A65" w:rsidP="00393201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на терр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итории  </w:t>
            </w:r>
            <w:proofErr w:type="spellStart"/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Новоуудинское</w:t>
            </w:r>
            <w:proofErr w:type="spellEnd"/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сельского поселения</w:t>
            </w: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(далее – программа профилактики)</w:t>
            </w:r>
          </w:p>
        </w:tc>
      </w:tr>
      <w:tr w:rsidR="00594A65" w:rsidRPr="004E26B0" w:rsidTr="0039320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65" w:rsidRPr="004E26B0" w:rsidRDefault="00594A65" w:rsidP="00393201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 w:rsidR="00594A65" w:rsidRPr="004E26B0" w:rsidRDefault="00594A65" w:rsidP="00393201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5" w:rsidRPr="006151DE" w:rsidRDefault="00594A65" w:rsidP="0039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администрации, ответственный за муниципальный земельный контроль</w:t>
            </w:r>
          </w:p>
        </w:tc>
      </w:tr>
      <w:tr w:rsidR="00594A65" w:rsidRPr="004E26B0" w:rsidTr="0039320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65" w:rsidRPr="004E26B0" w:rsidRDefault="00594A65" w:rsidP="00393201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Срок реализации</w:t>
            </w:r>
          </w:p>
          <w:p w:rsidR="00594A65" w:rsidRPr="004E26B0" w:rsidRDefault="00594A65" w:rsidP="00393201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65" w:rsidRPr="004E26B0" w:rsidRDefault="00594A65" w:rsidP="00393201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 1 января 2022 года по 31 декабря 2022 года</w:t>
            </w:r>
          </w:p>
        </w:tc>
      </w:tr>
      <w:tr w:rsidR="00594A65" w:rsidRPr="004E26B0" w:rsidTr="0039320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65" w:rsidRPr="004E26B0" w:rsidRDefault="00594A65" w:rsidP="00393201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Цели и задачи </w:t>
            </w:r>
          </w:p>
          <w:p w:rsidR="00594A65" w:rsidRPr="004E26B0" w:rsidRDefault="00594A65" w:rsidP="00393201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5" w:rsidRPr="004E26B0" w:rsidRDefault="00594A65" w:rsidP="00393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Цели реализации программы профилактики:</w:t>
            </w:r>
          </w:p>
          <w:p w:rsidR="00594A65" w:rsidRPr="004E26B0" w:rsidRDefault="00594A65" w:rsidP="00393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1) стимулирование добросовестного соблюдения гражданами и организациями (далее – контролируемые лица):</w:t>
            </w:r>
          </w:p>
          <w:p w:rsidR="00594A65" w:rsidRPr="004E26B0" w:rsidRDefault="00594A65" w:rsidP="00393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- 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      </w:r>
          </w:p>
          <w:p w:rsidR="00594A65" w:rsidRPr="004E26B0" w:rsidRDefault="00594A65" w:rsidP="00393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- 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      </w:r>
          </w:p>
          <w:p w:rsidR="00594A65" w:rsidRPr="004E26B0" w:rsidRDefault="00594A65" w:rsidP="00393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- 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      </w:r>
          </w:p>
          <w:p w:rsidR="00594A65" w:rsidRPr="004E26B0" w:rsidRDefault="00594A65" w:rsidP="00393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- обязательных требований, связанных с недопущением строительства самовольных построек (далее – обязательные требования);</w:t>
            </w:r>
          </w:p>
          <w:p w:rsidR="00594A65" w:rsidRPr="004E26B0" w:rsidRDefault="00594A65" w:rsidP="00393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594A65" w:rsidRPr="004E26B0" w:rsidRDefault="00594A65" w:rsidP="00393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594A65" w:rsidRPr="004E26B0" w:rsidRDefault="00594A65" w:rsidP="00393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Задачи программы профилактики:</w:t>
            </w:r>
          </w:p>
          <w:p w:rsidR="00594A65" w:rsidRPr="004E26B0" w:rsidRDefault="00594A65" w:rsidP="00393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1) укрепление </w:t>
            </w:r>
            <w:proofErr w:type="gramStart"/>
            <w:r w:rsidRPr="004E26B0">
              <w:rPr>
                <w:rFonts w:ascii="Times New Roman" w:hAnsi="Times New Roman"/>
                <w:sz w:val="24"/>
                <w:szCs w:val="24"/>
              </w:rPr>
              <w:t>системы профилактики нарушений рисков причинения</w:t>
            </w:r>
            <w:proofErr w:type="gramEnd"/>
            <w:r w:rsidRPr="004E26B0">
              <w:rPr>
                <w:rFonts w:ascii="Times New Roman" w:hAnsi="Times New Roman"/>
                <w:sz w:val="24"/>
                <w:szCs w:val="24"/>
              </w:rPr>
              <w:t xml:space="preserve"> вреда (ущерба) охраняемым законом ценностям;</w:t>
            </w:r>
          </w:p>
          <w:p w:rsidR="00594A65" w:rsidRPr="004E26B0" w:rsidRDefault="00594A65" w:rsidP="00393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2) </w:t>
            </w:r>
            <w:r w:rsidRPr="004E26B0">
              <w:rPr>
                <w:rFonts w:ascii="Times New Roman" w:hAnsi="Times New Roman"/>
                <w:sz w:val="24"/>
                <w:szCs w:val="24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594A65" w:rsidRPr="004E26B0" w:rsidRDefault="00594A65" w:rsidP="00393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iCs/>
                <w:sz w:val="24"/>
                <w:szCs w:val="24"/>
              </w:rPr>
              <w:t>3) </w:t>
            </w:r>
            <w:r w:rsidRPr="004E26B0">
              <w:rPr>
                <w:rFonts w:ascii="Times New Roman" w:hAnsi="Times New Roman"/>
                <w:sz w:val="24"/>
                <w:szCs w:val="24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594A65" w:rsidRPr="006151DE" w:rsidRDefault="00594A65" w:rsidP="00393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594A65" w:rsidRPr="004E26B0" w:rsidTr="0039320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65" w:rsidRPr="004E26B0" w:rsidRDefault="00594A65" w:rsidP="00393201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5" w:rsidRPr="004E26B0" w:rsidRDefault="00594A65" w:rsidP="00393201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594A65" w:rsidRPr="004E26B0" w:rsidRDefault="00594A65" w:rsidP="00594A65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594A65" w:rsidRPr="004E26B0" w:rsidRDefault="00594A65" w:rsidP="00594A65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1. Общие положения</w:t>
      </w:r>
    </w:p>
    <w:p w:rsidR="00594A65" w:rsidRPr="004E26B0" w:rsidRDefault="00594A65" w:rsidP="00594A65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594A65" w:rsidRPr="004E26B0" w:rsidRDefault="00594A65" w:rsidP="00594A65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Программа профилактики 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земельному контрол</w:t>
      </w:r>
      <w:r>
        <w:rPr>
          <w:rFonts w:ascii="Times New Roman" w:hAnsi="Times New Roman"/>
          <w:b w:val="0"/>
          <w:spacing w:val="-6"/>
          <w:sz w:val="24"/>
          <w:szCs w:val="24"/>
        </w:rPr>
        <w:t xml:space="preserve">ю на территории </w:t>
      </w:r>
      <w:proofErr w:type="spellStart"/>
      <w:r>
        <w:rPr>
          <w:rFonts w:ascii="Times New Roman" w:hAnsi="Times New Roman"/>
          <w:b w:val="0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b w:val="0"/>
          <w:spacing w:val="-6"/>
          <w:sz w:val="24"/>
          <w:szCs w:val="24"/>
        </w:rPr>
        <w:t xml:space="preserve">  сельского поселения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 xml:space="preserve"> на 2022 го</w:t>
      </w:r>
      <w:proofErr w:type="gramStart"/>
      <w:r w:rsidRPr="004E26B0">
        <w:rPr>
          <w:rFonts w:ascii="Times New Roman" w:hAnsi="Times New Roman"/>
          <w:b w:val="0"/>
          <w:spacing w:val="-6"/>
          <w:sz w:val="24"/>
          <w:szCs w:val="24"/>
        </w:rPr>
        <w:t>д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(</w:t>
      </w:r>
      <w:proofErr w:type="gramEnd"/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далее – Программа профилактики) разработ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ана 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в соответствии с Федеральным законом «О государственном контр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оле (надзоре) 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и муниципальном контроле в Российской Федерации», </w:t>
      </w:r>
      <w:r w:rsidRPr="004E26B0">
        <w:rPr>
          <w:rFonts w:ascii="Times New Roman" w:hAnsi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, утвержденными постановлением Правительства Российской </w:t>
      </w:r>
      <w:proofErr w:type="gramStart"/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Федерации </w:t>
      </w:r>
      <w:r w:rsidRPr="004E26B0">
        <w:rPr>
          <w:rFonts w:ascii="Times New Roman" w:hAnsi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, в целях организации проведения в 2022 году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Администрацией </w:t>
      </w:r>
      <w:proofErr w:type="spellStart"/>
      <w:r>
        <w:rPr>
          <w:rFonts w:ascii="Times New Roman" w:hAnsi="Times New Roman" w:cs="Times New Roman"/>
          <w:b w:val="0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 сельского поселения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профилактики нарушений рисков причинения вреда (ущерба) охраняемым законом ценностям при осуществлении муниципального земельного контрол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я на территории </w:t>
      </w:r>
      <w:proofErr w:type="spellStart"/>
      <w:r>
        <w:rPr>
          <w:rFonts w:ascii="Times New Roman" w:hAnsi="Times New Roman" w:cs="Times New Roman"/>
          <w:b w:val="0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сельского поселения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.</w:t>
      </w:r>
      <w:proofErr w:type="gramEnd"/>
    </w:p>
    <w:p w:rsidR="00594A65" w:rsidRPr="004E26B0" w:rsidRDefault="00594A65" w:rsidP="00594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Органом местного</w:t>
      </w:r>
      <w:r>
        <w:rPr>
          <w:rFonts w:ascii="Times New Roman" w:hAnsi="Times New Roman"/>
          <w:sz w:val="24"/>
          <w:szCs w:val="24"/>
        </w:rPr>
        <w:t xml:space="preserve">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E26B0">
        <w:rPr>
          <w:rFonts w:ascii="Times New Roman" w:hAnsi="Times New Roman"/>
          <w:sz w:val="24"/>
          <w:szCs w:val="24"/>
        </w:rPr>
        <w:t>, уполномоченным на осуществление муниципального земельного контрол</w:t>
      </w:r>
      <w:r>
        <w:rPr>
          <w:rFonts w:ascii="Times New Roman" w:hAnsi="Times New Roman"/>
          <w:sz w:val="24"/>
          <w:szCs w:val="24"/>
        </w:rPr>
        <w:t xml:space="preserve">я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является специалист администрации, ответственный за муниципальный земельный контроль</w:t>
      </w:r>
      <w:r w:rsidRPr="004E26B0">
        <w:rPr>
          <w:rFonts w:ascii="Times New Roman" w:hAnsi="Times New Roman"/>
          <w:sz w:val="24"/>
          <w:szCs w:val="24"/>
        </w:rPr>
        <w:t xml:space="preserve"> (далее – уполномоченный орган).</w:t>
      </w:r>
    </w:p>
    <w:p w:rsidR="00594A65" w:rsidRPr="004E26B0" w:rsidRDefault="00594A65" w:rsidP="00594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4E26B0">
        <w:rPr>
          <w:rFonts w:ascii="Times New Roman" w:hAnsi="Times New Roman"/>
          <w:sz w:val="24"/>
          <w:szCs w:val="24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594A65" w:rsidRPr="004E26B0" w:rsidRDefault="00594A65" w:rsidP="00594A65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594A65" w:rsidRPr="004E26B0" w:rsidRDefault="00594A65" w:rsidP="00594A65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2. </w:t>
      </w:r>
      <w:r w:rsidRPr="004E26B0"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594A65" w:rsidRPr="004E26B0" w:rsidRDefault="00594A65" w:rsidP="00594A65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594A65" w:rsidRPr="004E26B0" w:rsidRDefault="00594A65" w:rsidP="00594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>Муниципальный земельный контрол</w:t>
      </w:r>
      <w:r>
        <w:rPr>
          <w:rFonts w:ascii="Times New Roman" w:hAnsi="Times New Roman"/>
          <w:spacing w:val="-6"/>
          <w:sz w:val="24"/>
          <w:szCs w:val="24"/>
        </w:rPr>
        <w:t xml:space="preserve">ь на территории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4E26B0">
        <w:rPr>
          <w:rFonts w:ascii="Times New Roman" w:hAnsi="Times New Roman"/>
          <w:spacing w:val="-6"/>
          <w:sz w:val="24"/>
          <w:szCs w:val="24"/>
        </w:rPr>
        <w:t>, в том числе мероприятия по профилактике нарушений обязательных требований осуществлялись уполномоченным органом в 2021 году с учетом особенностей, установленных федеральным законодательством.</w:t>
      </w:r>
    </w:p>
    <w:p w:rsidR="00594A65" w:rsidRPr="004E26B0" w:rsidRDefault="00594A65" w:rsidP="00594A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lastRenderedPageBreak/>
        <w:t xml:space="preserve">В соответствии с частями 4, 6 статьи 98 Федерального закона </w:t>
      </w:r>
      <w:r>
        <w:rPr>
          <w:rFonts w:ascii="Times New Roman" w:hAnsi="Times New Roman"/>
          <w:sz w:val="24"/>
          <w:szCs w:val="24"/>
        </w:rPr>
        <w:t xml:space="preserve">от 31 июля </w:t>
      </w:r>
      <w:r w:rsidRPr="004E26B0">
        <w:rPr>
          <w:rFonts w:ascii="Times New Roman" w:hAnsi="Times New Roman"/>
          <w:sz w:val="24"/>
          <w:szCs w:val="24"/>
        </w:rPr>
        <w:t xml:space="preserve">2020 года № 248-ФЗ «О государственном контроле (надзоре) и муниципальном контроле в Российской Федерации» положения о видах муниципального контроля подлежат утверждению до 1 января 2022 года. До утверждения указанных положений о видах контроля, но не позднее 1 января 2022 года применяется Федеральный </w:t>
      </w:r>
      <w:hyperlink r:id="rId4" w:history="1">
        <w:r w:rsidRPr="004E26B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Pr="004E26B0">
        <w:rPr>
          <w:rFonts w:ascii="Times New Roman" w:hAnsi="Times New Roman"/>
          <w:sz w:val="24"/>
          <w:szCs w:val="24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нор</w:t>
      </w:r>
      <w:r>
        <w:rPr>
          <w:rFonts w:ascii="Times New Roman" w:hAnsi="Times New Roman"/>
          <w:sz w:val="24"/>
          <w:szCs w:val="24"/>
        </w:rPr>
        <w:t xml:space="preserve">мативные правовые акты. </w:t>
      </w:r>
      <w:r w:rsidRPr="004E26B0">
        <w:rPr>
          <w:rFonts w:ascii="Times New Roman" w:hAnsi="Times New Roman"/>
          <w:sz w:val="24"/>
          <w:szCs w:val="24"/>
        </w:rPr>
        <w:t>В 2021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соответствующих требований на 2021 год. С 1 июля по 31 декабря 2021 года контрольные (надзорные) органы проводят профилактические мероприятия без утверждения программы профилактики причинения вреда (ущерба) охраняемым законом ценностям.</w:t>
      </w:r>
    </w:p>
    <w:p w:rsidR="00594A65" w:rsidRPr="004E26B0" w:rsidRDefault="00594A65" w:rsidP="00594A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26B0">
        <w:rPr>
          <w:rFonts w:ascii="Times New Roman" w:hAnsi="Times New Roman"/>
          <w:spacing w:val="-6"/>
          <w:sz w:val="24"/>
          <w:szCs w:val="24"/>
        </w:rPr>
        <w:t>Таким образом, муниципальный зе</w:t>
      </w:r>
      <w:r>
        <w:rPr>
          <w:rFonts w:ascii="Times New Roman" w:hAnsi="Times New Roman"/>
          <w:spacing w:val="-6"/>
          <w:sz w:val="24"/>
          <w:szCs w:val="24"/>
        </w:rPr>
        <w:t xml:space="preserve">мельный контроль на территории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 сельского поселения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 в отчетный период осуществлялся в соот</w:t>
      </w:r>
      <w:r>
        <w:rPr>
          <w:rFonts w:ascii="Times New Roman" w:hAnsi="Times New Roman"/>
          <w:spacing w:val="-6"/>
          <w:sz w:val="24"/>
          <w:szCs w:val="24"/>
        </w:rPr>
        <w:t xml:space="preserve">ветствии с Федеральным законом </w:t>
      </w:r>
      <w:r w:rsidRPr="004E26B0">
        <w:rPr>
          <w:rFonts w:ascii="Times New Roman" w:hAnsi="Times New Roman"/>
          <w:sz w:val="24"/>
          <w:szCs w:val="24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принятыми в соответствии с ним постановление</w:t>
      </w:r>
      <w:r>
        <w:rPr>
          <w:rFonts w:ascii="Times New Roman" w:hAnsi="Times New Roman"/>
          <w:sz w:val="24"/>
          <w:szCs w:val="24"/>
        </w:rPr>
        <w:t xml:space="preserve">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E26B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19 мая 2015 года № 13 </w:t>
      </w:r>
      <w:r w:rsidRPr="004E26B0">
        <w:rPr>
          <w:rFonts w:ascii="Times New Roman" w:hAnsi="Times New Roman"/>
          <w:sz w:val="24"/>
          <w:szCs w:val="24"/>
        </w:rPr>
        <w:t>«Об утверждении административного регламента осуществления муниципального земельного контроля</w:t>
      </w:r>
      <w:proofErr w:type="gramEnd"/>
      <w:r w:rsidRPr="004E26B0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</w:t>
      </w:r>
      <w:r w:rsidRPr="004E26B0">
        <w:rPr>
          <w:rFonts w:ascii="Times New Roman" w:hAnsi="Times New Roman"/>
          <w:sz w:val="24"/>
          <w:szCs w:val="24"/>
        </w:rPr>
        <w:t>.</w:t>
      </w:r>
    </w:p>
    <w:p w:rsidR="00594A65" w:rsidRDefault="00594A65" w:rsidP="00594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4A65" w:rsidRPr="004E26B0" w:rsidRDefault="00594A65" w:rsidP="00594A65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3. Цели и задачи реализации Программы профилактики</w:t>
      </w:r>
    </w:p>
    <w:p w:rsidR="00594A65" w:rsidRPr="004E26B0" w:rsidRDefault="00594A65" w:rsidP="00594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4A65" w:rsidRPr="004E26B0" w:rsidRDefault="00594A65" w:rsidP="00594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Цели реализации программы профилактики:</w:t>
      </w:r>
    </w:p>
    <w:p w:rsidR="00594A65" w:rsidRPr="004E26B0" w:rsidRDefault="00594A65" w:rsidP="00594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1) стимулирование добросовестного соблюдения контролируемыми лицами обязательных требований;</w:t>
      </w:r>
    </w:p>
    <w:p w:rsidR="00594A65" w:rsidRPr="004E26B0" w:rsidRDefault="00594A65" w:rsidP="00594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94A65" w:rsidRPr="004E26B0" w:rsidRDefault="00594A65" w:rsidP="00594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94A65" w:rsidRPr="004E26B0" w:rsidRDefault="00594A65" w:rsidP="00594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Задачи программы профилактики:</w:t>
      </w:r>
    </w:p>
    <w:p w:rsidR="00594A65" w:rsidRPr="004E26B0" w:rsidRDefault="00594A65" w:rsidP="00594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 xml:space="preserve">1) укрепление </w:t>
      </w:r>
      <w:proofErr w:type="gramStart"/>
      <w:r w:rsidRPr="004E26B0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4E26B0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594A65" w:rsidRPr="004E26B0" w:rsidRDefault="00594A65" w:rsidP="00594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iCs/>
          <w:sz w:val="24"/>
          <w:szCs w:val="24"/>
        </w:rPr>
        <w:t>2) </w:t>
      </w:r>
      <w:r w:rsidRPr="004E26B0">
        <w:rPr>
          <w:rFonts w:ascii="Times New Roman" w:hAnsi="Times New Roman"/>
          <w:sz w:val="24"/>
          <w:szCs w:val="24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594A65" w:rsidRPr="004E26B0" w:rsidRDefault="00594A65" w:rsidP="00594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iCs/>
          <w:sz w:val="24"/>
          <w:szCs w:val="24"/>
        </w:rPr>
        <w:t>3)</w:t>
      </w:r>
      <w:r w:rsidRPr="004E26B0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нарушениям обязательных требований;</w:t>
      </w:r>
    </w:p>
    <w:p w:rsidR="00594A65" w:rsidRPr="004E26B0" w:rsidRDefault="00594A65" w:rsidP="00594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594A65" w:rsidRPr="004E26B0" w:rsidRDefault="00594A65" w:rsidP="00594A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594A65" w:rsidRPr="004E26B0" w:rsidRDefault="00594A65" w:rsidP="00594A65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4. Перечень профилактических мероприятий, сроки (периодичность) </w:t>
      </w:r>
    </w:p>
    <w:p w:rsidR="00594A65" w:rsidRPr="004E26B0" w:rsidRDefault="00594A65" w:rsidP="00594A65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их проведения на 2022 год</w:t>
      </w:r>
    </w:p>
    <w:p w:rsidR="00594A65" w:rsidRPr="004E26B0" w:rsidRDefault="00594A65" w:rsidP="00594A65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4448"/>
        <w:gridCol w:w="2410"/>
        <w:gridCol w:w="2268"/>
      </w:tblGrid>
      <w:tr w:rsidR="00594A65" w:rsidRPr="004E26B0" w:rsidTr="00393201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65" w:rsidRPr="004E26B0" w:rsidRDefault="00594A65" w:rsidP="0039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94A65" w:rsidRPr="004E26B0" w:rsidRDefault="00594A65" w:rsidP="0039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E26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26B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E26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65" w:rsidRPr="004E26B0" w:rsidRDefault="00594A65" w:rsidP="0039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94A65" w:rsidRPr="004E26B0" w:rsidRDefault="00594A65" w:rsidP="0039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65" w:rsidRPr="004E26B0" w:rsidRDefault="00594A65" w:rsidP="0039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594A65" w:rsidRPr="004E26B0" w:rsidRDefault="00594A65" w:rsidP="0039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65" w:rsidRPr="004E26B0" w:rsidRDefault="00594A65" w:rsidP="0039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594A65" w:rsidRPr="004E26B0" w:rsidRDefault="00594A65" w:rsidP="0039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594A65" w:rsidRPr="004E26B0" w:rsidTr="003932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65" w:rsidRPr="004E26B0" w:rsidRDefault="00594A65" w:rsidP="0039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65" w:rsidRPr="004E26B0" w:rsidRDefault="00594A65" w:rsidP="0039320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Информирование контролируемых лиц и иных заинтересованных лиц по вопросам </w:t>
            </w: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соблюдения обязательных требований,</w:t>
            </w:r>
          </w:p>
          <w:p w:rsidR="00594A65" w:rsidRPr="003964CA" w:rsidRDefault="00594A65" w:rsidP="00393201">
            <w:pPr>
              <w:rPr>
                <w:sz w:val="28"/>
                <w:szCs w:val="28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4E26B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официальном сайт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е Администрации  </w:t>
            </w:r>
            <w:proofErr w:type="spellStart"/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сельского поселения «</w:t>
            </w:r>
            <w:hyperlink r:id="rId5" w:tgtFrame="_blank" w:history="1">
              <w:r w:rsidRPr="003964CA">
                <w:rPr>
                  <w:rStyle w:val="a3"/>
                  <w:sz w:val="24"/>
                  <w:szCs w:val="24"/>
                </w:rPr>
                <w:t>http://новоудинское.рф/</w:t>
              </w:r>
            </w:hyperlink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</w:t>
            </w: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65" w:rsidRPr="004E26B0" w:rsidRDefault="00594A65" w:rsidP="0039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течении </w:t>
            </w:r>
          </w:p>
          <w:p w:rsidR="00594A65" w:rsidRPr="004E26B0" w:rsidRDefault="00594A65" w:rsidP="0039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65" w:rsidRPr="004E26B0" w:rsidRDefault="00594A65" w:rsidP="0039320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594A65" w:rsidRPr="004E26B0" w:rsidTr="003932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65" w:rsidRPr="004E26B0" w:rsidRDefault="00594A65" w:rsidP="0039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5" w:rsidRPr="004E26B0" w:rsidRDefault="00594A65" w:rsidP="0039320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  <w:p w:rsidR="00594A65" w:rsidRPr="004E26B0" w:rsidRDefault="00594A65" w:rsidP="0039320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:rsidR="00594A65" w:rsidRPr="004E26B0" w:rsidRDefault="00594A65" w:rsidP="0039320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65" w:rsidRPr="004E26B0" w:rsidRDefault="00594A65" w:rsidP="0039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  <w:p w:rsidR="00594A65" w:rsidRPr="004E26B0" w:rsidRDefault="00594A65" w:rsidP="0039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65" w:rsidRPr="004E26B0" w:rsidRDefault="00594A65" w:rsidP="0039320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594A65" w:rsidRPr="004E26B0" w:rsidTr="003932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65" w:rsidRPr="004E26B0" w:rsidRDefault="00594A65" w:rsidP="0039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65" w:rsidRPr="004E26B0" w:rsidRDefault="00594A65" w:rsidP="0039320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6" w:history="1">
              <w:r w:rsidRPr="004E26B0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законом</w:t>
              </w:r>
            </w:hyperlink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65" w:rsidRPr="004E26B0" w:rsidRDefault="00594A65" w:rsidP="0039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65" w:rsidRPr="004E26B0" w:rsidRDefault="00594A65" w:rsidP="0039320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594A65" w:rsidRPr="004E26B0" w:rsidTr="003932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65" w:rsidRPr="004E26B0" w:rsidRDefault="00594A65" w:rsidP="0039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65" w:rsidRPr="004E26B0" w:rsidRDefault="00594A65" w:rsidP="0039320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65" w:rsidRPr="004E26B0" w:rsidRDefault="00594A65" w:rsidP="0039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594A65" w:rsidRPr="004E26B0" w:rsidRDefault="00594A65" w:rsidP="0039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65" w:rsidRPr="004E26B0" w:rsidRDefault="00594A65" w:rsidP="0039320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594A65" w:rsidRPr="004E26B0" w:rsidTr="003932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65" w:rsidRPr="004E26B0" w:rsidRDefault="00594A65" w:rsidP="0039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5" w:rsidRPr="004E26B0" w:rsidRDefault="00594A65" w:rsidP="0039320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программы профилактики рисков причинения вреда (ущерба) охраняемым законом ценностям по муниципальному земельному контрол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ю на территории 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сельского поселения</w:t>
            </w: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65" w:rsidRPr="004E26B0" w:rsidRDefault="00594A65" w:rsidP="0039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594A65" w:rsidRPr="004E26B0" w:rsidRDefault="00594A65" w:rsidP="0039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594A65" w:rsidRPr="004E26B0" w:rsidRDefault="00594A65" w:rsidP="0039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65" w:rsidRPr="004E26B0" w:rsidRDefault="00594A65" w:rsidP="0039320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594A65" w:rsidRPr="004E26B0" w:rsidTr="003932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65" w:rsidRPr="004E26B0" w:rsidRDefault="00594A65" w:rsidP="0039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65" w:rsidRPr="004E26B0" w:rsidRDefault="00594A65" w:rsidP="0039320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доклада о муниципальном земельном контроле на территории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сельского поселения </w:t>
            </w: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65" w:rsidRPr="004E26B0" w:rsidRDefault="00594A65" w:rsidP="00393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</w:p>
          <w:p w:rsidR="00594A65" w:rsidRPr="004E26B0" w:rsidRDefault="00594A65" w:rsidP="00393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594A65" w:rsidRPr="004E26B0" w:rsidRDefault="00594A65" w:rsidP="00393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о государственном контроле (надзоре), </w:t>
            </w:r>
            <w:r w:rsidRPr="004E26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муниципальном контроле в Российской Федерации, </w:t>
            </w:r>
            <w:proofErr w:type="gramStart"/>
            <w:r w:rsidRPr="004E26B0">
              <w:rPr>
                <w:rFonts w:ascii="Times New Roman" w:hAnsi="Times New Roman"/>
                <w:sz w:val="24"/>
                <w:szCs w:val="24"/>
              </w:rPr>
              <w:t>утвержденными</w:t>
            </w:r>
            <w:proofErr w:type="gramEnd"/>
            <w:r w:rsidRPr="004E26B0">
              <w:rPr>
                <w:rFonts w:ascii="Times New Roman" w:hAnsi="Times New Roman"/>
                <w:sz w:val="24"/>
                <w:szCs w:val="24"/>
              </w:rPr>
              <w:t xml:space="preserve"> постановлением Правительства Российской Федерации </w:t>
            </w:r>
          </w:p>
          <w:p w:rsidR="00594A65" w:rsidRPr="004E26B0" w:rsidRDefault="00594A65" w:rsidP="00393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от 7 декабря </w:t>
            </w:r>
          </w:p>
          <w:p w:rsidR="00594A65" w:rsidRPr="004E26B0" w:rsidRDefault="00594A65" w:rsidP="00393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2020 года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65" w:rsidRPr="004E26B0" w:rsidRDefault="00594A65" w:rsidP="0039320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594A65" w:rsidRPr="004E26B0" w:rsidTr="003932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65" w:rsidRPr="004E26B0" w:rsidRDefault="00594A65" w:rsidP="0039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65" w:rsidRPr="004E26B0" w:rsidRDefault="00594A65" w:rsidP="0039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</w:t>
            </w:r>
            <w:proofErr w:type="spellStart"/>
            <w:r w:rsidRPr="004E26B0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4E26B0">
              <w:rPr>
                <w:rFonts w:ascii="Times New Roman" w:hAnsi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65" w:rsidRPr="004E26B0" w:rsidRDefault="00594A65" w:rsidP="0039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65" w:rsidRPr="004E26B0" w:rsidRDefault="00594A65" w:rsidP="0039320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594A65" w:rsidRPr="004E26B0" w:rsidTr="003932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65" w:rsidRPr="004E26B0" w:rsidRDefault="00594A65" w:rsidP="0039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65" w:rsidRPr="004E26B0" w:rsidRDefault="00594A65" w:rsidP="00393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26B0"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</w:t>
            </w:r>
            <w:proofErr w:type="gramEnd"/>
            <w:r w:rsidRPr="004E26B0">
              <w:rPr>
                <w:rFonts w:ascii="Times New Roman" w:hAnsi="Times New Roman"/>
                <w:sz w:val="24"/>
                <w:szCs w:val="24"/>
              </w:rPr>
              <w:t xml:space="preserve">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65" w:rsidRPr="004E26B0" w:rsidRDefault="00594A65" w:rsidP="0039320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При наличии оснований, предусмотренных Федеральным законом</w:t>
            </w:r>
          </w:p>
          <w:p w:rsidR="00594A65" w:rsidRPr="004E26B0" w:rsidRDefault="00594A65" w:rsidP="0039320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65" w:rsidRPr="004E26B0" w:rsidRDefault="00594A65" w:rsidP="0039320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</w:tbl>
    <w:p w:rsidR="00594A65" w:rsidRPr="004E26B0" w:rsidRDefault="00594A65" w:rsidP="00594A65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594A65" w:rsidRPr="004E26B0" w:rsidRDefault="00594A65" w:rsidP="00594A65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594A65" w:rsidRPr="004E26B0" w:rsidRDefault="00594A65" w:rsidP="00594A65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594A65" w:rsidRPr="004E26B0" w:rsidRDefault="00594A65" w:rsidP="00594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4E26B0">
        <w:rPr>
          <w:rFonts w:ascii="Times New Roman" w:hAnsi="Times New Roman"/>
          <w:spacing w:val="-6"/>
          <w:sz w:val="24"/>
          <w:szCs w:val="24"/>
        </w:rPr>
        <w:br/>
        <w:t>в текущем году.</w:t>
      </w:r>
    </w:p>
    <w:p w:rsidR="00594A65" w:rsidRPr="004E26B0" w:rsidRDefault="00594A65" w:rsidP="00594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Критерием </w:t>
      </w:r>
      <w:proofErr w:type="gramStart"/>
      <w:r w:rsidRPr="004E26B0">
        <w:rPr>
          <w:rFonts w:ascii="Times New Roman" w:hAnsi="Times New Roman"/>
          <w:spacing w:val="-6"/>
          <w:sz w:val="24"/>
          <w:szCs w:val="24"/>
        </w:rPr>
        <w:t>оценки эффективности реализации Программы профилактики</w:t>
      </w:r>
      <w:proofErr w:type="gramEnd"/>
      <w:r w:rsidRPr="004E26B0">
        <w:rPr>
          <w:rFonts w:ascii="Times New Roman" w:hAnsi="Times New Roman"/>
          <w:spacing w:val="-6"/>
          <w:sz w:val="24"/>
          <w:szCs w:val="24"/>
        </w:rPr>
        <w:t xml:space="preserve"> является уровень эффективности реализации Программы профилактики.</w:t>
      </w:r>
    </w:p>
    <w:p w:rsidR="00594A65" w:rsidRPr="004E26B0" w:rsidRDefault="00594A65" w:rsidP="00594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594A65" w:rsidRPr="004E26B0" w:rsidRDefault="00594A65" w:rsidP="00594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4A65" w:rsidRPr="004E26B0" w:rsidRDefault="00594A65" w:rsidP="00594A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 xml:space="preserve">P = </w:t>
      </w:r>
      <w:proofErr w:type="spellStart"/>
      <w:r w:rsidRPr="004E26B0">
        <w:rPr>
          <w:rFonts w:ascii="Times New Roman" w:hAnsi="Times New Roman"/>
          <w:sz w:val="24"/>
          <w:szCs w:val="24"/>
        </w:rPr>
        <w:t>x</w:t>
      </w:r>
      <w:proofErr w:type="spellEnd"/>
      <w:r w:rsidRPr="004E26B0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4E26B0">
        <w:rPr>
          <w:rFonts w:ascii="Times New Roman" w:hAnsi="Times New Roman"/>
          <w:sz w:val="24"/>
          <w:szCs w:val="24"/>
        </w:rPr>
        <w:t>y</w:t>
      </w:r>
      <w:proofErr w:type="spellEnd"/>
      <w:r w:rsidRPr="004E26B0">
        <w:rPr>
          <w:rFonts w:ascii="Times New Roman" w:hAnsi="Times New Roman"/>
          <w:sz w:val="24"/>
          <w:szCs w:val="24"/>
        </w:rPr>
        <w:t xml:space="preserve"> * 100%,</w:t>
      </w:r>
    </w:p>
    <w:p w:rsidR="00594A65" w:rsidRPr="004E26B0" w:rsidRDefault="00594A65" w:rsidP="00594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4A65" w:rsidRPr="004E26B0" w:rsidRDefault="00594A65" w:rsidP="00594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где:</w:t>
      </w:r>
    </w:p>
    <w:p w:rsidR="00594A65" w:rsidRPr="004E26B0" w:rsidRDefault="00594A65" w:rsidP="00594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594A65" w:rsidRPr="004E26B0" w:rsidRDefault="00594A65" w:rsidP="00594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26B0">
        <w:rPr>
          <w:rFonts w:ascii="Times New Roman" w:hAnsi="Times New Roman"/>
          <w:sz w:val="24"/>
          <w:szCs w:val="24"/>
        </w:rPr>
        <w:t>x</w:t>
      </w:r>
      <w:proofErr w:type="spellEnd"/>
      <w:r w:rsidRPr="004E26B0">
        <w:rPr>
          <w:rFonts w:ascii="Times New Roman" w:hAnsi="Times New Roman"/>
          <w:sz w:val="24"/>
          <w:szCs w:val="24"/>
        </w:rPr>
        <w:t xml:space="preserve"> – количество проведенных мероприятий;</w:t>
      </w:r>
    </w:p>
    <w:p w:rsidR="00594A65" w:rsidRPr="004E26B0" w:rsidRDefault="00594A65" w:rsidP="00594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26B0">
        <w:rPr>
          <w:rFonts w:ascii="Times New Roman" w:hAnsi="Times New Roman"/>
          <w:sz w:val="24"/>
          <w:szCs w:val="24"/>
        </w:rPr>
        <w:t>y</w:t>
      </w:r>
      <w:proofErr w:type="spellEnd"/>
      <w:r w:rsidRPr="004E26B0">
        <w:rPr>
          <w:rFonts w:ascii="Times New Roman" w:hAnsi="Times New Roman"/>
          <w:sz w:val="24"/>
          <w:szCs w:val="24"/>
        </w:rPr>
        <w:t xml:space="preserve"> – количество запланированных мероприятий.</w:t>
      </w:r>
    </w:p>
    <w:p w:rsidR="00594A65" w:rsidRPr="004E26B0" w:rsidRDefault="00594A65" w:rsidP="00594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4A65" w:rsidRPr="004E26B0" w:rsidRDefault="00594A65" w:rsidP="00594A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4E26B0"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:rsidR="00594A65" w:rsidRPr="004E26B0" w:rsidRDefault="00594A65" w:rsidP="00594A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4E26B0"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:rsidR="00594A65" w:rsidRPr="004E26B0" w:rsidRDefault="00594A65" w:rsidP="00594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594A65" w:rsidRPr="004E26B0" w:rsidTr="0039320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65" w:rsidRPr="004E26B0" w:rsidRDefault="00594A65" w:rsidP="00393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65" w:rsidRPr="004E26B0" w:rsidRDefault="00594A65" w:rsidP="00393201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594A65" w:rsidRPr="004E26B0" w:rsidTr="0039320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65" w:rsidRPr="004E26B0" w:rsidRDefault="00594A65" w:rsidP="0039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65" w:rsidRPr="004E26B0" w:rsidRDefault="00594A65" w:rsidP="00393201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594A65" w:rsidRPr="004E26B0" w:rsidTr="0039320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65" w:rsidRPr="004E26B0" w:rsidRDefault="00594A65" w:rsidP="0039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65" w:rsidRPr="004E26B0" w:rsidRDefault="00594A65" w:rsidP="00393201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594A65" w:rsidRPr="004E26B0" w:rsidTr="0039320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65" w:rsidRPr="004E26B0" w:rsidRDefault="00594A65" w:rsidP="0039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65" w:rsidRPr="004E26B0" w:rsidRDefault="00594A65" w:rsidP="00393201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594A65" w:rsidRPr="004E26B0" w:rsidRDefault="00594A65" w:rsidP="00594A65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594A65" w:rsidRPr="004E26B0" w:rsidRDefault="00594A65" w:rsidP="00594A65">
      <w:pPr>
        <w:rPr>
          <w:sz w:val="24"/>
          <w:szCs w:val="24"/>
        </w:rPr>
      </w:pPr>
    </w:p>
    <w:p w:rsidR="00594A65" w:rsidRDefault="00594A65" w:rsidP="00594A65"/>
    <w:p w:rsidR="00DF6655" w:rsidRDefault="00DF6655"/>
    <w:sectPr w:rsidR="00DF6655" w:rsidSect="00B8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94A65"/>
    <w:rsid w:val="00187B76"/>
    <w:rsid w:val="002A3598"/>
    <w:rsid w:val="003C4A68"/>
    <w:rsid w:val="00594A65"/>
    <w:rsid w:val="00C617ED"/>
    <w:rsid w:val="00DF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94A65"/>
    <w:rPr>
      <w:color w:val="0000FF"/>
      <w:u w:val="single"/>
    </w:rPr>
  </w:style>
  <w:style w:type="paragraph" w:customStyle="1" w:styleId="ConsPlusNormal">
    <w:name w:val="ConsPlusNormal"/>
    <w:rsid w:val="00594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4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5" Type="http://schemas.openxmlformats.org/officeDocument/2006/relationships/hyperlink" Target="http://xn--b1aedlkodebe5au.xn--p1ai/" TargetMode="External"/><Relationship Id="rId4" Type="http://schemas.openxmlformats.org/officeDocument/2006/relationships/hyperlink" Target="consultantplus://offline/ref=EAFE8C1670CD80F16BB52D370990E41664B44C7A69A6B6F2C802E49C8848F0E349C68FE6966F5C39D1AF29B6A4zCI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1857</Words>
  <Characters>10585</Characters>
  <Application>Microsoft Office Word</Application>
  <DocSecurity>0</DocSecurity>
  <Lines>88</Lines>
  <Paragraphs>24</Paragraphs>
  <ScaleCrop>false</ScaleCrop>
  <Company/>
  <LinksUpToDate>false</LinksUpToDate>
  <CharactersWithSpaces>12418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2021-12-13T07:48:00Z</dcterms:created>
  <dcterms:modified xsi:type="dcterms:W3CDTF">2021-12-13T07:48:00Z</dcterms:modified>
</cp:coreProperties>
</file>