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C9" w:rsidRDefault="007F7AC9">
      <w:pPr>
        <w:spacing w:line="1" w:lineRule="exact"/>
      </w:pPr>
    </w:p>
    <w:p w:rsidR="004078F1" w:rsidRDefault="004078F1">
      <w:pPr>
        <w:pStyle w:val="1"/>
        <w:ind w:firstLine="780"/>
        <w:jc w:val="both"/>
      </w:pPr>
    </w:p>
    <w:p w:rsidR="004078F1" w:rsidRDefault="004D08FE" w:rsidP="004D08FE">
      <w:pPr>
        <w:pStyle w:val="1"/>
        <w:ind w:firstLine="780"/>
        <w:jc w:val="center"/>
      </w:pPr>
      <w:r>
        <w:t>ВНИМАНИЕ!</w:t>
      </w:r>
    </w:p>
    <w:p w:rsidR="004D08FE" w:rsidRDefault="004D08FE" w:rsidP="004D08FE">
      <w:pPr>
        <w:pStyle w:val="1"/>
        <w:ind w:firstLine="780"/>
        <w:jc w:val="center"/>
      </w:pPr>
      <w:r>
        <w:t>ПРИЕМ ГРАЖДАН!</w:t>
      </w:r>
    </w:p>
    <w:p w:rsidR="004D08FE" w:rsidRDefault="004D08FE" w:rsidP="004A2ABD">
      <w:pPr>
        <w:pStyle w:val="1"/>
        <w:spacing w:line="276" w:lineRule="auto"/>
        <w:ind w:firstLine="780"/>
        <w:jc w:val="center"/>
      </w:pPr>
    </w:p>
    <w:p w:rsidR="007F7AC9" w:rsidRDefault="00563944" w:rsidP="004A2ABD">
      <w:pPr>
        <w:pStyle w:val="1"/>
        <w:spacing w:line="276" w:lineRule="auto"/>
        <w:ind w:firstLine="780"/>
        <w:jc w:val="both"/>
      </w:pPr>
      <w:r>
        <w:t xml:space="preserve">05.09.2022 с 12-00 по 13-00 </w:t>
      </w:r>
      <w:bookmarkStart w:id="0" w:name="_GoBack"/>
      <w:bookmarkEnd w:id="0"/>
      <w:r w:rsidR="004078F1">
        <w:t>в здании администраци</w:t>
      </w:r>
      <w:r w:rsidR="00B72517">
        <w:t>и</w:t>
      </w:r>
      <w:r w:rsidR="004078F1">
        <w:t xml:space="preserve"> </w:t>
      </w:r>
      <w:proofErr w:type="spellStart"/>
      <w:r w:rsidR="004078F1">
        <w:t>Усть-Удинского</w:t>
      </w:r>
      <w:proofErr w:type="spellEnd"/>
      <w:r w:rsidR="004078F1">
        <w:t xml:space="preserve"> района</w:t>
      </w:r>
      <w:r>
        <w:t xml:space="preserve"> будет проводится личный прием граждан заместителем Братского межрайонного природоохранного прокурора Кулешовой Надеждой Сергеевной.</w:t>
      </w:r>
    </w:p>
    <w:p w:rsidR="007F7AC9" w:rsidRDefault="004D08FE" w:rsidP="004A2ABD">
      <w:pPr>
        <w:pStyle w:val="1"/>
        <w:spacing w:line="276" w:lineRule="auto"/>
        <w:ind w:firstLine="780"/>
        <w:jc w:val="both"/>
      </w:pPr>
      <w:r>
        <w:t xml:space="preserve">Гражданам и представителям юридических лиц, </w:t>
      </w:r>
      <w:r w:rsidR="00B72517">
        <w:t>планирующи</w:t>
      </w:r>
      <w:r w:rsidR="004A2ABD">
        <w:t>м</w:t>
      </w:r>
      <w:r>
        <w:t xml:space="preserve"> </w:t>
      </w:r>
      <w:r w:rsidR="00B72517">
        <w:t>обращение</w:t>
      </w:r>
      <w:r w:rsidR="004A2ABD">
        <w:t xml:space="preserve"> на личном приеме </w:t>
      </w:r>
      <w:r w:rsidR="00501658">
        <w:t>заместител</w:t>
      </w:r>
      <w:r w:rsidR="004A2ABD">
        <w:t>я</w:t>
      </w:r>
      <w:r w:rsidR="00B72517" w:rsidRPr="00B72517">
        <w:t xml:space="preserve"> природоохранного прокурора, необходимо </w:t>
      </w:r>
      <w:r w:rsidR="004A2ABD">
        <w:t xml:space="preserve">до </w:t>
      </w:r>
      <w:r w:rsidR="004A2ABD" w:rsidRPr="00B72517">
        <w:t>0</w:t>
      </w:r>
      <w:r w:rsidR="004A2ABD">
        <w:t>1</w:t>
      </w:r>
      <w:r w:rsidR="004A2ABD" w:rsidRPr="00B72517">
        <w:t>.09.2022</w:t>
      </w:r>
      <w:r w:rsidR="004A2ABD">
        <w:t xml:space="preserve"> года </w:t>
      </w:r>
      <w:r w:rsidR="00B72517" w:rsidRPr="00B72517">
        <w:t>сообщить</w:t>
      </w:r>
      <w:r w:rsidR="004A2ABD" w:rsidRPr="004A2ABD">
        <w:t xml:space="preserve"> </w:t>
      </w:r>
      <w:r w:rsidR="004A2ABD">
        <w:t xml:space="preserve">о </w:t>
      </w:r>
      <w:r w:rsidR="004A2ABD" w:rsidRPr="00B72517">
        <w:t>тематике обращения</w:t>
      </w:r>
      <w:r w:rsidR="00B72517" w:rsidRPr="00B72517">
        <w:t xml:space="preserve"> в </w:t>
      </w:r>
      <w:r w:rsidR="00B72517">
        <w:t xml:space="preserve">управление делами администрации </w:t>
      </w:r>
      <w:proofErr w:type="spellStart"/>
      <w:r w:rsidR="00B72517">
        <w:t>Усть-Удинского</w:t>
      </w:r>
      <w:proofErr w:type="spellEnd"/>
      <w:r w:rsidR="00B72517">
        <w:t xml:space="preserve"> района</w:t>
      </w:r>
      <w:r w:rsidR="00501658">
        <w:t>,</w:t>
      </w:r>
      <w:r w:rsidR="00B72517" w:rsidRPr="00B72517">
        <w:t xml:space="preserve"> </w:t>
      </w:r>
      <w:r w:rsidR="00B72517">
        <w:t>по тел. 8 (39545) 31-2-75 (доб. 103)</w:t>
      </w:r>
      <w:r w:rsidR="00501658">
        <w:t>.</w:t>
      </w:r>
    </w:p>
    <w:sectPr w:rsidR="007F7AC9" w:rsidSect="004A2ABD">
      <w:footerReference w:type="default" r:id="rId6"/>
      <w:pgSz w:w="11900" w:h="16840"/>
      <w:pgMar w:top="452" w:right="843" w:bottom="858" w:left="1584" w:header="2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85" w:rsidRDefault="00D26185">
      <w:r>
        <w:separator/>
      </w:r>
    </w:p>
  </w:endnote>
  <w:endnote w:type="continuationSeparator" w:id="0">
    <w:p w:rsidR="00D26185" w:rsidRDefault="00D2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AC9" w:rsidRDefault="005639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3230245</wp:posOffset>
              </wp:positionH>
              <wp:positionV relativeFrom="page">
                <wp:posOffset>10148570</wp:posOffset>
              </wp:positionV>
              <wp:extent cx="905510" cy="1511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7AC9" w:rsidRDefault="00563944">
                          <w:pPr>
                            <w:pStyle w:val="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Б 007211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4.34999999999999pt;margin-top:799.10000000000002pt;width:71.299999999999997pt;height:11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ru-RU" w:eastAsia="ru-RU" w:bidi="ru-RU"/>
                      </w:rPr>
                      <w:t>Б 007211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85" w:rsidRDefault="00D26185"/>
  </w:footnote>
  <w:footnote w:type="continuationSeparator" w:id="0">
    <w:p w:rsidR="00D26185" w:rsidRDefault="00D261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C9"/>
    <w:rsid w:val="002923BD"/>
    <w:rsid w:val="002D514B"/>
    <w:rsid w:val="004078F1"/>
    <w:rsid w:val="004A2ABD"/>
    <w:rsid w:val="004D08FE"/>
    <w:rsid w:val="00501658"/>
    <w:rsid w:val="00563944"/>
    <w:rsid w:val="007F7AC9"/>
    <w:rsid w:val="00B72517"/>
    <w:rsid w:val="00D26185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AB955-BC88-44EB-9F83-5497E70D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21" w:lineRule="auto"/>
      <w:ind w:firstLine="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660" w:line="262" w:lineRule="auto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Управляющий делами</cp:lastModifiedBy>
  <cp:revision>5</cp:revision>
  <dcterms:created xsi:type="dcterms:W3CDTF">2022-08-04T07:43:00Z</dcterms:created>
  <dcterms:modified xsi:type="dcterms:W3CDTF">2022-08-05T01:20:00Z</dcterms:modified>
</cp:coreProperties>
</file>