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B5" w:rsidRPr="00DB2BA6" w:rsidRDefault="00646AB5" w:rsidP="00646AB5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B2B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РОССИЙСКАЯ ФЕДЕРАЦИЯ</w:t>
      </w:r>
    </w:p>
    <w:p w:rsidR="00646AB5" w:rsidRPr="00DB2BA6" w:rsidRDefault="00646AB5" w:rsidP="00646AB5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B2B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ИРКУТСКАЯ ОБЛАСТЬ</w:t>
      </w:r>
    </w:p>
    <w:p w:rsidR="00646AB5" w:rsidRPr="00DB2BA6" w:rsidRDefault="00646AB5" w:rsidP="00646AB5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B2B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УСТЬ-УДИНСКИЙ РАЙОН</w:t>
      </w:r>
    </w:p>
    <w:p w:rsidR="00646AB5" w:rsidRPr="00DB2BA6" w:rsidRDefault="00646AB5" w:rsidP="00646AB5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B2B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НОВОУДИНСКОЕ МУНИЦИПАЛЬНОЕ ОБРАЗОВАНИЕ</w:t>
      </w:r>
    </w:p>
    <w:p w:rsidR="00646AB5" w:rsidRPr="00DB2BA6" w:rsidRDefault="00646AB5" w:rsidP="00646AB5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B2B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АДМИНИСТРАЦИЯ</w:t>
      </w:r>
    </w:p>
    <w:p w:rsidR="00646AB5" w:rsidRPr="00DB2BA6" w:rsidRDefault="00646AB5" w:rsidP="00646AB5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B2B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ПОСТАНОВЛЕНИЕ</w:t>
      </w:r>
    </w:p>
    <w:p w:rsidR="00646AB5" w:rsidRPr="00DB2BA6" w:rsidRDefault="00646AB5" w:rsidP="00646A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B5" w:rsidRPr="00DB2BA6" w:rsidRDefault="00646AB5" w:rsidP="00646AB5">
      <w:pPr>
        <w:rPr>
          <w:rFonts w:ascii="Times New Roman" w:eastAsia="Calibri" w:hAnsi="Times New Roman" w:cs="Times New Roman"/>
          <w:sz w:val="24"/>
          <w:szCs w:val="24"/>
        </w:rPr>
      </w:pPr>
      <w:r w:rsidRPr="00DB2BA6">
        <w:rPr>
          <w:rFonts w:ascii="Times New Roman" w:eastAsia="Calibri" w:hAnsi="Times New Roman" w:cs="Times New Roman"/>
          <w:sz w:val="24"/>
          <w:szCs w:val="24"/>
        </w:rPr>
        <w:t xml:space="preserve"> «16» ноября 2022г.                                                                                           № </w:t>
      </w:r>
      <w:r w:rsidR="00C4342A" w:rsidRPr="00DB2BA6">
        <w:rPr>
          <w:rFonts w:ascii="Times New Roman" w:eastAsia="Calibri" w:hAnsi="Times New Roman" w:cs="Times New Roman"/>
          <w:sz w:val="24"/>
          <w:szCs w:val="24"/>
        </w:rPr>
        <w:t>56</w:t>
      </w:r>
      <w:r w:rsidRPr="00DB2B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646AB5" w:rsidRPr="00DB2BA6" w:rsidRDefault="00646AB5" w:rsidP="0064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DB2BA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Новая Уда</w:t>
      </w:r>
      <w:proofErr w:type="gramEnd"/>
    </w:p>
    <w:p w:rsidR="009472BE" w:rsidRPr="00DB2BA6" w:rsidRDefault="009472BE">
      <w:pPr>
        <w:rPr>
          <w:rFonts w:ascii="Times New Roman" w:hAnsi="Times New Roman" w:cs="Times New Roman"/>
          <w:sz w:val="24"/>
          <w:szCs w:val="24"/>
        </w:rPr>
      </w:pPr>
    </w:p>
    <w:p w:rsidR="00646AB5" w:rsidRPr="00DB2BA6" w:rsidRDefault="00646AB5" w:rsidP="00646AB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BA6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№ 21 ОТ 18.12.2018 Г.</w: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 </w:t>
      </w:r>
      <w:bookmarkStart w:id="0" w:name="YANDEX_3"/>
      <w:bookmarkEnd w:id="0"/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t>КООРДИНАЦИОННОМ СОВЕТЕ В СФЕРЕ ПРОФИЛАКТИКИ ПРАВОНАРУШЕНИЙ НА ТЕРРИТОРИИ НОВОУДИНСКОГО СЕЛЬСКОГО ПОСЕЛЕНИЯ</w:t>
      </w:r>
    </w:p>
    <w:p w:rsidR="00646AB5" w:rsidRPr="00DB2BA6" w:rsidRDefault="00646AB5" w:rsidP="00646A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 администрация </w:t>
      </w:r>
      <w:proofErr w:type="spellStart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Новоудинского</w:t>
      </w:r>
      <w:proofErr w:type="spellEnd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</w:t>
      </w:r>
    </w:p>
    <w:p w:rsidR="00646AB5" w:rsidRPr="00DB2BA6" w:rsidRDefault="00646AB5" w:rsidP="00646AB5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5" w:anchor="YANDEX_16" w:history="1"/>
      <w:bookmarkStart w:id="1" w:name="YANDEX_16"/>
      <w:bookmarkEnd w:id="1"/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fldChar w:fldCharType="begin"/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HYPERLINK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"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http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://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hghltd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.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yandex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.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net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/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yandbtm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?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text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=%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6%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7%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1%82%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C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2%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4%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1%85%20%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BA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1%82%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1%85%20%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2%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5-%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1%82%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9%20%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8%20%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5-%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7%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BC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9%20%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4%20%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2%20%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C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BA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BC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8&amp;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url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http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%3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Fadminshabl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.57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ru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.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ru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Fadmin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Ffiles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48%2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Fpos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_02_2012_01_13.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doc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fmode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envelope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lr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=63&amp;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l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10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n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ru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mime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doc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sign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=1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639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88656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dca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570517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04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add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6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cfae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4&amp;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keyno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=0" \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l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"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YANDEX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_15" 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fldChar w:fldCharType="separate"/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fldChar w:fldCharType="end"/>
      </w:r>
      <w:hyperlink r:id="rId6" w:anchor="YANDEX_17" w:history="1"/>
      <w:bookmarkStart w:id="2" w:name="YANDEX_17"/>
      <w:bookmarkEnd w:id="2"/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fldChar w:fldCharType="begin"/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HYPERLINK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"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http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://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hghltd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.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yandex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.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net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/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yandbtm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?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text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=%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6%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7%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1%82%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C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2%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4%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1%85%20%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BA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1%82%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1%85%20%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2%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5-%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1%82%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9%20%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8%20%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5-%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7%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BC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9%20%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4%20%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2%20%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C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BA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BC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%20%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8&amp;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url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http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%3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Fadminshabl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.57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ru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.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ru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Fadmin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Ffiles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48%2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Fpos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_02_2012_01_13.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doc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fmode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envelope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lr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=63&amp;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l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10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n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ru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mime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doc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sign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=1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639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88656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dca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570517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04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add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6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cfae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4&amp;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keyno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>=0" \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l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"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YANDEX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_16" </w:instrText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fldChar w:fldCharType="separate"/>
      </w: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fldChar w:fldCharType="end"/>
      </w:r>
      <w:hyperlink r:id="rId7" w:anchor="YANDEX_18" w:history="1"/>
      <w:r w:rsidRPr="00DB2BA6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B71036" w:rsidRPr="00DB2BA6" w:rsidRDefault="00DB2BA6" w:rsidP="00B71036">
      <w:pPr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1036" w:rsidRPr="00DB2BA6">
        <w:rPr>
          <w:rFonts w:ascii="Times New Roman" w:hAnsi="Times New Roman" w:cs="Times New Roman"/>
          <w:sz w:val="24"/>
          <w:szCs w:val="24"/>
        </w:rPr>
        <w:t>1.</w:t>
      </w:r>
      <w:r w:rsidR="00646AB5" w:rsidRPr="00DB2BA6">
        <w:rPr>
          <w:rFonts w:ascii="Times New Roman" w:hAnsi="Times New Roman" w:cs="Times New Roman"/>
          <w:sz w:val="24"/>
          <w:szCs w:val="24"/>
        </w:rPr>
        <w:t xml:space="preserve">В связи со сменой состава </w:t>
      </w:r>
      <w:r w:rsidR="00B71036"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Координационного совета в сфере профилактики</w:t>
      </w:r>
    </w:p>
    <w:p w:rsidR="00B71036" w:rsidRPr="00DB2BA6" w:rsidRDefault="00B71036" w:rsidP="00B71036">
      <w:pPr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правонарушений на территории </w:t>
      </w:r>
      <w:proofErr w:type="spellStart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Новоудинского</w:t>
      </w:r>
      <w:proofErr w:type="spellEnd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</w:t>
      </w:r>
    </w:p>
    <w:p w:rsidR="00646AB5" w:rsidRPr="00DB2BA6" w:rsidRDefault="00B71036" w:rsidP="00B71036">
      <w:pPr>
        <w:contextualSpacing/>
        <w:rPr>
          <w:rFonts w:ascii="Times New Roman" w:hAnsi="Times New Roman" w:cs="Times New Roman"/>
          <w:sz w:val="24"/>
          <w:szCs w:val="24"/>
        </w:rPr>
      </w:pPr>
      <w:r w:rsidRPr="00DB2BA6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spellStart"/>
      <w:r w:rsidRPr="00DB2BA6">
        <w:rPr>
          <w:rFonts w:ascii="Times New Roman" w:hAnsi="Times New Roman" w:cs="Times New Roman"/>
          <w:sz w:val="24"/>
          <w:szCs w:val="24"/>
        </w:rPr>
        <w:t>в</w:t>
      </w:r>
      <w:r w:rsidR="008F564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B2BA6">
        <w:rPr>
          <w:rFonts w:ascii="Times New Roman" w:hAnsi="Times New Roman" w:cs="Times New Roman"/>
          <w:sz w:val="24"/>
          <w:szCs w:val="24"/>
        </w:rPr>
        <w:t xml:space="preserve"> </w:t>
      </w:r>
      <w:r w:rsidR="00646AB5" w:rsidRPr="00DB2BA6">
        <w:rPr>
          <w:rFonts w:ascii="Times New Roman" w:hAnsi="Times New Roman" w:cs="Times New Roman"/>
          <w:sz w:val="24"/>
          <w:szCs w:val="24"/>
        </w:rPr>
        <w:t>приложение № 1 следующие изменения:</w:t>
      </w:r>
    </w:p>
    <w:p w:rsidR="00EE31D3" w:rsidRPr="00DB2BA6" w:rsidRDefault="00EE31D3" w:rsidP="00EE31D3">
      <w:pPr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b/>
          <w:sz w:val="24"/>
          <w:szCs w:val="24"/>
        </w:rPr>
        <w:t>-</w:t>
      </w:r>
      <w:r w:rsidR="00B71036" w:rsidRPr="00DB2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BA6">
        <w:rPr>
          <w:rFonts w:ascii="Times New Roman" w:hAnsi="Times New Roman" w:cs="Times New Roman"/>
          <w:b/>
          <w:sz w:val="24"/>
          <w:szCs w:val="24"/>
        </w:rPr>
        <w:t xml:space="preserve">Исключить из состава </w:t>
      </w: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Координационного совета в сфере профилактики</w:t>
      </w:r>
    </w:p>
    <w:p w:rsidR="0089128F" w:rsidRPr="00DB2BA6" w:rsidRDefault="00EE31D3" w:rsidP="0089128F">
      <w:pPr>
        <w:contextualSpacing/>
        <w:rPr>
          <w:rFonts w:ascii="Times New Roman" w:hAnsi="Times New Roman" w:cs="Times New Roman"/>
          <w:sz w:val="24"/>
          <w:szCs w:val="24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правонарушений на территории </w:t>
      </w:r>
      <w:proofErr w:type="spellStart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Новоудинского</w:t>
      </w:r>
      <w:proofErr w:type="spellEnd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</w:t>
      </w:r>
      <w:r w:rsidRPr="00DB2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036" w:rsidRPr="00DB2BA6">
        <w:rPr>
          <w:rFonts w:ascii="Times New Roman" w:hAnsi="Times New Roman" w:cs="Times New Roman"/>
          <w:sz w:val="24"/>
          <w:szCs w:val="24"/>
        </w:rPr>
        <w:t>Председател</w:t>
      </w:r>
      <w:r w:rsidR="00B71036" w:rsidRPr="00DB2BA6">
        <w:rPr>
          <w:rFonts w:ascii="Times New Roman" w:hAnsi="Times New Roman" w:cs="Times New Roman"/>
          <w:sz w:val="24"/>
          <w:szCs w:val="24"/>
        </w:rPr>
        <w:t>я</w:t>
      </w:r>
      <w:r w:rsidR="00B71036" w:rsidRPr="00DB2BA6">
        <w:rPr>
          <w:rFonts w:ascii="Times New Roman" w:hAnsi="Times New Roman" w:cs="Times New Roman"/>
          <w:sz w:val="24"/>
          <w:szCs w:val="24"/>
        </w:rPr>
        <w:t xml:space="preserve"> Координационного совета</w:t>
      </w:r>
      <w:proofErr w:type="gramStart"/>
      <w:r w:rsidR="00B71036" w:rsidRPr="00DB2BA6">
        <w:rPr>
          <w:rFonts w:ascii="Times New Roman" w:hAnsi="Times New Roman" w:cs="Times New Roman"/>
          <w:sz w:val="24"/>
          <w:szCs w:val="24"/>
        </w:rPr>
        <w:t xml:space="preserve"> </w:t>
      </w:r>
      <w:r w:rsidR="00B71036" w:rsidRPr="00DB2BA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71036" w:rsidRPr="00DB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BA6">
        <w:rPr>
          <w:rFonts w:ascii="Times New Roman" w:hAnsi="Times New Roman" w:cs="Times New Roman"/>
          <w:sz w:val="24"/>
          <w:szCs w:val="24"/>
        </w:rPr>
        <w:t>Бакляк</w:t>
      </w:r>
      <w:proofErr w:type="spellEnd"/>
      <w:r w:rsidRPr="00DB2BA6">
        <w:rPr>
          <w:rFonts w:ascii="Times New Roman" w:hAnsi="Times New Roman" w:cs="Times New Roman"/>
          <w:sz w:val="24"/>
          <w:szCs w:val="24"/>
        </w:rPr>
        <w:t xml:space="preserve"> Галину Алексеевну</w:t>
      </w:r>
      <w:proofErr w:type="gramStart"/>
      <w:r w:rsidRPr="00DB2BA6">
        <w:rPr>
          <w:rFonts w:ascii="Times New Roman" w:hAnsi="Times New Roman" w:cs="Times New Roman"/>
          <w:sz w:val="24"/>
          <w:szCs w:val="24"/>
        </w:rPr>
        <w:t xml:space="preserve"> </w:t>
      </w:r>
      <w:r w:rsidR="0089128F" w:rsidRPr="00DB2B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9128F" w:rsidRPr="00DB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28F" w:rsidRPr="00DB2BA6">
        <w:rPr>
          <w:rFonts w:ascii="Times New Roman" w:hAnsi="Times New Roman" w:cs="Times New Roman"/>
          <w:sz w:val="24"/>
          <w:szCs w:val="24"/>
        </w:rPr>
        <w:t>Купрякову</w:t>
      </w:r>
      <w:proofErr w:type="spellEnd"/>
      <w:r w:rsidR="0089128F" w:rsidRPr="00DB2BA6">
        <w:rPr>
          <w:rFonts w:ascii="Times New Roman" w:hAnsi="Times New Roman" w:cs="Times New Roman"/>
          <w:sz w:val="24"/>
          <w:szCs w:val="24"/>
        </w:rPr>
        <w:t xml:space="preserve"> Любовь Александровну-секретаря Координационного совета, членов комиссии Координационного совета :Бондаренко Романа Валерьевича, </w:t>
      </w:r>
      <w:proofErr w:type="spellStart"/>
      <w:r w:rsidR="0089128F" w:rsidRPr="00DB2BA6">
        <w:rPr>
          <w:rFonts w:ascii="Times New Roman" w:hAnsi="Times New Roman" w:cs="Times New Roman"/>
          <w:sz w:val="24"/>
          <w:szCs w:val="24"/>
        </w:rPr>
        <w:t>Подкорытову</w:t>
      </w:r>
      <w:proofErr w:type="spellEnd"/>
      <w:r w:rsidR="0089128F" w:rsidRPr="00DB2BA6">
        <w:rPr>
          <w:rFonts w:ascii="Times New Roman" w:hAnsi="Times New Roman" w:cs="Times New Roman"/>
          <w:sz w:val="24"/>
          <w:szCs w:val="24"/>
        </w:rPr>
        <w:t xml:space="preserve"> Викторию Викторовну.</w:t>
      </w:r>
    </w:p>
    <w:p w:rsidR="00EE31D3" w:rsidRPr="00DB2BA6" w:rsidRDefault="00EE31D3" w:rsidP="00EE31D3">
      <w:pPr>
        <w:contextualSpacing/>
        <w:rPr>
          <w:rFonts w:ascii="Times New Roman" w:hAnsi="Times New Roman" w:cs="Times New Roman"/>
          <w:sz w:val="24"/>
          <w:szCs w:val="24"/>
        </w:rPr>
      </w:pPr>
      <w:r w:rsidRPr="00DB2BA6">
        <w:rPr>
          <w:rFonts w:ascii="Times New Roman" w:hAnsi="Times New Roman" w:cs="Times New Roman"/>
          <w:sz w:val="24"/>
          <w:szCs w:val="24"/>
        </w:rPr>
        <w:t>-</w:t>
      </w:r>
      <w:r w:rsidRPr="00DB2BA6">
        <w:rPr>
          <w:rFonts w:ascii="Times New Roman" w:hAnsi="Times New Roman" w:cs="Times New Roman"/>
          <w:b/>
          <w:sz w:val="24"/>
          <w:szCs w:val="24"/>
        </w:rPr>
        <w:t>включить в состав</w:t>
      </w:r>
      <w:r w:rsidRPr="00DB2BA6">
        <w:rPr>
          <w:rFonts w:ascii="Times New Roman" w:hAnsi="Times New Roman" w:cs="Times New Roman"/>
          <w:sz w:val="24"/>
          <w:szCs w:val="24"/>
        </w:rPr>
        <w:t xml:space="preserve"> комиссии председателя Координационного совета </w:t>
      </w:r>
      <w:proofErr w:type="spellStart"/>
      <w:r w:rsidR="00B71036" w:rsidRPr="00DB2BA6">
        <w:rPr>
          <w:rFonts w:ascii="Times New Roman" w:hAnsi="Times New Roman" w:cs="Times New Roman"/>
          <w:sz w:val="24"/>
          <w:szCs w:val="24"/>
        </w:rPr>
        <w:t>Купряков</w:t>
      </w:r>
      <w:r w:rsidRPr="00DB2BA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B2BA6">
        <w:rPr>
          <w:rFonts w:ascii="Times New Roman" w:hAnsi="Times New Roman" w:cs="Times New Roman"/>
          <w:sz w:val="24"/>
          <w:szCs w:val="24"/>
        </w:rPr>
        <w:t xml:space="preserve"> </w:t>
      </w:r>
      <w:r w:rsidR="00B71036" w:rsidRPr="00DB2BA6">
        <w:rPr>
          <w:rFonts w:ascii="Times New Roman" w:hAnsi="Times New Roman" w:cs="Times New Roman"/>
          <w:sz w:val="24"/>
          <w:szCs w:val="24"/>
        </w:rPr>
        <w:t>Евгени</w:t>
      </w:r>
      <w:r w:rsidRPr="00DB2BA6">
        <w:rPr>
          <w:rFonts w:ascii="Times New Roman" w:hAnsi="Times New Roman" w:cs="Times New Roman"/>
          <w:sz w:val="24"/>
          <w:szCs w:val="24"/>
        </w:rPr>
        <w:t>я</w:t>
      </w:r>
      <w:r w:rsidR="00B71036" w:rsidRPr="00DB2BA6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Pr="00DB2BA6">
        <w:rPr>
          <w:rFonts w:ascii="Times New Roman" w:hAnsi="Times New Roman" w:cs="Times New Roman"/>
          <w:sz w:val="24"/>
          <w:szCs w:val="24"/>
        </w:rPr>
        <w:t xml:space="preserve">а главу администрации </w:t>
      </w:r>
      <w:proofErr w:type="spellStart"/>
      <w:r w:rsidRPr="00DB2BA6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DB2B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9128F" w:rsidRPr="00DB2BA6">
        <w:rPr>
          <w:rFonts w:ascii="Times New Roman" w:hAnsi="Times New Roman" w:cs="Times New Roman"/>
          <w:sz w:val="24"/>
          <w:szCs w:val="24"/>
        </w:rPr>
        <w:t>, секретаря Координационного совета</w:t>
      </w:r>
      <w:r w:rsidR="00C4342A" w:rsidRPr="00DB2BA6">
        <w:rPr>
          <w:rFonts w:ascii="Times New Roman" w:hAnsi="Times New Roman" w:cs="Times New Roman"/>
          <w:sz w:val="24"/>
          <w:szCs w:val="24"/>
        </w:rPr>
        <w:t xml:space="preserve"> </w:t>
      </w:r>
      <w:r w:rsidR="0089128F" w:rsidRPr="00DB2BA6">
        <w:rPr>
          <w:rFonts w:ascii="Times New Roman" w:hAnsi="Times New Roman" w:cs="Times New Roman"/>
          <w:sz w:val="24"/>
          <w:szCs w:val="24"/>
        </w:rPr>
        <w:t>Ермилина Владимира Анатольевича</w:t>
      </w:r>
      <w:r w:rsidR="00C4342A" w:rsidRPr="00DB2BA6">
        <w:rPr>
          <w:rFonts w:ascii="Times New Roman" w:hAnsi="Times New Roman" w:cs="Times New Roman"/>
          <w:sz w:val="24"/>
          <w:szCs w:val="24"/>
        </w:rPr>
        <w:t xml:space="preserve">-Депутата Думы </w:t>
      </w:r>
      <w:proofErr w:type="spellStart"/>
      <w:r w:rsidR="00C4342A" w:rsidRPr="00DB2BA6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C4342A" w:rsidRPr="00DB2BA6">
        <w:rPr>
          <w:rFonts w:ascii="Times New Roman" w:hAnsi="Times New Roman" w:cs="Times New Roman"/>
          <w:sz w:val="24"/>
          <w:szCs w:val="24"/>
        </w:rPr>
        <w:t xml:space="preserve"> сельского поселения, членов комиссии Координационного совета </w:t>
      </w:r>
      <w:proofErr w:type="spellStart"/>
      <w:r w:rsidR="00C4342A" w:rsidRPr="00DB2BA6">
        <w:rPr>
          <w:rFonts w:ascii="Times New Roman" w:hAnsi="Times New Roman" w:cs="Times New Roman"/>
          <w:sz w:val="24"/>
          <w:szCs w:val="24"/>
        </w:rPr>
        <w:t>Голофаст</w:t>
      </w:r>
      <w:proofErr w:type="spellEnd"/>
      <w:r w:rsidR="00C4342A" w:rsidRPr="00DB2BA6">
        <w:rPr>
          <w:rFonts w:ascii="Times New Roman" w:hAnsi="Times New Roman" w:cs="Times New Roman"/>
          <w:sz w:val="24"/>
          <w:szCs w:val="24"/>
        </w:rPr>
        <w:t xml:space="preserve"> Евгения Александрович</w:t>
      </w:r>
      <w:proofErr w:type="gramStart"/>
      <w:r w:rsidR="00C4342A" w:rsidRPr="00DB2BA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4342A" w:rsidRPr="00DB2BA6">
        <w:rPr>
          <w:rFonts w:ascii="Times New Roman" w:hAnsi="Times New Roman" w:cs="Times New Roman"/>
          <w:sz w:val="24"/>
          <w:szCs w:val="24"/>
        </w:rPr>
        <w:t xml:space="preserve"> </w:t>
      </w:r>
      <w:r w:rsidR="00C4342A" w:rsidRPr="00DB2BA6">
        <w:rPr>
          <w:rFonts w:ascii="Times New Roman" w:hAnsi="Times New Roman" w:cs="Times New Roman"/>
          <w:sz w:val="24"/>
          <w:szCs w:val="24"/>
        </w:rPr>
        <w:t>участков</w:t>
      </w:r>
      <w:r w:rsidR="00C4342A" w:rsidRPr="00DB2BA6">
        <w:rPr>
          <w:rFonts w:ascii="Times New Roman" w:hAnsi="Times New Roman" w:cs="Times New Roman"/>
          <w:sz w:val="24"/>
          <w:szCs w:val="24"/>
        </w:rPr>
        <w:t>ого</w:t>
      </w:r>
      <w:r w:rsidR="00C4342A" w:rsidRPr="00DB2BA6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C4342A" w:rsidRPr="00DB2BA6">
        <w:rPr>
          <w:rFonts w:ascii="Times New Roman" w:hAnsi="Times New Roman" w:cs="Times New Roman"/>
          <w:sz w:val="24"/>
          <w:szCs w:val="24"/>
        </w:rPr>
        <w:t>ого</w:t>
      </w:r>
      <w:r w:rsidR="00C4342A" w:rsidRPr="00DB2BA6">
        <w:rPr>
          <w:rFonts w:ascii="Times New Roman" w:hAnsi="Times New Roman" w:cs="Times New Roman"/>
          <w:sz w:val="24"/>
          <w:szCs w:val="24"/>
        </w:rPr>
        <w:t xml:space="preserve"> полиции ( по согласованию)</w:t>
      </w:r>
      <w:r w:rsidR="00C4342A" w:rsidRPr="00DB2BA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C4342A" w:rsidRPr="00DB2BA6">
        <w:rPr>
          <w:rFonts w:ascii="Times New Roman" w:hAnsi="Times New Roman" w:cs="Times New Roman"/>
          <w:sz w:val="24"/>
          <w:szCs w:val="24"/>
        </w:rPr>
        <w:t>Мамуркову</w:t>
      </w:r>
      <w:proofErr w:type="spellEnd"/>
      <w:r w:rsidR="00C4342A" w:rsidRPr="00DB2BA6">
        <w:rPr>
          <w:rFonts w:ascii="Times New Roman" w:hAnsi="Times New Roman" w:cs="Times New Roman"/>
          <w:sz w:val="24"/>
          <w:szCs w:val="24"/>
        </w:rPr>
        <w:t xml:space="preserve"> Валентину Александровну- </w:t>
      </w:r>
      <w:r w:rsidR="00C4342A" w:rsidRPr="00DB2BA6">
        <w:rPr>
          <w:rFonts w:ascii="Times New Roman" w:hAnsi="Times New Roman" w:cs="Times New Roman"/>
          <w:sz w:val="24"/>
          <w:szCs w:val="24"/>
        </w:rPr>
        <w:t>Участков</w:t>
      </w:r>
      <w:r w:rsidR="00C4342A" w:rsidRPr="00DB2BA6">
        <w:rPr>
          <w:rFonts w:ascii="Times New Roman" w:hAnsi="Times New Roman" w:cs="Times New Roman"/>
          <w:sz w:val="24"/>
          <w:szCs w:val="24"/>
        </w:rPr>
        <w:t>ого</w:t>
      </w:r>
      <w:r w:rsidR="00C4342A" w:rsidRPr="00DB2BA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C4342A" w:rsidRPr="00DB2BA6">
        <w:rPr>
          <w:rFonts w:ascii="Times New Roman" w:hAnsi="Times New Roman" w:cs="Times New Roman"/>
          <w:sz w:val="24"/>
          <w:szCs w:val="24"/>
        </w:rPr>
        <w:t>а</w:t>
      </w:r>
      <w:r w:rsidR="00C4342A" w:rsidRPr="00DB2BA6">
        <w:rPr>
          <w:rFonts w:ascii="Times New Roman" w:hAnsi="Times New Roman" w:cs="Times New Roman"/>
          <w:sz w:val="24"/>
          <w:szCs w:val="24"/>
        </w:rPr>
        <w:t xml:space="preserve"> ОГБУ социальной защиты населения </w:t>
      </w:r>
      <w:proofErr w:type="spellStart"/>
      <w:r w:rsidR="00C4342A" w:rsidRPr="00DB2BA6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C4342A" w:rsidRPr="00DB2BA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4342A" w:rsidRPr="00DB2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AB5" w:rsidRDefault="00B71036" w:rsidP="00646AB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2BA6">
        <w:rPr>
          <w:rFonts w:ascii="Times New Roman" w:hAnsi="Times New Roman" w:cs="Times New Roman"/>
          <w:sz w:val="24"/>
          <w:szCs w:val="24"/>
        </w:rPr>
        <w:t>2</w:t>
      </w:r>
      <w:r w:rsidR="00646AB5" w:rsidRPr="00DB2BA6">
        <w:rPr>
          <w:rFonts w:ascii="Times New Roman" w:hAnsi="Times New Roman" w:cs="Times New Roman"/>
          <w:sz w:val="24"/>
          <w:szCs w:val="24"/>
        </w:rPr>
        <w:t>. Настоящее решение опубликовать в информационном источнике «</w:t>
      </w:r>
      <w:proofErr w:type="spellStart"/>
      <w:r w:rsidR="00646AB5" w:rsidRPr="00DB2BA6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646AB5" w:rsidRPr="00DB2BA6">
        <w:rPr>
          <w:rFonts w:ascii="Times New Roman" w:hAnsi="Times New Roman" w:cs="Times New Roman"/>
          <w:sz w:val="24"/>
          <w:szCs w:val="24"/>
        </w:rPr>
        <w:t xml:space="preserve"> вести»  и разместить на и официальном сайте </w:t>
      </w:r>
      <w:hyperlink r:id="rId8" w:tgtFrame="_blank" w:history="1">
        <w:r w:rsidR="00646AB5" w:rsidRPr="00DB2BA6">
          <w:rPr>
            <w:rStyle w:val="aa"/>
            <w:rFonts w:ascii="Times New Roman" w:hAnsi="Times New Roman" w:cs="Times New Roman"/>
            <w:sz w:val="24"/>
            <w:szCs w:val="24"/>
          </w:rPr>
          <w:t>http://новоудинское.рф/</w:t>
        </w:r>
      </w:hyperlink>
    </w:p>
    <w:p w:rsidR="00646AB5" w:rsidRPr="00DB2BA6" w:rsidRDefault="00DB2BA6" w:rsidP="00646A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6AB5" w:rsidRPr="00DB2B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6AB5" w:rsidRPr="00DB2B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46AB5" w:rsidRPr="00DB2BA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46AB5" w:rsidRPr="00DB2BA6" w:rsidRDefault="00B71036" w:rsidP="00646AB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B2BA6">
        <w:rPr>
          <w:rFonts w:ascii="Times New Roman" w:hAnsi="Times New Roman" w:cs="Times New Roman"/>
          <w:sz w:val="24"/>
          <w:szCs w:val="24"/>
        </w:rPr>
        <w:t>4</w:t>
      </w:r>
      <w:r w:rsidR="00646AB5" w:rsidRPr="00DB2BA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на следующий день после официального опубликования.</w:t>
      </w:r>
    </w:p>
    <w:p w:rsidR="00DB2BA6" w:rsidRDefault="00DB2BA6" w:rsidP="00DB2BA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администрации </w:t>
      </w:r>
    </w:p>
    <w:p w:rsidR="00DB2BA6" w:rsidRDefault="00DB2BA6" w:rsidP="00DB2BA6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rFonts w:ascii="Times New Roman CYR" w:hAnsi="Times New Roman CYR" w:cs="Times New Roman CYR"/>
        </w:rPr>
        <w:t>Новоудинского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образования                                                 </w:t>
      </w:r>
      <w:proofErr w:type="spellStart"/>
      <w:r>
        <w:rPr>
          <w:rFonts w:ascii="Times New Roman CYR" w:hAnsi="Times New Roman CYR" w:cs="Times New Roman CYR"/>
        </w:rPr>
        <w:t>Е.В.Купряков</w:t>
      </w:r>
      <w:proofErr w:type="spellEnd"/>
    </w:p>
    <w:p w:rsidR="00C13409" w:rsidRPr="00DB2BA6" w:rsidRDefault="00C13409" w:rsidP="002E476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2B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администрации </w:t>
      </w:r>
    </w:p>
    <w:p w:rsidR="00C13409" w:rsidRPr="00DB2BA6" w:rsidRDefault="00C13409" w:rsidP="002E476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2BA6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DB2BA6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</w:p>
    <w:p w:rsidR="00C851B0" w:rsidRPr="00DB2BA6" w:rsidRDefault="00C13409" w:rsidP="002E4762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2BA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851B0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="00C851B0" w:rsidRPr="00DB2BA6">
        <w:rPr>
          <w:rFonts w:ascii="Times New Roman" w:hAnsi="Times New Roman" w:cs="Times New Roman"/>
          <w:color w:val="000000"/>
          <w:sz w:val="24"/>
          <w:szCs w:val="24"/>
        </w:rPr>
        <w:t>координационно</w:t>
      </w:r>
      <w:r w:rsidR="00C851B0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851B0" w:rsidRPr="00DB2BA6">
        <w:rPr>
          <w:rFonts w:ascii="Times New Roman" w:hAnsi="Times New Roman" w:cs="Times New Roman"/>
          <w:color w:val="000000"/>
          <w:sz w:val="24"/>
          <w:szCs w:val="24"/>
        </w:rPr>
        <w:t xml:space="preserve"> совет</w:t>
      </w:r>
      <w:r w:rsidR="00C851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851B0" w:rsidRPr="00DB2BA6">
        <w:rPr>
          <w:rFonts w:ascii="Times New Roman" w:hAnsi="Times New Roman" w:cs="Times New Roman"/>
          <w:color w:val="000000"/>
          <w:sz w:val="24"/>
          <w:szCs w:val="24"/>
        </w:rPr>
        <w:t xml:space="preserve"> в сфере</w:t>
      </w:r>
    </w:p>
    <w:p w:rsidR="00C13409" w:rsidRPr="00DB2BA6" w:rsidRDefault="00C851B0" w:rsidP="002E4762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профилактики </w:t>
      </w:r>
      <w:proofErr w:type="spellStart"/>
      <w:r w:rsidRPr="00DB2BA6"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 w:rsidR="00C13409" w:rsidRPr="00DB2BA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13409" w:rsidRPr="00DB2BA6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</w:t>
      </w:r>
    </w:p>
    <w:p w:rsidR="00C13409" w:rsidRPr="00DB2BA6" w:rsidRDefault="00C13409" w:rsidP="002E476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2BA6">
        <w:rPr>
          <w:rFonts w:ascii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Pr="00DB2B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</w:p>
    <w:p w:rsidR="00C13409" w:rsidRPr="00DB2BA6" w:rsidRDefault="00C13409" w:rsidP="002E476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2BA6">
        <w:rPr>
          <w:rFonts w:ascii="Times New Roman" w:hAnsi="Times New Roman" w:cs="Times New Roman"/>
          <w:sz w:val="24"/>
          <w:szCs w:val="24"/>
        </w:rPr>
        <w:t>от «18» декабря 2018 года № 21</w:t>
      </w:r>
    </w:p>
    <w:p w:rsidR="00C13409" w:rsidRPr="00DB2BA6" w:rsidRDefault="00C13409" w:rsidP="002E476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2BA6">
        <w:rPr>
          <w:rFonts w:ascii="Times New Roman" w:hAnsi="Times New Roman" w:cs="Times New Roman"/>
          <w:sz w:val="24"/>
          <w:szCs w:val="24"/>
        </w:rPr>
        <w:t>(в редакции от «16» ноября 2022 года № 56)</w:t>
      </w:r>
    </w:p>
    <w:p w:rsidR="00C13409" w:rsidRPr="00DB2BA6" w:rsidRDefault="00C13409" w:rsidP="00C134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3409" w:rsidRPr="00DB2BA6" w:rsidRDefault="00C13409" w:rsidP="00C13409">
      <w:pPr>
        <w:pStyle w:val="50"/>
        <w:shd w:val="clear" w:color="auto" w:fill="auto"/>
        <w:spacing w:before="0"/>
        <w:ind w:right="280"/>
        <w:rPr>
          <w:rFonts w:ascii="Times New Roman" w:hAnsi="Times New Roman" w:cs="Times New Roman"/>
          <w:sz w:val="24"/>
          <w:szCs w:val="24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</w:t>
      </w:r>
    </w:p>
    <w:p w:rsidR="00C13409" w:rsidRPr="00DB2BA6" w:rsidRDefault="00C13409" w:rsidP="00C13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Координационного совета в сфере профилактики правонарушений на территории </w:t>
      </w:r>
      <w:proofErr w:type="spellStart"/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Новоудинского</w:t>
      </w:r>
      <w:proofErr w:type="spellEnd"/>
      <w:r w:rsidRPr="00DB2BA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сельского поселения</w:t>
      </w:r>
    </w:p>
    <w:p w:rsidR="00C13409" w:rsidRPr="00DB2BA6" w:rsidRDefault="00C13409" w:rsidP="00C134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409" w:rsidRPr="00DB2BA6" w:rsidRDefault="00C13409" w:rsidP="00C134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4"/>
      </w:tblGrid>
      <w:tr w:rsidR="00C13409" w:rsidRPr="00DB2BA6" w:rsidTr="00677B61">
        <w:tc>
          <w:tcPr>
            <w:tcW w:w="4786" w:type="dxa"/>
          </w:tcPr>
          <w:p w:rsidR="00C13409" w:rsidRPr="00DB2BA6" w:rsidRDefault="00C13409" w:rsidP="0067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A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Координационного совета:</w:t>
            </w:r>
          </w:p>
        </w:tc>
        <w:tc>
          <w:tcPr>
            <w:tcW w:w="4784" w:type="dxa"/>
          </w:tcPr>
          <w:p w:rsidR="00C13409" w:rsidRPr="00DB2BA6" w:rsidRDefault="00C13409" w:rsidP="00677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09" w:rsidRPr="00DB2BA6" w:rsidTr="00677B61">
        <w:tc>
          <w:tcPr>
            <w:tcW w:w="4786" w:type="dxa"/>
          </w:tcPr>
          <w:p w:rsidR="00C13409" w:rsidRPr="00DB2BA6" w:rsidRDefault="00C13409" w:rsidP="0067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A6">
              <w:rPr>
                <w:rFonts w:ascii="Times New Roman" w:hAnsi="Times New Roman" w:cs="Times New Roman"/>
                <w:sz w:val="24"/>
                <w:szCs w:val="24"/>
              </w:rPr>
              <w:t>Купряков</w:t>
            </w:r>
            <w:proofErr w:type="spellEnd"/>
            <w:r w:rsidRPr="00DB2BA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784" w:type="dxa"/>
          </w:tcPr>
          <w:p w:rsidR="00C13409" w:rsidRPr="00DB2BA6" w:rsidRDefault="00C13409" w:rsidP="00677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proofErr w:type="spellStart"/>
            <w:r w:rsidRPr="00DB2BA6"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 w:rsidRPr="00DB2B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13409" w:rsidRPr="00DB2BA6" w:rsidTr="00677B61">
        <w:tc>
          <w:tcPr>
            <w:tcW w:w="4786" w:type="dxa"/>
          </w:tcPr>
          <w:p w:rsidR="00C13409" w:rsidRPr="00DB2BA6" w:rsidRDefault="00C13409" w:rsidP="00677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A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Координационного совета:</w:t>
            </w:r>
          </w:p>
        </w:tc>
        <w:tc>
          <w:tcPr>
            <w:tcW w:w="4784" w:type="dxa"/>
          </w:tcPr>
          <w:p w:rsidR="00C13409" w:rsidRPr="00DB2BA6" w:rsidRDefault="00C13409" w:rsidP="0067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09" w:rsidRPr="00DB2BA6" w:rsidTr="00677B61">
        <w:tc>
          <w:tcPr>
            <w:tcW w:w="4786" w:type="dxa"/>
          </w:tcPr>
          <w:p w:rsidR="00C13409" w:rsidRPr="00DB2BA6" w:rsidRDefault="00C13409" w:rsidP="00677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6">
              <w:rPr>
                <w:rFonts w:ascii="Times New Roman" w:hAnsi="Times New Roman" w:cs="Times New Roman"/>
                <w:sz w:val="24"/>
                <w:szCs w:val="24"/>
              </w:rPr>
              <w:t>Зама Елена Викторовна</w:t>
            </w:r>
          </w:p>
        </w:tc>
        <w:tc>
          <w:tcPr>
            <w:tcW w:w="4784" w:type="dxa"/>
          </w:tcPr>
          <w:p w:rsidR="00C13409" w:rsidRPr="00DB2BA6" w:rsidRDefault="00C13409" w:rsidP="0067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DB2B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B2BA6">
              <w:rPr>
                <w:rFonts w:ascii="Times New Roman" w:hAnsi="Times New Roman" w:cs="Times New Roman"/>
                <w:sz w:val="24"/>
                <w:szCs w:val="24"/>
              </w:rPr>
              <w:t>пециалист администрация</w:t>
            </w:r>
          </w:p>
        </w:tc>
      </w:tr>
      <w:tr w:rsidR="00C13409" w:rsidRPr="00DB2BA6" w:rsidTr="00677B61">
        <w:tc>
          <w:tcPr>
            <w:tcW w:w="4786" w:type="dxa"/>
          </w:tcPr>
          <w:p w:rsidR="00C13409" w:rsidRPr="00DB2BA6" w:rsidRDefault="00C13409" w:rsidP="00677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A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Координационного совета:</w:t>
            </w:r>
          </w:p>
        </w:tc>
        <w:tc>
          <w:tcPr>
            <w:tcW w:w="4784" w:type="dxa"/>
          </w:tcPr>
          <w:p w:rsidR="00C13409" w:rsidRPr="00DB2BA6" w:rsidRDefault="00C13409" w:rsidP="0067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09" w:rsidRPr="00DB2BA6" w:rsidTr="00677B61">
        <w:tc>
          <w:tcPr>
            <w:tcW w:w="4786" w:type="dxa"/>
          </w:tcPr>
          <w:p w:rsidR="00C13409" w:rsidRPr="00DB2BA6" w:rsidRDefault="00C13409" w:rsidP="00677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6">
              <w:rPr>
                <w:rFonts w:ascii="Times New Roman" w:hAnsi="Times New Roman" w:cs="Times New Roman"/>
                <w:sz w:val="24"/>
                <w:szCs w:val="24"/>
              </w:rPr>
              <w:t>Ермилин Владимир Анатольевич</w:t>
            </w:r>
          </w:p>
        </w:tc>
        <w:tc>
          <w:tcPr>
            <w:tcW w:w="4784" w:type="dxa"/>
          </w:tcPr>
          <w:p w:rsidR="00C13409" w:rsidRPr="00DB2BA6" w:rsidRDefault="00C13409" w:rsidP="0067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proofErr w:type="spellStart"/>
            <w:r w:rsidRPr="00DB2BA6"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 w:rsidRPr="00DB2B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13409" w:rsidRPr="00DB2BA6" w:rsidTr="00677B61">
        <w:tc>
          <w:tcPr>
            <w:tcW w:w="4786" w:type="dxa"/>
          </w:tcPr>
          <w:p w:rsidR="00C13409" w:rsidRPr="00DB2BA6" w:rsidRDefault="00C13409" w:rsidP="00677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A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 Координационного совета:</w:t>
            </w:r>
          </w:p>
        </w:tc>
        <w:tc>
          <w:tcPr>
            <w:tcW w:w="4784" w:type="dxa"/>
          </w:tcPr>
          <w:p w:rsidR="00C13409" w:rsidRPr="00DB2BA6" w:rsidRDefault="00C13409" w:rsidP="0067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09" w:rsidRPr="00DB2BA6" w:rsidTr="00677B61">
        <w:tc>
          <w:tcPr>
            <w:tcW w:w="4786" w:type="dxa"/>
          </w:tcPr>
          <w:p w:rsidR="00C13409" w:rsidRPr="00DB2BA6" w:rsidRDefault="00C13409" w:rsidP="00677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A6"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 w:rsidRPr="00DB2BA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4784" w:type="dxa"/>
          </w:tcPr>
          <w:p w:rsidR="00C13409" w:rsidRPr="00DB2BA6" w:rsidRDefault="00C13409" w:rsidP="0067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6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  <w:proofErr w:type="gramStart"/>
            <w:r w:rsidRPr="00DB2B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2BA6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C13409" w:rsidRPr="00DB2BA6" w:rsidTr="00677B61">
        <w:tc>
          <w:tcPr>
            <w:tcW w:w="4786" w:type="dxa"/>
          </w:tcPr>
          <w:p w:rsidR="00C13409" w:rsidRPr="00DB2BA6" w:rsidRDefault="00C13409" w:rsidP="00C13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A6">
              <w:rPr>
                <w:rFonts w:ascii="Times New Roman" w:hAnsi="Times New Roman" w:cs="Times New Roman"/>
                <w:sz w:val="24"/>
                <w:szCs w:val="24"/>
              </w:rPr>
              <w:t>Мамуркова</w:t>
            </w:r>
            <w:proofErr w:type="spellEnd"/>
            <w:r w:rsidRPr="00DB2BA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4784" w:type="dxa"/>
          </w:tcPr>
          <w:p w:rsidR="00C13409" w:rsidRPr="00DB2BA6" w:rsidRDefault="00C13409" w:rsidP="0067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6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специалист ОГБУ социальной защиты населения </w:t>
            </w:r>
            <w:proofErr w:type="spellStart"/>
            <w:r w:rsidRPr="00DB2BA6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DB2BA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C13409" w:rsidRPr="00DB2BA6" w:rsidRDefault="00C13409" w:rsidP="00C134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13409" w:rsidRPr="00DB2BA6" w:rsidRDefault="00C13409" w:rsidP="00C1340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2BA6">
        <w:rPr>
          <w:rFonts w:ascii="Times New Roman" w:hAnsi="Times New Roman" w:cs="Times New Roman"/>
          <w:sz w:val="24"/>
          <w:szCs w:val="24"/>
        </w:rPr>
        <w:br w:type="page"/>
      </w:r>
      <w:r w:rsidRPr="00DB2B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Постановлению администрации </w:t>
      </w:r>
    </w:p>
    <w:p w:rsidR="00C13409" w:rsidRPr="00DB2BA6" w:rsidRDefault="00C13409" w:rsidP="00C1340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2BA6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DB2B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13409" w:rsidRPr="00DB2BA6" w:rsidRDefault="00C13409" w:rsidP="00C1340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2BA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851B0">
        <w:rPr>
          <w:rFonts w:ascii="Times New Roman" w:hAnsi="Times New Roman" w:cs="Times New Roman"/>
          <w:sz w:val="24"/>
          <w:szCs w:val="24"/>
        </w:rPr>
        <w:t>Положения</w:t>
      </w:r>
      <w:r w:rsidRPr="00DB2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409" w:rsidRPr="00DB2BA6" w:rsidRDefault="00C13409" w:rsidP="00C13409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</w:rPr>
        <w:t>«О координационном совете в сфере</w:t>
      </w:r>
    </w:p>
    <w:p w:rsidR="00C13409" w:rsidRPr="00DB2BA6" w:rsidRDefault="00C13409" w:rsidP="00C13409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</w:rPr>
        <w:t>профилактики правонарушений на территории</w:t>
      </w:r>
    </w:p>
    <w:p w:rsidR="00C13409" w:rsidRPr="00DB2BA6" w:rsidRDefault="00C13409" w:rsidP="00C1340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2BA6">
        <w:rPr>
          <w:rFonts w:ascii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Pr="00DB2B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</w:p>
    <w:p w:rsidR="00C13409" w:rsidRPr="00DB2BA6" w:rsidRDefault="00C13409" w:rsidP="00C1340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2BA6">
        <w:rPr>
          <w:rFonts w:ascii="Times New Roman" w:hAnsi="Times New Roman" w:cs="Times New Roman"/>
          <w:sz w:val="24"/>
          <w:szCs w:val="24"/>
        </w:rPr>
        <w:t>от «18» декабря 2018 года № 21</w:t>
      </w:r>
    </w:p>
    <w:p w:rsidR="00C13409" w:rsidRPr="00DB2BA6" w:rsidRDefault="00C13409" w:rsidP="00C134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13409" w:rsidRPr="00DB2BA6" w:rsidRDefault="00C13409" w:rsidP="00C13409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3" w:name="bookmark0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Положение</w:t>
      </w:r>
      <w:bookmarkEnd w:id="3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C13409" w:rsidRPr="00DB2BA6" w:rsidRDefault="00C13409" w:rsidP="00C13409">
      <w:pPr>
        <w:pStyle w:val="10"/>
        <w:keepNext/>
        <w:keepLines/>
        <w:shd w:val="clear" w:color="auto" w:fill="auto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 Координационном совете в сфере профилактики правонарушений на территории </w:t>
      </w:r>
      <w:proofErr w:type="spellStart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Новоудинского</w:t>
      </w:r>
      <w:proofErr w:type="spellEnd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</w:t>
      </w:r>
    </w:p>
    <w:p w:rsidR="00C13409" w:rsidRPr="00DB2BA6" w:rsidRDefault="00C13409" w:rsidP="00C13409">
      <w:pPr>
        <w:pStyle w:val="10"/>
        <w:keepNext/>
        <w:keepLines/>
        <w:shd w:val="clear" w:color="auto" w:fill="auto"/>
        <w:tabs>
          <w:tab w:val="left" w:pos="4383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ookmark1"/>
      <w:r w:rsidRPr="00DB2BA6">
        <w:rPr>
          <w:rFonts w:ascii="Times New Roman" w:hAnsi="Times New Roman" w:cs="Times New Roman"/>
          <w:sz w:val="24"/>
          <w:szCs w:val="24"/>
        </w:rPr>
        <w:t xml:space="preserve">1. </w:t>
      </w: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Общие положения</w:t>
      </w:r>
      <w:bookmarkEnd w:id="4"/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1.1. </w:t>
      </w:r>
      <w:proofErr w:type="gramStart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Координационный совет в сфере профилактики правонарушений на территории </w:t>
      </w:r>
      <w:proofErr w:type="spellStart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Новоудинского</w:t>
      </w:r>
      <w:proofErr w:type="spellEnd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(далее -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</w:t>
      </w:r>
      <w:proofErr w:type="spellStart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Новоудинского</w:t>
      </w:r>
      <w:proofErr w:type="spellEnd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(далее - сельское поселение), борьбы с пьянством, алкоголизмом, наркоманией, безнадзорностью, беспризорностью несовершеннолетних, социальную адаптацию, правового просвещения и информирования, социальной</w:t>
      </w:r>
      <w:proofErr w:type="gramEnd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адаптации лиц, находящихся в трудной жизненной ситуации, </w:t>
      </w:r>
      <w:proofErr w:type="spellStart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ресоциализации</w:t>
      </w:r>
      <w:proofErr w:type="spellEnd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</w:t>
      </w:r>
      <w:proofErr w:type="gramEnd"/>
    </w:p>
    <w:p w:rsidR="00C13409" w:rsidRPr="00DB2BA6" w:rsidRDefault="00C13409" w:rsidP="00C13409">
      <w:pPr>
        <w:pStyle w:val="20"/>
        <w:shd w:val="clear" w:color="auto" w:fill="auto"/>
        <w:tabs>
          <w:tab w:val="left" w:pos="12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</w:t>
      </w:r>
    </w:p>
    <w:p w:rsidR="00C13409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1.3. </w:t>
      </w:r>
      <w:proofErr w:type="gramStart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 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Иркутской области, муниципальными правовыми актами и</w:t>
      </w:r>
      <w:proofErr w:type="gramEnd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настоящим Положением.</w:t>
      </w:r>
    </w:p>
    <w:p w:rsidR="00DB2BA6" w:rsidRPr="00DB2BA6" w:rsidRDefault="00DB2BA6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13409" w:rsidRPr="00DB2BA6" w:rsidRDefault="00C13409" w:rsidP="00C13409">
      <w:pPr>
        <w:pStyle w:val="10"/>
        <w:keepNext/>
        <w:keepLines/>
        <w:shd w:val="clear" w:color="auto" w:fill="auto"/>
        <w:tabs>
          <w:tab w:val="left" w:pos="4383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bookmark2"/>
      <w:r w:rsidRPr="00DB2BA6">
        <w:rPr>
          <w:rFonts w:ascii="Times New Roman" w:hAnsi="Times New Roman" w:cs="Times New Roman"/>
          <w:sz w:val="24"/>
          <w:szCs w:val="24"/>
        </w:rPr>
        <w:t>2. Основные направления деятельности Координационного совета.</w:t>
      </w:r>
      <w:bookmarkEnd w:id="5"/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2.1. Основными направлениями деятельности Координационного совета являются: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1) защита личности, общества и государства от противоправных посягательств;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2) предупреждение правонарушений;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3) развитие системы профилактического учета лиц, склонных к совершению правонарушений;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4) организация охраны общественного порядка, в том числе при проведении спортивных, зрелищных и иных массовых мероприятий;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5) организация общественной безопасности, в том числе безопасности дорожного </w:t>
      </w: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движения и транспортной безопасности;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6) противодействие незаконной миграции;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прекурсоров</w:t>
      </w:r>
      <w:proofErr w:type="spellEnd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10) обеспечение защиты и охраны частной, государственной, муниципальной и иных форм собственности;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11) обеспечение экономической безопасности;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12) противодействие коррупции, выявление и устранение причин и условий ее возникновения;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13) обеспечение экологической безопасности, охрана окружающей среды;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14) обеспечение пожарной безопасности;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16) повышение уровня правовой грамотности и развитие правосознания граждан.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2.2. Координационный совет с целью выполнения возложенных на него задач осуществляет следующие функции: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осуществляет мониторинг состояния общественного порядка и процессов, влияющих на его изменение, на территории сельского поселения;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осуществляет планирование в сфере профилактики правонарушений;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принимает участие в пропаганде правовых знаний среди населения с привлечением сотрудников правоохранительных органов;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 Организует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</w:t>
      </w: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рассматривает конкретные материалы в отношении лиц, нарушающих общественный порядок;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осуществляет </w:t>
      </w:r>
      <w:proofErr w:type="gramStart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выполнением решений Координационного совета;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взаимодействует со средствами массовой информации и населением.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взаимодействует с местным религиозными обществами в целях недопущения проявления религиозного экстремизма.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2.3. Координационный совет в пределах своей компетенции имеет право: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вносить в установленном порядке главе сельского поселения предложения по вопросам, требующим его решения.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13409" w:rsidRPr="00DB2BA6" w:rsidRDefault="00C13409" w:rsidP="00C13409">
      <w:pPr>
        <w:pStyle w:val="10"/>
        <w:keepNext/>
        <w:keepLines/>
        <w:shd w:val="clear" w:color="auto" w:fill="auto"/>
        <w:tabs>
          <w:tab w:val="left" w:pos="4383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bookmark3"/>
      <w:r w:rsidRPr="00DB2BA6">
        <w:rPr>
          <w:rFonts w:ascii="Times New Roman" w:hAnsi="Times New Roman" w:cs="Times New Roman"/>
          <w:sz w:val="24"/>
          <w:szCs w:val="24"/>
        </w:rPr>
        <w:t>3. Состав Координационного совета</w:t>
      </w:r>
      <w:bookmarkEnd w:id="6"/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3.1. Состав Координационного совета утверждается постановлением администрации </w:t>
      </w:r>
      <w:proofErr w:type="spellStart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Новоудинского</w:t>
      </w:r>
      <w:proofErr w:type="spellEnd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поселения.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3.2. Координационный совет состоит из председателя, заместителя председателя, секретаря и членов Координационного совета.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3.3. Председателем Координационного совета является глава </w:t>
      </w:r>
      <w:proofErr w:type="spellStart"/>
      <w:r w:rsidR="002E4762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Новоудинс</w:t>
      </w: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кого</w:t>
      </w:r>
      <w:proofErr w:type="spellEnd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поселения, который руководит деятельностью Координационного совета и несет ответственность за выполнение возложенных на него задач.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13409" w:rsidRPr="00DB2BA6" w:rsidRDefault="00C13409" w:rsidP="00C13409">
      <w:pPr>
        <w:pStyle w:val="10"/>
        <w:keepNext/>
        <w:keepLines/>
        <w:shd w:val="clear" w:color="auto" w:fill="auto"/>
        <w:tabs>
          <w:tab w:val="left" w:pos="4383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4"/>
      <w:r w:rsidRPr="00DB2BA6">
        <w:rPr>
          <w:rFonts w:ascii="Times New Roman" w:hAnsi="Times New Roman" w:cs="Times New Roman"/>
          <w:sz w:val="24"/>
          <w:szCs w:val="24"/>
        </w:rPr>
        <w:t>4. Организация работы Координационного совета</w:t>
      </w:r>
      <w:bookmarkEnd w:id="7"/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4.1. Координационный совет рассматривает вопросы, отнесенные к его компетенции, на своих заседаниях, которые проводятся по мере необходимости. В заседаниях Координационного совета могут участвовать представители государственных органов и общественных организаций, не входящие в его состав.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течение четвертого квартала года.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4.3. Заседание Координационного совета считается правомочным, если на нем присутствует не менее половины его членов.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4.4. Подготовка материалов к заседанию Координационного совета осуществляется органами исполнительной власти, к сфере ведения которых относятся вопросы, включенные в повестку дня заседания. Материалы должны быть представлены в </w:t>
      </w: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Координационный совет не </w:t>
      </w:r>
      <w:proofErr w:type="gramStart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позднее</w:t>
      </w:r>
      <w:proofErr w:type="gramEnd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чем за 7 дней до даты проведения заседания.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4.6.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13409" w:rsidRPr="00DB2BA6" w:rsidRDefault="00C13409" w:rsidP="00C13409">
      <w:pPr>
        <w:pStyle w:val="10"/>
        <w:keepNext/>
        <w:keepLines/>
        <w:shd w:val="clear" w:color="auto" w:fill="auto"/>
        <w:tabs>
          <w:tab w:val="left" w:pos="4383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bookmark5"/>
      <w:r w:rsidRPr="00DB2BA6">
        <w:rPr>
          <w:rFonts w:ascii="Times New Roman" w:hAnsi="Times New Roman" w:cs="Times New Roman"/>
          <w:sz w:val="24"/>
          <w:szCs w:val="24"/>
        </w:rPr>
        <w:t>5. Полномочия членов Координационного совета</w:t>
      </w:r>
      <w:bookmarkEnd w:id="8"/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5.1. Полномочия председателя Координационного совета: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осуществляет общее руководство работой Координационного совета;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осуществляет прием граждан по вопросам деятельности Координационного совета;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индивидуально-профилактической работе;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дает указание о разработке плана работы Координационного совета, утверждает его и контролирует его выполнение;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членов.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5.2. Полномочия заместителя председателя Координационного совета: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непосредственно осуществляет руководство активом общественности по обеспечению правопорядка;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составляет план работы Координационного совета;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осуществляет </w:t>
      </w:r>
      <w:proofErr w:type="gramStart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подготовкой материалов о заслушивании правонарушителей на заседаниях Координационного совета.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5.3. Полномочия секретаря Координационного совета: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оказывает содействие в приеме граждан председателем Координационного совета;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готовит материалы о заслушивании правонарушителей на заседаниях Координационного совета;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оформляет протоколы заседаний Координационного совета;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B2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ведет делопроизводство Координационного совета.</w:t>
      </w:r>
    </w:p>
    <w:p w:rsidR="00C13409" w:rsidRPr="00DB2BA6" w:rsidRDefault="00C13409" w:rsidP="00C13409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46AB5" w:rsidRPr="00DB2BA6" w:rsidRDefault="00646AB5" w:rsidP="00646AB5">
      <w:pPr>
        <w:tabs>
          <w:tab w:val="left" w:pos="5445"/>
        </w:tabs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46AB5" w:rsidRPr="00DB2BA6" w:rsidRDefault="00646AB5">
      <w:pPr>
        <w:rPr>
          <w:rFonts w:ascii="Times New Roman" w:hAnsi="Times New Roman" w:cs="Times New Roman"/>
          <w:sz w:val="24"/>
          <w:szCs w:val="24"/>
        </w:rPr>
      </w:pPr>
    </w:p>
    <w:sectPr w:rsidR="00646AB5" w:rsidRPr="00DB2BA6" w:rsidSect="0094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5F9"/>
    <w:multiLevelType w:val="hybridMultilevel"/>
    <w:tmpl w:val="E11C6A3C"/>
    <w:lvl w:ilvl="0" w:tplc="B344B540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D2C62C8"/>
    <w:multiLevelType w:val="hybridMultilevel"/>
    <w:tmpl w:val="4C0E18C4"/>
    <w:lvl w:ilvl="0" w:tplc="077EDE7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61077F1"/>
    <w:multiLevelType w:val="hybridMultilevel"/>
    <w:tmpl w:val="BC6C0044"/>
    <w:lvl w:ilvl="0" w:tplc="DC72B1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63962A1"/>
    <w:multiLevelType w:val="hybridMultilevel"/>
    <w:tmpl w:val="BA561DDA"/>
    <w:lvl w:ilvl="0" w:tplc="B40CAC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8FF549D"/>
    <w:multiLevelType w:val="multilevel"/>
    <w:tmpl w:val="98581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B03489"/>
    <w:multiLevelType w:val="hybridMultilevel"/>
    <w:tmpl w:val="4B989A74"/>
    <w:lvl w:ilvl="0" w:tplc="2DFA4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CF0617"/>
    <w:multiLevelType w:val="hybridMultilevel"/>
    <w:tmpl w:val="6776748C"/>
    <w:lvl w:ilvl="0" w:tplc="04301ED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B9F6300"/>
    <w:multiLevelType w:val="multilevel"/>
    <w:tmpl w:val="638EBA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53174EAD"/>
    <w:multiLevelType w:val="hybridMultilevel"/>
    <w:tmpl w:val="A1407B10"/>
    <w:lvl w:ilvl="0" w:tplc="24C60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212938"/>
    <w:multiLevelType w:val="multilevel"/>
    <w:tmpl w:val="FDB21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CE2D70"/>
    <w:multiLevelType w:val="hybridMultilevel"/>
    <w:tmpl w:val="CD360D10"/>
    <w:lvl w:ilvl="0" w:tplc="953C9E98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62C74AB0"/>
    <w:multiLevelType w:val="multilevel"/>
    <w:tmpl w:val="32C89A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0D1C71"/>
    <w:multiLevelType w:val="hybridMultilevel"/>
    <w:tmpl w:val="2FDC7C4C"/>
    <w:lvl w:ilvl="0" w:tplc="99A4B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C443D8"/>
    <w:multiLevelType w:val="hybridMultilevel"/>
    <w:tmpl w:val="D64EEB82"/>
    <w:lvl w:ilvl="0" w:tplc="B6AC8E9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CD67A62"/>
    <w:multiLevelType w:val="hybridMultilevel"/>
    <w:tmpl w:val="FF723F76"/>
    <w:lvl w:ilvl="0" w:tplc="71542F2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7ECC3145"/>
    <w:multiLevelType w:val="hybridMultilevel"/>
    <w:tmpl w:val="9C7E2FEE"/>
    <w:lvl w:ilvl="0" w:tplc="5E58E55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5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2"/>
  </w:num>
  <w:num w:numId="12">
    <w:abstractNumId w:val="13"/>
  </w:num>
  <w:num w:numId="13">
    <w:abstractNumId w:val="4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AB5"/>
    <w:rsid w:val="002E4762"/>
    <w:rsid w:val="00646AB5"/>
    <w:rsid w:val="0089128F"/>
    <w:rsid w:val="008F564F"/>
    <w:rsid w:val="009472BE"/>
    <w:rsid w:val="00B71036"/>
    <w:rsid w:val="00C13409"/>
    <w:rsid w:val="00C4342A"/>
    <w:rsid w:val="00C851B0"/>
    <w:rsid w:val="00DB2BA6"/>
    <w:rsid w:val="00E66C2C"/>
    <w:rsid w:val="00EE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646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46A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46A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646A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646AB5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page number"/>
    <w:basedOn w:val="a0"/>
    <w:uiPriority w:val="99"/>
    <w:rsid w:val="00646AB5"/>
  </w:style>
  <w:style w:type="character" w:styleId="a9">
    <w:name w:val="Strong"/>
    <w:qFormat/>
    <w:rsid w:val="00646AB5"/>
    <w:rPr>
      <w:rFonts w:cs="Times New Roman"/>
      <w:b/>
      <w:bCs/>
    </w:rPr>
  </w:style>
  <w:style w:type="character" w:styleId="aa">
    <w:name w:val="Hyperlink"/>
    <w:rsid w:val="00646AB5"/>
    <w:rPr>
      <w:color w:val="0000FF"/>
      <w:u w:val="single"/>
    </w:rPr>
  </w:style>
  <w:style w:type="paragraph" w:customStyle="1" w:styleId="ab">
    <w:name w:val="Прижатый влево"/>
    <w:basedOn w:val="a"/>
    <w:next w:val="a"/>
    <w:rsid w:val="00646AB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ConsPlusNormal">
    <w:name w:val="ConsPlusNormal"/>
    <w:rsid w:val="00646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646AB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46A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646AB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Cell">
    <w:name w:val="ConsPlusCell"/>
    <w:rsid w:val="00646A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B5"/>
  </w:style>
  <w:style w:type="paragraph" w:styleId="af">
    <w:name w:val="No Spacing"/>
    <w:aliases w:val="письмо"/>
    <w:link w:val="af0"/>
    <w:uiPriority w:val="1"/>
    <w:qFormat/>
    <w:rsid w:val="00646A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styleId="af1">
    <w:name w:val="Emphasis"/>
    <w:qFormat/>
    <w:rsid w:val="00646AB5"/>
    <w:rPr>
      <w:i/>
      <w:iCs/>
    </w:rPr>
  </w:style>
  <w:style w:type="paragraph" w:styleId="af2">
    <w:name w:val="List Paragraph"/>
    <w:basedOn w:val="a"/>
    <w:uiPriority w:val="34"/>
    <w:qFormat/>
    <w:rsid w:val="00646AB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aliases w:val="письмо Знак"/>
    <w:link w:val="af"/>
    <w:uiPriority w:val="1"/>
    <w:locked/>
    <w:rsid w:val="00646AB5"/>
    <w:rPr>
      <w:rFonts w:ascii="Times New Roman" w:eastAsia="Times New Roman" w:hAnsi="Times New Roman" w:cs="Times New Roman"/>
      <w:sz w:val="24"/>
    </w:rPr>
  </w:style>
  <w:style w:type="character" w:customStyle="1" w:styleId="5">
    <w:name w:val="Основной текст (5)_"/>
    <w:link w:val="50"/>
    <w:rsid w:val="00646AB5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6AB5"/>
    <w:pPr>
      <w:widowControl w:val="0"/>
      <w:shd w:val="clear" w:color="auto" w:fill="FFFFFF"/>
      <w:spacing w:before="960" w:after="0" w:line="317" w:lineRule="exact"/>
      <w:jc w:val="center"/>
    </w:pPr>
    <w:rPr>
      <w:b/>
      <w:bCs/>
      <w:sz w:val="28"/>
      <w:szCs w:val="28"/>
    </w:rPr>
  </w:style>
  <w:style w:type="character" w:customStyle="1" w:styleId="1">
    <w:name w:val="Заголовок №1_"/>
    <w:link w:val="10"/>
    <w:rsid w:val="00646AB5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46AB5"/>
    <w:pPr>
      <w:widowControl w:val="0"/>
      <w:shd w:val="clear" w:color="auto" w:fill="FFFFFF"/>
      <w:spacing w:before="300" w:after="0" w:line="293" w:lineRule="exact"/>
      <w:jc w:val="center"/>
      <w:outlineLvl w:val="0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rsid w:val="00646AB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AB5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edlkodebe5au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5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cp:lastPrinted>2022-11-16T03:40:00Z</cp:lastPrinted>
  <dcterms:created xsi:type="dcterms:W3CDTF">2022-11-16T01:44:00Z</dcterms:created>
  <dcterms:modified xsi:type="dcterms:W3CDTF">2022-11-16T03:43:00Z</dcterms:modified>
</cp:coreProperties>
</file>