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75" w:rsidRDefault="00612975" w:rsidP="0061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12975" w:rsidRDefault="00612975" w:rsidP="0061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612975" w:rsidRDefault="00612975" w:rsidP="0061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612975" w:rsidRDefault="00612975" w:rsidP="0061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НОВОУДИНСКОЕ МУНИЦИПАЛЬНОЕ ОБРАЗОВАНИЕ</w:t>
      </w:r>
    </w:p>
    <w:p w:rsidR="00612975" w:rsidRDefault="00612975" w:rsidP="006129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ДУМА</w:t>
      </w:r>
    </w:p>
    <w:p w:rsidR="00612975" w:rsidRDefault="00612975" w:rsidP="006129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2975" w:rsidRDefault="00612975" w:rsidP="006129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612975" w:rsidRDefault="00612975" w:rsidP="006129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2975" w:rsidRDefault="00612975" w:rsidP="006129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975" w:rsidRPr="007F33CA" w:rsidRDefault="00206877" w:rsidP="0061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t xml:space="preserve">от </w:t>
      </w:r>
      <w:r w:rsidR="005F1E8A" w:rsidRPr="007F33CA">
        <w:rPr>
          <w:rFonts w:ascii="Times New Roman" w:hAnsi="Times New Roman" w:cs="Times New Roman"/>
          <w:sz w:val="24"/>
          <w:szCs w:val="24"/>
        </w:rPr>
        <w:t>2</w:t>
      </w:r>
      <w:r w:rsidR="00612975" w:rsidRPr="007F33CA">
        <w:rPr>
          <w:rFonts w:ascii="Times New Roman" w:hAnsi="Times New Roman" w:cs="Times New Roman"/>
          <w:sz w:val="24"/>
          <w:szCs w:val="24"/>
        </w:rPr>
        <w:t>7.0</w:t>
      </w:r>
      <w:r w:rsidR="005F1E8A" w:rsidRPr="007F33CA">
        <w:rPr>
          <w:rFonts w:ascii="Times New Roman" w:hAnsi="Times New Roman" w:cs="Times New Roman"/>
          <w:sz w:val="24"/>
          <w:szCs w:val="24"/>
        </w:rPr>
        <w:t>1</w:t>
      </w:r>
      <w:r w:rsidR="00612975" w:rsidRPr="007F33CA">
        <w:rPr>
          <w:rFonts w:ascii="Times New Roman" w:hAnsi="Times New Roman" w:cs="Times New Roman"/>
          <w:sz w:val="24"/>
          <w:szCs w:val="24"/>
        </w:rPr>
        <w:t>. 20</w:t>
      </w:r>
      <w:r w:rsidR="005F1E8A" w:rsidRPr="007F33CA">
        <w:rPr>
          <w:rFonts w:ascii="Times New Roman" w:hAnsi="Times New Roman" w:cs="Times New Roman"/>
          <w:sz w:val="24"/>
          <w:szCs w:val="24"/>
        </w:rPr>
        <w:t>22</w:t>
      </w:r>
      <w:r w:rsidR="00612975" w:rsidRPr="007F33CA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№ </w:t>
      </w:r>
      <w:r w:rsidR="005F1E8A" w:rsidRPr="007F33CA">
        <w:rPr>
          <w:rFonts w:ascii="Times New Roman" w:hAnsi="Times New Roman" w:cs="Times New Roman"/>
          <w:sz w:val="24"/>
          <w:szCs w:val="24"/>
        </w:rPr>
        <w:t>46</w:t>
      </w:r>
      <w:r w:rsidR="00612975" w:rsidRPr="007F33CA">
        <w:rPr>
          <w:rFonts w:ascii="Times New Roman" w:hAnsi="Times New Roman" w:cs="Times New Roman"/>
          <w:sz w:val="24"/>
          <w:szCs w:val="24"/>
        </w:rPr>
        <w:t>/</w:t>
      </w:r>
      <w:r w:rsidR="005F1E8A" w:rsidRPr="007F33CA">
        <w:rPr>
          <w:rFonts w:ascii="Times New Roman" w:hAnsi="Times New Roman" w:cs="Times New Roman"/>
          <w:sz w:val="24"/>
          <w:szCs w:val="24"/>
        </w:rPr>
        <w:t>2</w:t>
      </w:r>
      <w:r w:rsidR="00612975" w:rsidRPr="007F33CA">
        <w:rPr>
          <w:rFonts w:ascii="Times New Roman" w:hAnsi="Times New Roman" w:cs="Times New Roman"/>
          <w:sz w:val="24"/>
          <w:szCs w:val="24"/>
        </w:rPr>
        <w:t>-ДП</w:t>
      </w:r>
    </w:p>
    <w:p w:rsidR="00612975" w:rsidRPr="007F33CA" w:rsidRDefault="00612975" w:rsidP="006129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33C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с</w:t>
      </w:r>
      <w:proofErr w:type="gramStart"/>
      <w:r w:rsidRPr="007F33CA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7F33CA">
        <w:rPr>
          <w:rFonts w:ascii="Times New Roman" w:hAnsi="Times New Roman" w:cs="Times New Roman"/>
          <w:bCs/>
          <w:sz w:val="24"/>
          <w:szCs w:val="24"/>
        </w:rPr>
        <w:t>овая Уда</w:t>
      </w:r>
    </w:p>
    <w:p w:rsidR="00612975" w:rsidRPr="007F33CA" w:rsidRDefault="00612975" w:rsidP="0061297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1E8A" w:rsidRPr="007F33CA" w:rsidRDefault="005F1E8A" w:rsidP="005F1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12975" w:rsidRPr="007F3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Плана работы Думы</w:t>
      </w:r>
    </w:p>
    <w:p w:rsidR="00612975" w:rsidRPr="007F33CA" w:rsidRDefault="00612975" w:rsidP="005F1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3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Новоудинского</w:t>
      </w:r>
      <w:proofErr w:type="spellEnd"/>
      <w:r w:rsidRPr="007F3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612975" w:rsidRPr="007F33CA" w:rsidRDefault="00612975" w:rsidP="005F1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на 2022 год.</w:t>
      </w:r>
    </w:p>
    <w:p w:rsidR="00612975" w:rsidRPr="007F33CA" w:rsidRDefault="00612975" w:rsidP="007F33CA">
      <w:pPr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877" w:rsidRPr="007F33CA" w:rsidRDefault="00612975" w:rsidP="0020687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6877" w:rsidRPr="007F33CA">
        <w:rPr>
          <w:rFonts w:ascii="Times New Roman" w:hAnsi="Times New Roman" w:cs="Times New Roman"/>
          <w:sz w:val="24"/>
          <w:szCs w:val="24"/>
        </w:rPr>
        <w:t xml:space="preserve">В целях исполнения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206877" w:rsidRPr="007F33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206877" w:rsidRPr="007F33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proofErr w:type="spellStart"/>
      <w:r w:rsidR="00206877" w:rsidRPr="007F33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="00206877" w:rsidRPr="007F33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12975" w:rsidRPr="007F33CA" w:rsidRDefault="00612975" w:rsidP="00612975">
      <w:pPr>
        <w:shd w:val="clear" w:color="auto" w:fill="FFFFFF"/>
        <w:spacing w:after="1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75" w:rsidRPr="007F33CA" w:rsidRDefault="00612975" w:rsidP="00612975">
      <w:pPr>
        <w:shd w:val="clear" w:color="auto" w:fill="FFFFFF"/>
        <w:spacing w:after="14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612975" w:rsidRPr="007F33CA" w:rsidRDefault="00612975" w:rsidP="00612975">
      <w:pPr>
        <w:pStyle w:val="a3"/>
        <w:numPr>
          <w:ilvl w:val="0"/>
          <w:numId w:val="1"/>
        </w:num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План работы Думы </w:t>
      </w:r>
      <w:proofErr w:type="spellStart"/>
      <w:r w:rsidRPr="007F3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7F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2022 год (приложение).</w:t>
      </w:r>
    </w:p>
    <w:p w:rsidR="00612975" w:rsidRPr="007F33CA" w:rsidRDefault="00612975" w:rsidP="006129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издании </w:t>
      </w:r>
      <w:r w:rsidR="00206877" w:rsidRPr="007F33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33CA">
        <w:rPr>
          <w:rFonts w:ascii="Times New Roman" w:hAnsi="Times New Roman" w:cs="Times New Roman"/>
          <w:sz w:val="24"/>
          <w:szCs w:val="24"/>
        </w:rPr>
        <w:t>Новоудинские</w:t>
      </w:r>
      <w:proofErr w:type="spellEnd"/>
      <w:r w:rsidRPr="007F33CA">
        <w:rPr>
          <w:rFonts w:ascii="Times New Roman" w:hAnsi="Times New Roman" w:cs="Times New Roman"/>
          <w:sz w:val="24"/>
          <w:szCs w:val="24"/>
        </w:rPr>
        <w:t xml:space="preserve"> вести » и разместить на официальном сайте </w:t>
      </w:r>
      <w:proofErr w:type="spellStart"/>
      <w:r w:rsidRPr="007F33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7F33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7F33CA">
        <w:rPr>
          <w:rFonts w:ascii="Times New Roman" w:hAnsi="Times New Roman" w:cs="Times New Roman"/>
          <w:sz w:val="24"/>
          <w:szCs w:val="24"/>
        </w:rPr>
        <w:t>новоудинское</w:t>
      </w:r>
      <w:proofErr w:type="gramStart"/>
      <w:r w:rsidRPr="007F33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F33C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7F33CA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«Интернет»;</w:t>
      </w:r>
    </w:p>
    <w:p w:rsidR="00612975" w:rsidRPr="007F33CA" w:rsidRDefault="00612975" w:rsidP="00612975">
      <w:pPr>
        <w:pStyle w:val="a3"/>
        <w:numPr>
          <w:ilvl w:val="0"/>
          <w:numId w:val="1"/>
        </w:num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95251C" w:rsidRPr="007F3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F33C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оставляю за собой.  </w:t>
      </w:r>
    </w:p>
    <w:p w:rsidR="00612975" w:rsidRPr="007F33CA" w:rsidRDefault="00612975" w:rsidP="0061297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2975" w:rsidRPr="007F33CA" w:rsidRDefault="00612975" w:rsidP="006129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975" w:rsidRPr="007F33CA" w:rsidRDefault="00612975" w:rsidP="00612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612975" w:rsidRPr="007F33CA" w:rsidRDefault="00612975" w:rsidP="0061297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F33CA">
        <w:rPr>
          <w:rFonts w:ascii="Times New Roman" w:hAnsi="Times New Roman" w:cs="Times New Roman"/>
          <w:bCs/>
          <w:iCs/>
          <w:sz w:val="24"/>
          <w:szCs w:val="24"/>
        </w:rPr>
        <w:t>Новоудинского</w:t>
      </w:r>
      <w:proofErr w:type="spellEnd"/>
      <w:r w:rsidRPr="007F33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12975" w:rsidRPr="007F33CA" w:rsidRDefault="005F1E8A" w:rsidP="00612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t>м</w:t>
      </w:r>
      <w:r w:rsidR="00612975" w:rsidRPr="007F33CA">
        <w:rPr>
          <w:rFonts w:ascii="Times New Roman" w:hAnsi="Times New Roman" w:cs="Times New Roman"/>
          <w:sz w:val="24"/>
          <w:szCs w:val="24"/>
        </w:rPr>
        <w:t xml:space="preserve">униципального образования                                                                                </w:t>
      </w:r>
      <w:proofErr w:type="spellStart"/>
      <w:r w:rsidR="00612975" w:rsidRPr="007F33CA">
        <w:rPr>
          <w:rFonts w:ascii="Times New Roman" w:hAnsi="Times New Roman" w:cs="Times New Roman"/>
          <w:sz w:val="24"/>
          <w:szCs w:val="24"/>
        </w:rPr>
        <w:t>Г.А.Бакляк</w:t>
      </w:r>
      <w:proofErr w:type="spellEnd"/>
    </w:p>
    <w:p w:rsidR="00612975" w:rsidRPr="007F33CA" w:rsidRDefault="00612975" w:rsidP="00612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975" w:rsidRPr="007F33CA" w:rsidRDefault="00612975" w:rsidP="00612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975" w:rsidRPr="007F33CA" w:rsidRDefault="00612975" w:rsidP="0061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12975" w:rsidRPr="007F33CA" w:rsidRDefault="00612975" w:rsidP="0061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12975" w:rsidRPr="007F33CA" w:rsidRDefault="00612975" w:rsidP="0061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12975" w:rsidRPr="007F33CA" w:rsidRDefault="00612975" w:rsidP="00612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F33CA" w:rsidRPr="007F33CA" w:rsidRDefault="007F33CA" w:rsidP="00612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3CA" w:rsidRDefault="007F33CA" w:rsidP="00612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3CA" w:rsidRDefault="007F33CA" w:rsidP="00612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3CA" w:rsidRDefault="007F33CA" w:rsidP="00612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3CA" w:rsidRDefault="007F33CA" w:rsidP="00612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3CA" w:rsidRPr="007F33CA" w:rsidRDefault="007F33CA" w:rsidP="00612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975" w:rsidRPr="007F33CA" w:rsidRDefault="00612975" w:rsidP="00612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7F33CA">
        <w:rPr>
          <w:rFonts w:ascii="Times New Roman" w:hAnsi="Times New Roman" w:cs="Times New Roman"/>
          <w:sz w:val="24"/>
          <w:szCs w:val="24"/>
        </w:rPr>
        <w:t xml:space="preserve"> </w:t>
      </w:r>
      <w:r w:rsidRPr="007F33CA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612975" w:rsidRPr="007F33CA" w:rsidRDefault="00612975" w:rsidP="00612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t xml:space="preserve">к решению Думы </w:t>
      </w:r>
      <w:proofErr w:type="spellStart"/>
      <w:r w:rsidRPr="007F33CA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7F3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975" w:rsidRPr="007F33CA" w:rsidRDefault="00612975" w:rsidP="00612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12975" w:rsidRPr="007F33CA" w:rsidRDefault="00612975" w:rsidP="00612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3CA">
        <w:rPr>
          <w:rFonts w:ascii="Times New Roman" w:hAnsi="Times New Roman" w:cs="Times New Roman"/>
          <w:sz w:val="24"/>
          <w:szCs w:val="24"/>
        </w:rPr>
        <w:t>от 27.0</w:t>
      </w:r>
      <w:r w:rsidR="005F1E8A" w:rsidRPr="007F33CA">
        <w:rPr>
          <w:rFonts w:ascii="Times New Roman" w:hAnsi="Times New Roman" w:cs="Times New Roman"/>
          <w:sz w:val="24"/>
          <w:szCs w:val="24"/>
        </w:rPr>
        <w:t>1</w:t>
      </w:r>
      <w:r w:rsidRPr="007F33CA">
        <w:rPr>
          <w:rFonts w:ascii="Times New Roman" w:hAnsi="Times New Roman" w:cs="Times New Roman"/>
          <w:sz w:val="24"/>
          <w:szCs w:val="24"/>
        </w:rPr>
        <w:t>. 202</w:t>
      </w:r>
      <w:r w:rsidR="005F1E8A" w:rsidRPr="007F33CA">
        <w:rPr>
          <w:rFonts w:ascii="Times New Roman" w:hAnsi="Times New Roman" w:cs="Times New Roman"/>
          <w:sz w:val="24"/>
          <w:szCs w:val="24"/>
        </w:rPr>
        <w:t>2</w:t>
      </w:r>
      <w:r w:rsidRPr="007F33CA">
        <w:rPr>
          <w:rFonts w:ascii="Times New Roman" w:hAnsi="Times New Roman" w:cs="Times New Roman"/>
          <w:sz w:val="24"/>
          <w:szCs w:val="24"/>
        </w:rPr>
        <w:t xml:space="preserve">г. №  </w:t>
      </w:r>
      <w:r w:rsidR="005F1E8A" w:rsidRPr="007F33CA">
        <w:rPr>
          <w:rFonts w:ascii="Times New Roman" w:hAnsi="Times New Roman" w:cs="Times New Roman"/>
          <w:sz w:val="24"/>
          <w:szCs w:val="24"/>
        </w:rPr>
        <w:t>46/2</w:t>
      </w:r>
    </w:p>
    <w:p w:rsidR="00612975" w:rsidRPr="007F33CA" w:rsidRDefault="00612975" w:rsidP="00612975">
      <w:pPr>
        <w:shd w:val="clear" w:color="auto" w:fill="FFFFFF"/>
        <w:spacing w:after="121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612975" w:rsidRPr="007F33CA" w:rsidRDefault="00612975" w:rsidP="00612975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7F33CA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ПЛАН РАБОТЫ</w:t>
      </w:r>
    </w:p>
    <w:p w:rsidR="00612975" w:rsidRPr="007F33CA" w:rsidRDefault="00612975" w:rsidP="00612975">
      <w:pPr>
        <w:shd w:val="clear" w:color="auto" w:fill="FFFFFF"/>
        <w:spacing w:after="145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7F33CA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 xml:space="preserve"> Думы </w:t>
      </w:r>
      <w:proofErr w:type="spellStart"/>
      <w:r w:rsidRPr="007F33CA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Новоудинского</w:t>
      </w:r>
      <w:proofErr w:type="spellEnd"/>
      <w:r w:rsidRPr="007F33CA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 xml:space="preserve"> </w:t>
      </w:r>
      <w:r w:rsidR="005F1E8A" w:rsidRPr="007F33CA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муниципального образования</w:t>
      </w:r>
      <w:r w:rsidRPr="007F33CA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 xml:space="preserve"> на 2022 год</w:t>
      </w:r>
    </w:p>
    <w:p w:rsidR="00612975" w:rsidRPr="007F33CA" w:rsidRDefault="00612975" w:rsidP="00612975">
      <w:pPr>
        <w:shd w:val="clear" w:color="auto" w:fill="FFFFFF"/>
        <w:spacing w:after="19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7F33C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</w:p>
    <w:tbl>
      <w:tblPr>
        <w:tblW w:w="93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8"/>
        <w:gridCol w:w="4159"/>
        <w:gridCol w:w="1700"/>
        <w:gridCol w:w="2748"/>
      </w:tblGrid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2975" w:rsidRPr="007F33CA" w:rsidRDefault="00612975" w:rsidP="00670E8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2975" w:rsidRPr="007F33CA" w:rsidTr="00670E8B">
        <w:trPr>
          <w:jc w:val="center"/>
        </w:trPr>
        <w:tc>
          <w:tcPr>
            <w:tcW w:w="9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 </w:t>
            </w:r>
            <w:r w:rsidRPr="007F3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1.</w:t>
            </w:r>
            <w:r w:rsidRPr="007F3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деятельности Сельской Думы для рассмотрения на заседаниях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12975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внесении изменений и дополнений в бюджет </w:t>
            </w:r>
            <w:proofErr w:type="spell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 год и плановый период 2023-2024 годов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депутаты думы  поселения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12975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   МКУК КДЦ «</w:t>
            </w:r>
            <w:proofErr w:type="spell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МО»   за 2021 год (создание организации досуга и обеспечение жителей поселения услугами организаций культуры)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МКУК КДЦ </w:t>
            </w:r>
          </w:p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МО»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12975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главы администрации  </w:t>
            </w:r>
            <w:proofErr w:type="spell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 результатах деятельности администрации за 2021 год.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проведение   праздничных мероприятий, посвящённых 9 мая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администрации, директор МКУК КДЦ «</w:t>
            </w:r>
            <w:proofErr w:type="spell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МО»,    депутаты думы  поселения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обеспечении первичных мер пожарной безопасности в границах населённого пункта поселения весенне-летний  пожароопасный период;</w:t>
            </w:r>
          </w:p>
          <w:p w:rsidR="00612975" w:rsidRPr="007F33CA" w:rsidRDefault="00612975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мероприятий по благоустройству, санитарной очистке населённого пункта 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квартал   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администрации,</w:t>
            </w:r>
          </w:p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депутаты думы  поселения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206877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 внесении изменений и дополнений в бюджет </w:t>
            </w:r>
            <w:proofErr w:type="spell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206877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</w:t>
            </w: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20</w:t>
            </w:r>
            <w:r w:rsidR="00206877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206877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  администрации  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месячника по санитарной очистке и благоустройству населённого пункта 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глава  администрации    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206877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к отопительному сезону 20</w:t>
            </w:r>
            <w:r w:rsidR="00206877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06877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 администрации 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5B08F6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и дополнений в бюджет </w:t>
            </w:r>
            <w:proofErr w:type="spell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5B08F6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</w:t>
            </w:r>
            <w:r w:rsidR="005B08F6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5B08F6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администрации,   депутаты думы поселения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056DF1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DF1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бюджет </w:t>
            </w:r>
            <w:proofErr w:type="spellStart"/>
            <w:r w:rsidR="00056DF1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="00056DF1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 год и плановый период 2023 и 2024 годов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Глава администрации, депутаты думы поселения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056DF1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Новогодних праздников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администрации, депутаты думы поселения, директор МКУК КДЦ «</w:t>
            </w:r>
            <w:proofErr w:type="spell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МО»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5F1E8A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 плана работы думы </w:t>
            </w:r>
            <w:proofErr w:type="spell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Новоудинского</w:t>
            </w:r>
            <w:proofErr w:type="spell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1E8A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206877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  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депутаты думы поселения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пожарной безопасности на период выходных и праздничных дней.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квартал  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612975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администрации, депутаты думы поселения</w:t>
            </w:r>
          </w:p>
        </w:tc>
      </w:tr>
      <w:tr w:rsidR="00612975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056DF1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056DF1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бюджета на 2023 год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056DF1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  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975" w:rsidRPr="007F33CA" w:rsidRDefault="00056DF1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администрации, депутаты думы поселения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056DF1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056DF1"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19167A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устава поселения и внесение изменений и дополнений      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19167A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19167A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депутаты думы поселения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нормативные правовые акты и в муниципальные правовые акты, в связи с изменениями действующего законодательства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депутаты думы поселения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слушаний, собраний граждан, конференций граждан, опроса граждан, обращений граждан в органы местного самоуправления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нормативных правовых актов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депутаты думы поселения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информаций, представлений и протестов прокуратуры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события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депутаты думы поселения</w:t>
            </w:r>
          </w:p>
        </w:tc>
      </w:tr>
      <w:tr w:rsidR="005B08F6" w:rsidRPr="007F33CA" w:rsidTr="00670E8B">
        <w:trPr>
          <w:jc w:val="center"/>
        </w:trPr>
        <w:tc>
          <w:tcPr>
            <w:tcW w:w="9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 Контрольная деятельность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решений      думы поселения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депутаты думы поселения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муниципальных программ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думы поселения</w:t>
            </w:r>
          </w:p>
        </w:tc>
      </w:tr>
      <w:tr w:rsidR="005B08F6" w:rsidRPr="007F33CA" w:rsidTr="00670E8B">
        <w:trPr>
          <w:jc w:val="center"/>
        </w:trPr>
        <w:tc>
          <w:tcPr>
            <w:tcW w:w="9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Организационная деятельность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и проведение заседаний  думы поселения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думы поселения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публичных слушаний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думы поселения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заседаний постоянных комиссий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думы поселения</w:t>
            </w:r>
          </w:p>
        </w:tc>
      </w:tr>
      <w:tr w:rsidR="005B08F6" w:rsidRPr="007F33CA" w:rsidTr="00670E8B">
        <w:trPr>
          <w:jc w:val="center"/>
        </w:trPr>
        <w:tc>
          <w:tcPr>
            <w:tcW w:w="9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B08F6" w:rsidRPr="007F33CA" w:rsidRDefault="005B08F6" w:rsidP="00670E8B">
            <w:pPr>
              <w:pStyle w:val="a3"/>
              <w:numPr>
                <w:ilvl w:val="0"/>
                <w:numId w:val="1"/>
              </w:num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 деятельности Думы поселения</w:t>
            </w:r>
          </w:p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Опубликование решений  поселковой Думы, путем размещения решений  Думы на информационных  стендах.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администрации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решений   поселковой Думы на официальном сайте органа местного самоуправления   поселения в сети «Интернет»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администрации</w:t>
            </w:r>
          </w:p>
        </w:tc>
      </w:tr>
      <w:tr w:rsidR="005B08F6" w:rsidRPr="007F33CA" w:rsidTr="00670E8B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нормативно - правовых актов Сельской Думы для включения в региональный регистр муниципальных правовых актов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8F6" w:rsidRPr="007F33CA" w:rsidRDefault="005B08F6" w:rsidP="00670E8B">
            <w:pPr>
              <w:spacing w:after="12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Гл</w:t>
            </w:r>
            <w:proofErr w:type="gramStart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F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администрации</w:t>
            </w:r>
          </w:p>
        </w:tc>
      </w:tr>
    </w:tbl>
    <w:p w:rsidR="00612975" w:rsidRPr="007F33CA" w:rsidRDefault="00612975" w:rsidP="00612975">
      <w:pPr>
        <w:rPr>
          <w:rFonts w:ascii="Times New Roman" w:hAnsi="Times New Roman" w:cs="Times New Roman"/>
          <w:sz w:val="24"/>
          <w:szCs w:val="24"/>
        </w:rPr>
      </w:pPr>
    </w:p>
    <w:p w:rsidR="00612975" w:rsidRPr="007F33CA" w:rsidRDefault="00612975" w:rsidP="00612975">
      <w:pPr>
        <w:rPr>
          <w:rFonts w:ascii="Times New Roman" w:hAnsi="Times New Roman" w:cs="Times New Roman"/>
          <w:sz w:val="24"/>
          <w:szCs w:val="24"/>
        </w:rPr>
      </w:pPr>
    </w:p>
    <w:p w:rsidR="008A3E87" w:rsidRPr="007F33CA" w:rsidRDefault="008A3E87">
      <w:pPr>
        <w:rPr>
          <w:rFonts w:ascii="Times New Roman" w:hAnsi="Times New Roman" w:cs="Times New Roman"/>
          <w:sz w:val="24"/>
          <w:szCs w:val="24"/>
        </w:rPr>
      </w:pPr>
    </w:p>
    <w:sectPr w:rsidR="008A3E87" w:rsidRPr="007F33CA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E005A"/>
    <w:multiLevelType w:val="hybridMultilevel"/>
    <w:tmpl w:val="73A2AAF2"/>
    <w:lvl w:ilvl="0" w:tplc="8F3EA8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975"/>
    <w:rsid w:val="00056DF1"/>
    <w:rsid w:val="00206877"/>
    <w:rsid w:val="00232A30"/>
    <w:rsid w:val="005B08F6"/>
    <w:rsid w:val="005F1E8A"/>
    <w:rsid w:val="00612975"/>
    <w:rsid w:val="0069686A"/>
    <w:rsid w:val="007F33CA"/>
    <w:rsid w:val="008A3E87"/>
    <w:rsid w:val="0095251C"/>
    <w:rsid w:val="00A4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75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975"/>
    <w:pPr>
      <w:ind w:left="720"/>
      <w:contextualSpacing/>
    </w:pPr>
  </w:style>
  <w:style w:type="paragraph" w:styleId="a4">
    <w:name w:val="No Spacing"/>
    <w:link w:val="a5"/>
    <w:uiPriority w:val="1"/>
    <w:qFormat/>
    <w:rsid w:val="0020687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06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WOW</cp:lastModifiedBy>
  <cp:revision>6</cp:revision>
  <cp:lastPrinted>2022-01-28T01:29:00Z</cp:lastPrinted>
  <dcterms:created xsi:type="dcterms:W3CDTF">2022-01-07T02:49:00Z</dcterms:created>
  <dcterms:modified xsi:type="dcterms:W3CDTF">2022-01-28T01:30:00Z</dcterms:modified>
</cp:coreProperties>
</file>