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6F" w:rsidRDefault="00913E6F" w:rsidP="00913E6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913E6F" w:rsidRDefault="00913E6F" w:rsidP="00913E6F"/>
    <w:p w:rsidR="00913E6F" w:rsidRDefault="00913E6F" w:rsidP="00913E6F">
      <w:pPr>
        <w:jc w:val="center"/>
        <w:rPr>
          <w:sz w:val="22"/>
          <w:szCs w:val="22"/>
        </w:rPr>
      </w:pPr>
    </w:p>
    <w:p w:rsidR="00913E6F" w:rsidRDefault="00913E6F" w:rsidP="00913E6F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913E6F" w:rsidRDefault="00913E6F" w:rsidP="00913E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представляемых  главой поселения  </w:t>
      </w:r>
      <w:proofErr w:type="spellStart"/>
      <w:r>
        <w:rPr>
          <w:sz w:val="22"/>
          <w:szCs w:val="22"/>
        </w:rPr>
        <w:t>Новоудинского</w:t>
      </w:r>
      <w:proofErr w:type="spellEnd"/>
      <w:r>
        <w:rPr>
          <w:sz w:val="22"/>
          <w:szCs w:val="22"/>
        </w:rPr>
        <w:t xml:space="preserve"> муниципального образования, их  супругов и несовершеннолетних детей за отчетный период с 1 января 20</w:t>
      </w:r>
      <w:r w:rsidR="002F2CCD">
        <w:rPr>
          <w:sz w:val="22"/>
          <w:szCs w:val="22"/>
        </w:rPr>
        <w:t>2</w:t>
      </w:r>
      <w:r w:rsidR="00A611F3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по 31 декабря 20</w:t>
      </w:r>
      <w:r w:rsidR="002F2CCD">
        <w:rPr>
          <w:sz w:val="22"/>
          <w:szCs w:val="22"/>
        </w:rPr>
        <w:t>2</w:t>
      </w:r>
      <w:r w:rsidR="00A611F3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</w:p>
    <w:p w:rsidR="00913E6F" w:rsidRDefault="00913E6F" w:rsidP="00913E6F">
      <w:pPr>
        <w:rPr>
          <w:sz w:val="22"/>
          <w:szCs w:val="22"/>
        </w:rPr>
      </w:pPr>
    </w:p>
    <w:p w:rsidR="00913E6F" w:rsidRDefault="00913E6F" w:rsidP="00913E6F">
      <w:pPr>
        <w:rPr>
          <w:sz w:val="22"/>
          <w:szCs w:val="22"/>
        </w:rPr>
      </w:pPr>
    </w:p>
    <w:p w:rsidR="00913E6F" w:rsidRDefault="00913E6F" w:rsidP="00913E6F">
      <w:pPr>
        <w:rPr>
          <w:sz w:val="22"/>
          <w:szCs w:val="22"/>
        </w:rPr>
      </w:pPr>
    </w:p>
    <w:p w:rsidR="00913E6F" w:rsidRDefault="00913E6F" w:rsidP="00913E6F">
      <w:pPr>
        <w:rPr>
          <w:sz w:val="22"/>
          <w:szCs w:val="22"/>
        </w:rPr>
      </w:pPr>
    </w:p>
    <w:tbl>
      <w:tblPr>
        <w:tblW w:w="16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559"/>
        <w:gridCol w:w="1559"/>
        <w:gridCol w:w="993"/>
        <w:gridCol w:w="1559"/>
        <w:gridCol w:w="1417"/>
        <w:gridCol w:w="1418"/>
        <w:gridCol w:w="1938"/>
        <w:gridCol w:w="1152"/>
        <w:gridCol w:w="28"/>
        <w:gridCol w:w="1386"/>
        <w:gridCol w:w="2112"/>
      </w:tblGrid>
      <w:tr w:rsidR="00913E6F" w:rsidTr="00972C56">
        <w:trPr>
          <w:trHeight w:val="8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  <w:p w:rsidR="00913E6F" w:rsidRDefault="00913E6F">
            <w:r>
              <w:t>Фамилия 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Общая сумма дохода за 20</w:t>
            </w:r>
            <w:r w:rsidR="002F2CCD">
              <w:t>2</w:t>
            </w:r>
            <w:r w:rsidR="00A611F3">
              <w:t>2</w:t>
            </w:r>
            <w:r>
              <w:t xml:space="preserve"> год.</w:t>
            </w:r>
          </w:p>
          <w:p w:rsidR="00913E6F" w:rsidRDefault="00913E6F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Общая сумма расхода за 20</w:t>
            </w:r>
            <w:r w:rsidR="002F2CCD">
              <w:t>2</w:t>
            </w:r>
            <w:r w:rsidR="00A611F3">
              <w:t>2</w:t>
            </w:r>
            <w:r>
              <w:t xml:space="preserve"> год.</w:t>
            </w:r>
          </w:p>
          <w:p w:rsidR="00913E6F" w:rsidRDefault="00913E6F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Перечень объектов недвижимости, находящихся в пользовании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Движимое имущество</w:t>
            </w:r>
          </w:p>
        </w:tc>
      </w:tr>
      <w:tr w:rsidR="00913E6F" w:rsidTr="00972C56">
        <w:trPr>
          <w:trHeight w:val="5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Площадь</w:t>
            </w:r>
          </w:p>
          <w:p w:rsidR="00913E6F" w:rsidRDefault="00913E6F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Страна расположения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Площадь</w:t>
            </w:r>
          </w:p>
          <w:p w:rsidR="00913E6F" w:rsidRDefault="00913E6F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Страна расположения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</w:tr>
      <w:tr w:rsidR="00913E6F" w:rsidTr="00972C56">
        <w:trPr>
          <w:trHeight w:val="16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72C5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Купряков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72C56" w:rsidRDefault="0097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Евгений </w:t>
            </w:r>
          </w:p>
          <w:p w:rsidR="00972C56" w:rsidRDefault="00972C56" w:rsidP="0097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A611F3">
            <w:r>
              <w:t>635048,95</w:t>
            </w:r>
          </w:p>
          <w:p w:rsidR="00913E6F" w:rsidRDefault="00913E6F"/>
          <w:p w:rsidR="00913E6F" w:rsidRDefault="00913E6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  <w:p w:rsidR="00913E6F" w:rsidRDefault="00913E6F">
            <w:r>
              <w:t>-</w:t>
            </w:r>
          </w:p>
          <w:p w:rsidR="00913E6F" w:rsidRDefault="00913E6F"/>
          <w:p w:rsidR="00913E6F" w:rsidRDefault="00913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jc w:val="center"/>
            </w:pPr>
            <w:r>
              <w:t>-</w:t>
            </w:r>
          </w:p>
          <w:p w:rsidR="00913E6F" w:rsidRDefault="00913E6F"/>
          <w:p w:rsidR="00913E6F" w:rsidRDefault="00913E6F"/>
          <w:p w:rsidR="00913E6F" w:rsidRDefault="00913E6F">
            <w:pPr>
              <w:jc w:val="center"/>
            </w:pPr>
            <w: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r>
              <w:t>квартира</w:t>
            </w:r>
          </w:p>
          <w:p w:rsidR="00913E6F" w:rsidRDefault="00913E6F"/>
          <w:p w:rsidR="00913E6F" w:rsidRDefault="00913E6F">
            <w:r>
              <w:t>Земельный участок, приусадебный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72C56">
            <w:r>
              <w:t>80</w:t>
            </w:r>
            <w:r w:rsidR="00913E6F">
              <w:t>,</w:t>
            </w:r>
            <w:r>
              <w:t>7</w:t>
            </w:r>
          </w:p>
          <w:p w:rsidR="00913E6F" w:rsidRDefault="00913E6F"/>
          <w:p w:rsidR="00913E6F" w:rsidRDefault="00913E6F"/>
          <w:p w:rsidR="00913E6F" w:rsidRDefault="00A611F3">
            <w:r>
              <w:t>19</w:t>
            </w:r>
            <w:r w:rsidR="00913E6F">
              <w:t>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r>
              <w:t>Россия</w:t>
            </w:r>
          </w:p>
          <w:p w:rsidR="00913E6F" w:rsidRDefault="00913E6F"/>
          <w:p w:rsidR="00913E6F" w:rsidRDefault="00913E6F"/>
          <w:p w:rsidR="00913E6F" w:rsidRDefault="00913E6F">
            <w:r>
              <w:t xml:space="preserve">Россия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rPr>
                <w:sz w:val="20"/>
                <w:szCs w:val="20"/>
              </w:rPr>
            </w:pPr>
          </w:p>
          <w:p w:rsidR="00913E6F" w:rsidRDefault="00913E6F"/>
          <w:p w:rsidR="00913E6F" w:rsidRDefault="00913E6F"/>
          <w:p w:rsidR="00913E6F" w:rsidRDefault="00972C56" w:rsidP="0097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Джип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Х </w:t>
            </w:r>
            <w:proofErr w:type="spellStart"/>
            <w:r>
              <w:rPr>
                <w:sz w:val="20"/>
                <w:szCs w:val="20"/>
              </w:rPr>
              <w:t>Трел</w:t>
            </w:r>
            <w:proofErr w:type="spellEnd"/>
          </w:p>
        </w:tc>
      </w:tr>
      <w:tr w:rsidR="00913E6F" w:rsidTr="00972C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72C5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Купрякова</w:t>
            </w:r>
            <w:proofErr w:type="spellEnd"/>
            <w:r>
              <w:rPr>
                <w:b/>
                <w:sz w:val="20"/>
                <w:szCs w:val="20"/>
              </w:rPr>
              <w:t xml:space="preserve"> Алина Евгеньевна</w:t>
            </w:r>
          </w:p>
          <w:p w:rsidR="00972C56" w:rsidRDefault="0097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  <w:p w:rsidR="00913E6F" w:rsidRDefault="00913E6F"/>
          <w:p w:rsidR="00913E6F" w:rsidRDefault="00913E6F"/>
          <w:p w:rsidR="00913E6F" w:rsidRDefault="00913E6F"/>
          <w:p w:rsidR="00913E6F" w:rsidRDefault="00913E6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  <w:p w:rsidR="00913E6F" w:rsidRDefault="00913E6F">
            <w:r>
              <w:t>-</w:t>
            </w:r>
          </w:p>
          <w:p w:rsidR="00913E6F" w:rsidRDefault="00913E6F"/>
          <w:p w:rsidR="00913E6F" w:rsidRDefault="00913E6F"/>
          <w:p w:rsidR="00913E6F" w:rsidRDefault="00913E6F"/>
          <w:p w:rsidR="00913E6F" w:rsidRDefault="00913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jc w:val="center"/>
            </w:pPr>
            <w:r>
              <w:t>-</w:t>
            </w:r>
          </w:p>
          <w:p w:rsidR="00913E6F" w:rsidRDefault="00913E6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jc w:val="center"/>
            </w:pPr>
          </w:p>
          <w:p w:rsidR="00913E6F" w:rsidRDefault="00913E6F"/>
          <w:p w:rsidR="00913E6F" w:rsidRDefault="00913E6F"/>
          <w:p w:rsidR="00913E6F" w:rsidRDefault="00913E6F"/>
          <w:p w:rsidR="00913E6F" w:rsidRDefault="00913E6F"/>
          <w:p w:rsidR="00913E6F" w:rsidRDefault="00913E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pPr>
              <w:jc w:val="center"/>
            </w:pPr>
            <w: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Квартира</w:t>
            </w:r>
          </w:p>
          <w:p w:rsidR="00913E6F" w:rsidRDefault="00913E6F">
            <w:r>
              <w:t>Земельный участок, приусадебный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72C56">
            <w:r>
              <w:t>80</w:t>
            </w:r>
            <w:r w:rsidR="00913E6F">
              <w:t>,</w:t>
            </w:r>
            <w:r>
              <w:t>7</w:t>
            </w:r>
          </w:p>
          <w:p w:rsidR="00913E6F" w:rsidRDefault="00913E6F"/>
          <w:p w:rsidR="00913E6F" w:rsidRDefault="00972C56" w:rsidP="00972C56">
            <w:r>
              <w:t>19</w:t>
            </w:r>
            <w:r w:rsidR="00913E6F">
              <w:t>00,0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r>
              <w:t xml:space="preserve">Россия </w:t>
            </w:r>
          </w:p>
          <w:p w:rsidR="00913E6F" w:rsidRDefault="00913E6F"/>
          <w:p w:rsidR="00913E6F" w:rsidRDefault="00913E6F">
            <w:r>
              <w:t xml:space="preserve">Россия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rPr>
                <w:sz w:val="20"/>
                <w:szCs w:val="20"/>
              </w:rPr>
            </w:pPr>
          </w:p>
          <w:p w:rsidR="00913E6F" w:rsidRDefault="00913E6F">
            <w:pPr>
              <w:rPr>
                <w:sz w:val="20"/>
                <w:szCs w:val="20"/>
              </w:rPr>
            </w:pPr>
          </w:p>
          <w:p w:rsidR="00913E6F" w:rsidRDefault="00913E6F">
            <w:pPr>
              <w:rPr>
                <w:sz w:val="20"/>
                <w:szCs w:val="20"/>
              </w:rPr>
            </w:pPr>
          </w:p>
          <w:p w:rsidR="00913E6F" w:rsidRDefault="00913E6F">
            <w:pPr>
              <w:rPr>
                <w:sz w:val="20"/>
                <w:szCs w:val="20"/>
              </w:rPr>
            </w:pPr>
          </w:p>
          <w:p w:rsidR="00972C56" w:rsidRDefault="00972C56" w:rsidP="00972C56">
            <w:pPr>
              <w:ind w:left="1059" w:hanging="1059"/>
              <w:rPr>
                <w:sz w:val="20"/>
                <w:szCs w:val="20"/>
              </w:rPr>
            </w:pPr>
          </w:p>
          <w:p w:rsidR="00913E6F" w:rsidRDefault="00913E6F">
            <w:r>
              <w:t xml:space="preserve"> </w:t>
            </w:r>
          </w:p>
        </w:tc>
      </w:tr>
      <w:tr w:rsidR="00972C56" w:rsidTr="00972C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56" w:rsidRDefault="00972C56" w:rsidP="0080144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Купряков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72C56" w:rsidRDefault="00972C56" w:rsidP="00801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нтон</w:t>
            </w:r>
          </w:p>
          <w:p w:rsidR="00972C56" w:rsidRDefault="00972C56" w:rsidP="00801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Евгеньев</w:t>
            </w:r>
            <w:r>
              <w:rPr>
                <w:b/>
                <w:sz w:val="20"/>
                <w:szCs w:val="20"/>
              </w:rPr>
              <w:t>ич</w:t>
            </w:r>
          </w:p>
          <w:p w:rsidR="00972C56" w:rsidRDefault="00972C56" w:rsidP="00801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6" w:rsidRDefault="00972C56" w:rsidP="0080144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6" w:rsidRDefault="00972C56" w:rsidP="00801448"/>
          <w:p w:rsidR="00972C56" w:rsidRDefault="00972C56" w:rsidP="00801448"/>
          <w:p w:rsidR="00972C56" w:rsidRDefault="00972C56" w:rsidP="00801448"/>
          <w:p w:rsidR="00972C56" w:rsidRDefault="00972C56" w:rsidP="00801448"/>
          <w:p w:rsidR="00972C56" w:rsidRDefault="00972C56" w:rsidP="0080144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6" w:rsidRDefault="00972C56" w:rsidP="00801448"/>
          <w:p w:rsidR="00972C56" w:rsidRDefault="00972C56" w:rsidP="00801448">
            <w:r>
              <w:t>-</w:t>
            </w:r>
          </w:p>
          <w:p w:rsidR="00972C56" w:rsidRDefault="00972C56" w:rsidP="00801448"/>
          <w:p w:rsidR="00972C56" w:rsidRDefault="00972C56" w:rsidP="00801448"/>
          <w:p w:rsidR="00972C56" w:rsidRDefault="00972C56" w:rsidP="00801448"/>
          <w:p w:rsidR="00972C56" w:rsidRDefault="00972C56" w:rsidP="0080144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6" w:rsidRDefault="00972C56" w:rsidP="00801448">
            <w:pPr>
              <w:jc w:val="center"/>
            </w:pPr>
            <w:r>
              <w:lastRenderedPageBreak/>
              <w:t>-</w:t>
            </w:r>
          </w:p>
          <w:p w:rsidR="00972C56" w:rsidRDefault="00972C56" w:rsidP="00972C5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6" w:rsidRDefault="00972C56" w:rsidP="00801448">
            <w:pPr>
              <w:jc w:val="center"/>
            </w:pPr>
            <w:r>
              <w:t>-</w:t>
            </w:r>
          </w:p>
          <w:p w:rsidR="00972C56" w:rsidRDefault="00972C56" w:rsidP="00972C56">
            <w:pPr>
              <w:jc w:val="center"/>
            </w:pPr>
          </w:p>
          <w:p w:rsidR="00972C56" w:rsidRDefault="00972C56" w:rsidP="00972C56">
            <w:pPr>
              <w:jc w:val="center"/>
            </w:pPr>
          </w:p>
          <w:p w:rsidR="00972C56" w:rsidRDefault="00972C56" w:rsidP="00972C56">
            <w:pPr>
              <w:jc w:val="center"/>
            </w:pPr>
          </w:p>
          <w:p w:rsidR="00972C56" w:rsidRDefault="00972C56" w:rsidP="00972C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56" w:rsidRDefault="00972C56" w:rsidP="00801448">
            <w:pPr>
              <w:jc w:val="center"/>
            </w:pPr>
            <w:r>
              <w:lastRenderedPageBreak/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56" w:rsidRDefault="00972C56" w:rsidP="00801448">
            <w:r>
              <w:t>Квартира</w:t>
            </w:r>
          </w:p>
          <w:p w:rsidR="00972C56" w:rsidRDefault="00972C56" w:rsidP="00801448">
            <w:r>
              <w:t>Земельный участок, приусадебный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6" w:rsidRDefault="00972C56" w:rsidP="00801448">
            <w:r>
              <w:t>80,7</w:t>
            </w:r>
          </w:p>
          <w:p w:rsidR="00972C56" w:rsidRDefault="00972C56" w:rsidP="00801448"/>
          <w:p w:rsidR="00972C56" w:rsidRDefault="00972C56" w:rsidP="00801448">
            <w:r>
              <w:t>1900,0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6" w:rsidRDefault="00972C56" w:rsidP="00801448">
            <w:r>
              <w:t xml:space="preserve">Россия </w:t>
            </w:r>
          </w:p>
          <w:p w:rsidR="00972C56" w:rsidRDefault="00972C56" w:rsidP="00801448"/>
          <w:p w:rsidR="00972C56" w:rsidRDefault="00972C56" w:rsidP="00801448">
            <w:r>
              <w:t xml:space="preserve">Россия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56" w:rsidRDefault="00972C56" w:rsidP="00801448">
            <w:pPr>
              <w:rPr>
                <w:sz w:val="20"/>
                <w:szCs w:val="20"/>
              </w:rPr>
            </w:pPr>
          </w:p>
          <w:p w:rsidR="00972C56" w:rsidRDefault="00972C56" w:rsidP="00801448">
            <w:pPr>
              <w:rPr>
                <w:sz w:val="20"/>
                <w:szCs w:val="20"/>
              </w:rPr>
            </w:pPr>
          </w:p>
          <w:p w:rsidR="00972C56" w:rsidRDefault="00972C56" w:rsidP="00801448">
            <w:pPr>
              <w:rPr>
                <w:sz w:val="20"/>
                <w:szCs w:val="20"/>
              </w:rPr>
            </w:pPr>
          </w:p>
          <w:p w:rsidR="00972C56" w:rsidRDefault="00972C56" w:rsidP="00801448">
            <w:pPr>
              <w:rPr>
                <w:sz w:val="20"/>
                <w:szCs w:val="20"/>
              </w:rPr>
            </w:pPr>
          </w:p>
          <w:p w:rsidR="00972C56" w:rsidRDefault="00972C56" w:rsidP="00972C56">
            <w:pPr>
              <w:rPr>
                <w:sz w:val="20"/>
                <w:szCs w:val="20"/>
              </w:rPr>
            </w:pPr>
          </w:p>
          <w:p w:rsidR="00972C56" w:rsidRPr="00972C56" w:rsidRDefault="00972C56" w:rsidP="00801448">
            <w:pPr>
              <w:rPr>
                <w:sz w:val="20"/>
                <w:szCs w:val="20"/>
              </w:rPr>
            </w:pPr>
            <w:r w:rsidRPr="00972C56">
              <w:rPr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DF6655" w:rsidRDefault="00DF6655"/>
    <w:sectPr w:rsidR="00DF6655" w:rsidSect="00913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3E6F"/>
    <w:rsid w:val="00080081"/>
    <w:rsid w:val="00167FB5"/>
    <w:rsid w:val="00187B76"/>
    <w:rsid w:val="002A3598"/>
    <w:rsid w:val="002F2CCD"/>
    <w:rsid w:val="00913E6F"/>
    <w:rsid w:val="00972C56"/>
    <w:rsid w:val="009A0159"/>
    <w:rsid w:val="00A611F3"/>
    <w:rsid w:val="00C617ED"/>
    <w:rsid w:val="00CC50E7"/>
    <w:rsid w:val="00CD3FE1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9</cp:revision>
  <dcterms:created xsi:type="dcterms:W3CDTF">2022-04-05T00:43:00Z</dcterms:created>
  <dcterms:modified xsi:type="dcterms:W3CDTF">2023-03-10T03:06:00Z</dcterms:modified>
</cp:coreProperties>
</file>