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71" w:rsidRPr="00A05A5B" w:rsidRDefault="00824571" w:rsidP="0082457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5A5B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824571" w:rsidRPr="00A05A5B" w:rsidRDefault="00824571" w:rsidP="0082457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5A5B">
        <w:rPr>
          <w:rFonts w:ascii="Times New Roman" w:eastAsia="Calibri" w:hAnsi="Times New Roman" w:cs="Times New Roman"/>
          <w:b/>
          <w:sz w:val="24"/>
          <w:szCs w:val="24"/>
        </w:rPr>
        <w:t>ИРКУТСКАЯ ОБЛАСТЬ</w:t>
      </w:r>
    </w:p>
    <w:p w:rsidR="00824571" w:rsidRPr="00A05A5B" w:rsidRDefault="00824571" w:rsidP="0082457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5A5B">
        <w:rPr>
          <w:rFonts w:ascii="Times New Roman" w:eastAsia="Calibri" w:hAnsi="Times New Roman" w:cs="Times New Roman"/>
          <w:b/>
          <w:sz w:val="24"/>
          <w:szCs w:val="24"/>
        </w:rPr>
        <w:t>УСТЬ-УДИНСКИЙ МУНИЦИПАЛЬНЫЙ РАЙОН</w:t>
      </w:r>
    </w:p>
    <w:p w:rsidR="00824571" w:rsidRPr="00A05A5B" w:rsidRDefault="003A3F2A" w:rsidP="0082457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5A5B">
        <w:rPr>
          <w:rFonts w:ascii="Times New Roman" w:eastAsia="Calibri" w:hAnsi="Times New Roman" w:cs="Times New Roman"/>
          <w:b/>
          <w:sz w:val="24"/>
          <w:szCs w:val="24"/>
        </w:rPr>
        <w:t>НОВОУДИН</w:t>
      </w:r>
      <w:r w:rsidR="00824571" w:rsidRPr="00A05A5B">
        <w:rPr>
          <w:rFonts w:ascii="Times New Roman" w:eastAsia="Calibri" w:hAnsi="Times New Roman" w:cs="Times New Roman"/>
          <w:b/>
          <w:sz w:val="24"/>
          <w:szCs w:val="24"/>
        </w:rPr>
        <w:t>СКОЕ МУНИЦИПАЛЬНОЕ ОБРАЗОВАНИЕ</w:t>
      </w:r>
    </w:p>
    <w:p w:rsidR="00824571" w:rsidRPr="00A05A5B" w:rsidRDefault="00824571" w:rsidP="0082457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5A5B">
        <w:rPr>
          <w:rFonts w:ascii="Times New Roman" w:eastAsia="Calibri" w:hAnsi="Times New Roman" w:cs="Times New Roman"/>
          <w:b/>
          <w:sz w:val="24"/>
          <w:szCs w:val="24"/>
        </w:rPr>
        <w:t>АДМИНИСТРАЦИЯ</w:t>
      </w:r>
    </w:p>
    <w:p w:rsidR="00824571" w:rsidRPr="00A05A5B" w:rsidRDefault="00824571" w:rsidP="0082457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5A5B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824571" w:rsidRPr="002C7E32" w:rsidRDefault="00824571" w:rsidP="0082457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4571" w:rsidRPr="007505FE" w:rsidRDefault="00B32D11" w:rsidP="00824571">
      <w:pPr>
        <w:tabs>
          <w:tab w:val="left" w:pos="789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</w:t>
      </w:r>
      <w:r w:rsidR="00631046">
        <w:rPr>
          <w:rFonts w:ascii="Times New Roman" w:eastAsia="Calibri" w:hAnsi="Times New Roman" w:cs="Times New Roman"/>
          <w:sz w:val="24"/>
          <w:szCs w:val="24"/>
        </w:rPr>
        <w:t>1</w:t>
      </w:r>
      <w:r w:rsidR="00F96502">
        <w:rPr>
          <w:rFonts w:ascii="Times New Roman" w:eastAsia="Calibri" w:hAnsi="Times New Roman" w:cs="Times New Roman"/>
          <w:sz w:val="24"/>
          <w:szCs w:val="24"/>
        </w:rPr>
        <w:t>5</w:t>
      </w:r>
      <w:r w:rsidR="00824571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>ию</w:t>
      </w:r>
      <w:r w:rsidR="00F96502">
        <w:rPr>
          <w:rFonts w:ascii="Times New Roman" w:eastAsia="Calibri" w:hAnsi="Times New Roman" w:cs="Times New Roman"/>
          <w:sz w:val="24"/>
          <w:szCs w:val="24"/>
        </w:rPr>
        <w:t>н</w:t>
      </w:r>
      <w:r>
        <w:rPr>
          <w:rFonts w:ascii="Times New Roman" w:eastAsia="Calibri" w:hAnsi="Times New Roman" w:cs="Times New Roman"/>
          <w:sz w:val="24"/>
          <w:szCs w:val="24"/>
        </w:rPr>
        <w:t>я 2022 года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№ </w:t>
      </w:r>
      <w:r w:rsidR="00631046">
        <w:rPr>
          <w:rFonts w:ascii="Times New Roman" w:eastAsia="Calibri" w:hAnsi="Times New Roman" w:cs="Times New Roman"/>
          <w:sz w:val="24"/>
          <w:szCs w:val="24"/>
        </w:rPr>
        <w:t>23</w:t>
      </w:r>
    </w:p>
    <w:p w:rsidR="00824571" w:rsidRPr="007505FE" w:rsidRDefault="00824571" w:rsidP="00824571">
      <w:pPr>
        <w:tabs>
          <w:tab w:val="left" w:pos="7896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505FE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r w:rsidR="003A3F2A">
        <w:rPr>
          <w:rFonts w:ascii="Times New Roman" w:eastAsia="Calibri" w:hAnsi="Times New Roman" w:cs="Times New Roman"/>
          <w:sz w:val="24"/>
          <w:szCs w:val="24"/>
        </w:rPr>
        <w:t>Новая Уда</w:t>
      </w:r>
      <w:proofErr w:type="gramEnd"/>
    </w:p>
    <w:p w:rsidR="00824571" w:rsidRDefault="00824571" w:rsidP="0082457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C17C1" w:rsidRPr="00184B31" w:rsidRDefault="00184B31" w:rsidP="008245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УПОРЯДОЧЕНИИ ВЫПАСА И ПРОГОНА СЕЛЬСКОХОЗЯЙСТВЕННЫХ</w:t>
      </w:r>
    </w:p>
    <w:p w:rsidR="009C17C1" w:rsidRPr="00184B31" w:rsidRDefault="00184B31" w:rsidP="008245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ЖИВОТНЫХ НА ТЕРРИТОРИИ </w:t>
      </w:r>
      <w:r w:rsidR="003A3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НОВОУДИН</w:t>
      </w:r>
      <w:r w:rsidRPr="00184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СКОГО СЕЛЬСКОГО ПОСЕЛЕНИЯ</w:t>
      </w:r>
    </w:p>
    <w:p w:rsidR="009C17C1" w:rsidRPr="00184B31" w:rsidRDefault="009C17C1" w:rsidP="0082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4571" w:rsidRPr="00184B31" w:rsidRDefault="00824571" w:rsidP="0082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8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C17C1" w:rsidRPr="0018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</w:t>
      </w:r>
      <w:r w:rsidRPr="0018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ответствии с </w:t>
      </w:r>
      <w:r w:rsidR="009C17C1" w:rsidRPr="0018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от 06.10.2003 N131-ФЗ "Об общих принципах организации местного самоуправления в Российской Федерации", </w:t>
      </w:r>
      <w:r w:rsidR="00C153C0" w:rsidRPr="00184B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Закон</w:t>
      </w:r>
      <w:r w:rsidR="00C153C0" w:rsidRPr="0018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C153C0" w:rsidRPr="00184B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Р</w:t>
      </w:r>
      <w:r w:rsidR="00C153C0" w:rsidRPr="0018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оссийской </w:t>
      </w:r>
      <w:r w:rsidR="00C153C0" w:rsidRPr="00184B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Ф</w:t>
      </w:r>
      <w:r w:rsidR="00C153C0" w:rsidRPr="0018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едерации </w:t>
      </w:r>
      <w:r w:rsidR="00C153C0" w:rsidRPr="00184B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от 14.05.1993 N 4979-1 "О ветеринарии", Федеральны</w:t>
      </w:r>
      <w:r w:rsidR="00C153C0" w:rsidRPr="0018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C153C0" w:rsidRPr="00184B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закон</w:t>
      </w:r>
      <w:r w:rsidR="00C153C0" w:rsidRPr="0018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C153C0" w:rsidRPr="00184B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от 30.03.1999 N 52-ФЗ "О санитарно-эпидемиологическом благополучии населения"</w:t>
      </w:r>
      <w:r w:rsidR="00C153C0" w:rsidRPr="0018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C17C1" w:rsidRPr="0018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Земельным</w:t>
      </w:r>
      <w:r w:rsidRPr="0018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кодексом Российской Федерации,</w:t>
      </w:r>
      <w:r w:rsidR="009C17C1" w:rsidRPr="0018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решением Думы </w:t>
      </w:r>
      <w:proofErr w:type="spellStart"/>
      <w:r w:rsidR="003A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Новоудин</w:t>
      </w:r>
      <w:r w:rsid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1302F3" w:rsidRPr="00A05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</w:t>
      </w:r>
      <w:r w:rsidR="00631046" w:rsidRPr="00A05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302F3" w:rsidRPr="00A05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31046" w:rsidRPr="00A05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1302F3" w:rsidRPr="00A05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631046" w:rsidRPr="00A05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1302F3" w:rsidRPr="00A05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№ 2/</w:t>
      </w:r>
      <w:r w:rsidR="00631046" w:rsidRPr="00A05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302F3" w:rsidRPr="00A05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-ДП</w:t>
      </w:r>
      <w:r w:rsidR="00631046" w:rsidRPr="00A05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631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редакции от 02.08.2018 г. № 11</w:t>
      </w:r>
      <w:r w:rsidR="00744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/2-ДП)</w:t>
      </w:r>
      <w:r w:rsid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</w:t>
      </w:r>
      <w:proofErr w:type="gramEnd"/>
      <w:r w:rsid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благоустройства территории </w:t>
      </w:r>
      <w:proofErr w:type="spellStart"/>
      <w:r w:rsid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Игжейского</w:t>
      </w:r>
      <w:proofErr w:type="spellEnd"/>
      <w:r w:rsid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Усть-Удинского</w:t>
      </w:r>
      <w:proofErr w:type="spellEnd"/>
      <w:r w:rsid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Иркутской области», </w:t>
      </w:r>
      <w:r w:rsidR="009C17C1" w:rsidRPr="0018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Уставом </w:t>
      </w:r>
      <w:proofErr w:type="spellStart"/>
      <w:r w:rsidR="003A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Новоудин</w:t>
      </w:r>
      <w:r w:rsidRPr="0018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18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18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Усть-Удинского</w:t>
      </w:r>
      <w:proofErr w:type="spellEnd"/>
      <w:r w:rsidRPr="0018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Иркутской области, </w:t>
      </w:r>
      <w:r w:rsidR="00C153C0" w:rsidRPr="0018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</w:p>
    <w:p w:rsidR="00824571" w:rsidRDefault="00824571" w:rsidP="0082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C17C1" w:rsidRPr="00184B31" w:rsidRDefault="00C153C0" w:rsidP="00C153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</w:t>
      </w:r>
      <w:r w:rsidR="00AF1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184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ЕТ</w:t>
      </w:r>
      <w:r w:rsidR="009C17C1" w:rsidRPr="00184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C17C1" w:rsidRPr="00184B31" w:rsidRDefault="009C17C1" w:rsidP="0082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7C1" w:rsidRPr="00184B31" w:rsidRDefault="009C17C1" w:rsidP="0082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Положение об упорядочении выпаса и прогона сельскохозяйственных животных на территории </w:t>
      </w:r>
      <w:proofErr w:type="spellStart"/>
      <w:r w:rsidR="003A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Новоудинс</w:t>
      </w:r>
      <w:r w:rsidR="00C153C0" w:rsidRPr="0018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</w:t>
      </w:r>
      <w:proofErr w:type="spellEnd"/>
      <w:r w:rsidR="00C153C0" w:rsidRPr="0018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307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приложение</w:t>
      </w:r>
      <w:r w:rsidRPr="0018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1.</w:t>
      </w:r>
    </w:p>
    <w:p w:rsidR="00C153C0" w:rsidRPr="003074B3" w:rsidRDefault="00C153C0" w:rsidP="00307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B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="009C17C1" w:rsidRPr="00184B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184B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074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Определить </w:t>
      </w:r>
      <w:r w:rsidR="00BC2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специально отведенное место (</w:t>
      </w:r>
      <w:r w:rsidR="003074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пастбище</w:t>
      </w:r>
      <w:r w:rsidR="00BC2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184B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выпаса сельскохозяйственных животных на территории </w:t>
      </w:r>
      <w:proofErr w:type="spellStart"/>
      <w:r w:rsidR="003A3F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Новоудин</w:t>
      </w:r>
      <w:r w:rsidRPr="00184B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ского</w:t>
      </w:r>
      <w:proofErr w:type="spellEnd"/>
      <w:r w:rsidR="003074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поселения, приложение</w:t>
      </w:r>
      <w:r w:rsidRPr="00184B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№ 2;</w:t>
      </w:r>
    </w:p>
    <w:p w:rsidR="009258AF" w:rsidRPr="009258AF" w:rsidRDefault="00184B31" w:rsidP="00184B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proofErr w:type="gramStart"/>
      <w:r w:rsidRPr="00184B3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Запретить выпас сельскохозяйственных животных в черте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населенного пункта – с. </w:t>
      </w:r>
      <w:r w:rsidR="003A3F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Новая Уда</w:t>
      </w:r>
      <w:r w:rsidR="00A05A5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proofErr w:type="spellStart"/>
      <w:r w:rsidR="003A3F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</w:t>
      </w:r>
      <w:proofErr w:type="spellEnd"/>
      <w:r w:rsidR="003A3F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 w:rsidR="003A3F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Усть-Малой</w:t>
      </w:r>
      <w:proofErr w:type="spellEnd"/>
      <w:r w:rsidR="003A3F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  <w:proofErr w:type="gramEnd"/>
      <w:r w:rsidR="003A3F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184B3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Нарушителей привлекать к адм</w:t>
      </w:r>
      <w:r w:rsidR="009258A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инистративной ответственности в соответствии с </w:t>
      </w:r>
      <w:r w:rsidR="009258AF" w:rsidRPr="009258AF">
        <w:rPr>
          <w:rFonts w:ascii="Times New Roman" w:hAnsi="Times New Roman" w:cs="Times New Roman"/>
          <w:sz w:val="24"/>
          <w:szCs w:val="24"/>
        </w:rPr>
        <w:t>пунктом 1 статьи 2 Закона Иркутской области от 30.12.2014 N 173-ОЗ "Об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области"</w:t>
      </w:r>
      <w:r w:rsidR="00135A23">
        <w:rPr>
          <w:rFonts w:ascii="Times New Roman" w:hAnsi="Times New Roman" w:cs="Times New Roman"/>
          <w:sz w:val="24"/>
          <w:szCs w:val="24"/>
        </w:rPr>
        <w:t>.</w:t>
      </w:r>
    </w:p>
    <w:p w:rsidR="00C153C0" w:rsidRPr="005B6A09" w:rsidRDefault="00184B31" w:rsidP="00C153C0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"/>
          <w:sz w:val="24"/>
          <w:szCs w:val="24"/>
        </w:rPr>
        <w:t>4</w:t>
      </w:r>
      <w:r w:rsidR="00C153C0" w:rsidRPr="005B6A09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. Настоящее постановление </w:t>
      </w:r>
      <w:r w:rsidR="00C153C0" w:rsidRPr="005B6A09">
        <w:rPr>
          <w:rFonts w:ascii="Times New Roman" w:eastAsia="Calibri" w:hAnsi="Times New Roman" w:cs="Times New Roman"/>
          <w:kern w:val="2"/>
          <w:sz w:val="24"/>
          <w:szCs w:val="24"/>
        </w:rPr>
        <w:t>вступает в силу после дня его официального опубликования.</w:t>
      </w:r>
    </w:p>
    <w:p w:rsidR="00C153C0" w:rsidRDefault="00184B31" w:rsidP="00C153C0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</w:rPr>
        <w:t>5</w:t>
      </w:r>
      <w:r w:rsidR="00C153C0" w:rsidRPr="005B6A09">
        <w:rPr>
          <w:rFonts w:ascii="Times New Roman" w:eastAsia="Calibri" w:hAnsi="Times New Roman" w:cs="Times New Roman"/>
          <w:kern w:val="2"/>
          <w:sz w:val="24"/>
          <w:szCs w:val="24"/>
        </w:rPr>
        <w:t>. Опубликовать настоящ</w:t>
      </w:r>
      <w:r w:rsidR="00C153C0">
        <w:rPr>
          <w:rFonts w:ascii="Times New Roman" w:eastAsia="Calibri" w:hAnsi="Times New Roman" w:cs="Times New Roman"/>
          <w:kern w:val="2"/>
          <w:sz w:val="24"/>
          <w:szCs w:val="24"/>
        </w:rPr>
        <w:t>ее постановление в</w:t>
      </w:r>
      <w:r w:rsidR="00C153C0" w:rsidRPr="005B6A09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информационном издании «</w:t>
      </w:r>
      <w:proofErr w:type="spellStart"/>
      <w:r w:rsidR="003A3F2A">
        <w:rPr>
          <w:rFonts w:ascii="Times New Roman" w:eastAsia="Calibri" w:hAnsi="Times New Roman" w:cs="Times New Roman"/>
          <w:kern w:val="2"/>
          <w:sz w:val="24"/>
          <w:szCs w:val="24"/>
        </w:rPr>
        <w:t>Новоудинские</w:t>
      </w:r>
      <w:proofErr w:type="spellEnd"/>
      <w:r w:rsidR="003A3F2A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Вести</w:t>
      </w:r>
      <w:r w:rsidR="00C153C0" w:rsidRPr="005B6A09">
        <w:rPr>
          <w:rFonts w:ascii="Times New Roman" w:eastAsia="Calibri" w:hAnsi="Times New Roman" w:cs="Times New Roman"/>
          <w:kern w:val="2"/>
          <w:sz w:val="24"/>
          <w:szCs w:val="24"/>
        </w:rPr>
        <w:t>», и разместить на официальном сайте «</w:t>
      </w:r>
      <w:hyperlink r:id="rId7" w:tgtFrame="_blank" w:history="1">
        <w:r w:rsidR="00631046" w:rsidRPr="00F47FBD">
          <w:rPr>
            <w:rStyle w:val="a5"/>
            <w:rFonts w:ascii="Times New Roman" w:hAnsi="Times New Roman"/>
            <w:sz w:val="24"/>
            <w:szCs w:val="24"/>
          </w:rPr>
          <w:t>http://новоудинское.рф/</w:t>
        </w:r>
      </w:hyperlink>
      <w:r w:rsidR="00C153C0" w:rsidRPr="005B6A09">
        <w:rPr>
          <w:rFonts w:ascii="Times New Roman" w:eastAsia="Calibri" w:hAnsi="Times New Roman" w:cs="Times New Roman"/>
          <w:kern w:val="2"/>
          <w:sz w:val="24"/>
          <w:szCs w:val="24"/>
        </w:rPr>
        <w:t>».</w:t>
      </w:r>
    </w:p>
    <w:p w:rsidR="001D50F7" w:rsidRPr="0035686B" w:rsidRDefault="001D50F7" w:rsidP="001D50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0" w:name="sub_5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</w:t>
      </w:r>
      <w:r w:rsidRPr="001D50F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 Контроль за исполнением нас</w:t>
      </w:r>
      <w:r w:rsidR="0035686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тоящего постановления оставляю за собой</w:t>
      </w:r>
      <w:r w:rsidRPr="0035686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bookmarkEnd w:id="0"/>
    <w:p w:rsidR="00C153C0" w:rsidRDefault="00C153C0" w:rsidP="00C153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84B31" w:rsidRDefault="00184B31" w:rsidP="00C153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A3F2A" w:rsidRDefault="00C153C0" w:rsidP="003A3F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B6A0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Глава </w:t>
      </w:r>
      <w:proofErr w:type="spellStart"/>
      <w:r w:rsidR="003A3F2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Новоудин</w:t>
      </w:r>
      <w:r w:rsidRPr="005B6A0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ского</w:t>
      </w:r>
      <w:proofErr w:type="spellEnd"/>
      <w:r w:rsidRPr="005B6A0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муниципального образования                  </w:t>
      </w:r>
      <w:r w:rsidR="00624B4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</w:t>
      </w:r>
      <w:proofErr w:type="spellStart"/>
      <w:r w:rsidR="003A3F2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Г.А.Бакляк</w:t>
      </w:r>
      <w:proofErr w:type="spellEnd"/>
      <w:r w:rsidR="00624B4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</w:p>
    <w:p w:rsidR="00631046" w:rsidRDefault="00631046" w:rsidP="003A3F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F96502" w:rsidRDefault="00F96502" w:rsidP="003A3F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F96502" w:rsidRDefault="00F96502" w:rsidP="003A3F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F96502" w:rsidRDefault="00F96502" w:rsidP="003A3F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F96502" w:rsidRDefault="00F96502" w:rsidP="003A3F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A3F2A" w:rsidRDefault="003A3F2A" w:rsidP="003A3F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F96502" w:rsidRDefault="00631046" w:rsidP="003A3F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C07782" w:rsidRDefault="00F96502" w:rsidP="003A3F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</w:t>
      </w:r>
      <w:r w:rsidR="0063104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</w:t>
      </w:r>
      <w:r w:rsidR="00C0778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Приложение № 1</w:t>
      </w:r>
    </w:p>
    <w:p w:rsidR="00C153C0" w:rsidRPr="005B6A09" w:rsidRDefault="00C153C0" w:rsidP="00C153C0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B6A0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УТВЕРЖДЕН</w:t>
      </w:r>
      <w:r w:rsidR="00C0778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</w:t>
      </w:r>
    </w:p>
    <w:p w:rsidR="00C153C0" w:rsidRPr="005B6A09" w:rsidRDefault="00C153C0" w:rsidP="00C153C0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bCs/>
          <w:i/>
          <w:kern w:val="2"/>
          <w:sz w:val="24"/>
          <w:szCs w:val="24"/>
        </w:rPr>
      </w:pPr>
      <w:r w:rsidRPr="005B6A0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постановлением</w:t>
      </w:r>
      <w:r w:rsidRPr="005B6A09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администрации</w:t>
      </w:r>
      <w:r w:rsidRPr="005B6A09">
        <w:rPr>
          <w:rFonts w:ascii="Times New Roman" w:eastAsia="Calibri" w:hAnsi="Times New Roman" w:cs="Times New Roman"/>
          <w:bCs/>
          <w:i/>
          <w:kern w:val="2"/>
          <w:sz w:val="24"/>
          <w:szCs w:val="24"/>
        </w:rPr>
        <w:t xml:space="preserve"> </w:t>
      </w:r>
    </w:p>
    <w:p w:rsidR="00C153C0" w:rsidRPr="005B6A09" w:rsidRDefault="003A3F2A" w:rsidP="00C153C0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kern w:val="2"/>
          <w:sz w:val="24"/>
          <w:szCs w:val="24"/>
        </w:rPr>
        <w:t>Новоудинс</w:t>
      </w:r>
      <w:r w:rsidR="00C153C0" w:rsidRPr="005B6A09">
        <w:rPr>
          <w:rFonts w:ascii="Times New Roman" w:eastAsia="Calibri" w:hAnsi="Times New Roman" w:cs="Times New Roman"/>
          <w:bCs/>
          <w:kern w:val="2"/>
          <w:sz w:val="24"/>
          <w:szCs w:val="24"/>
        </w:rPr>
        <w:t>кого</w:t>
      </w:r>
      <w:proofErr w:type="spellEnd"/>
      <w:r w:rsidR="00C153C0" w:rsidRPr="005B6A09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муниципального образования</w:t>
      </w:r>
    </w:p>
    <w:p w:rsidR="00C153C0" w:rsidRDefault="00B32D11" w:rsidP="00C153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от «</w:t>
      </w:r>
      <w:r w:rsidR="00631046" w:rsidRPr="00F9650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F9650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C153C0" w:rsidRPr="00F9650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» </w:t>
      </w:r>
      <w:r w:rsidRPr="00F9650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ию</w:t>
      </w:r>
      <w:r w:rsidR="00F9650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</w:t>
      </w:r>
      <w:r w:rsidRPr="00F9650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я 2022 года № 2</w:t>
      </w:r>
      <w:r w:rsidR="0063104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</w:p>
    <w:p w:rsidR="009C17C1" w:rsidRPr="00824571" w:rsidRDefault="009C17C1" w:rsidP="0082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C17C1" w:rsidRPr="001302F3" w:rsidRDefault="009C17C1" w:rsidP="008245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9C17C1" w:rsidRPr="001302F3" w:rsidRDefault="009C17C1" w:rsidP="008245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упорядочении выпаса и прогона сельскохозяйственных животных на территории </w:t>
      </w:r>
      <w:proofErr w:type="spellStart"/>
      <w:r w:rsidR="003A3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Новоудин</w:t>
      </w:r>
      <w:r w:rsidR="00C153C0" w:rsidRPr="00130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ского</w:t>
      </w:r>
      <w:proofErr w:type="spellEnd"/>
      <w:r w:rsidR="00C153C0" w:rsidRPr="00130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A3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</w:t>
      </w:r>
    </w:p>
    <w:p w:rsidR="009C17C1" w:rsidRPr="001302F3" w:rsidRDefault="009C17C1" w:rsidP="0082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17C1" w:rsidRPr="001302F3" w:rsidRDefault="00C153C0" w:rsidP="00C153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r w:rsidR="009C17C1" w:rsidRPr="001302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Общие положения</w:t>
      </w:r>
    </w:p>
    <w:p w:rsidR="00C153C0" w:rsidRPr="001302F3" w:rsidRDefault="00C153C0" w:rsidP="00C153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7C1" w:rsidRPr="001302F3" w:rsidRDefault="00C153C0" w:rsidP="00C15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="009C17C1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об упорядочении выпаса и прогона сельскохозяй</w:t>
      </w: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ственных животных на территории</w:t>
      </w:r>
      <w:r w:rsidR="009C17C1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A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Новоудин</w:t>
      </w: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="009C17C1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— Положение) в соответствии с </w:t>
      </w:r>
      <w:r w:rsidR="009C17C1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Федеральны</w:t>
      </w:r>
      <w:r w:rsidR="009C17C1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="009C17C1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закон</w:t>
      </w:r>
      <w:r w:rsidR="009C17C1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="009C17C1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от 06.10.2003 N 131-ФЗ "Об общих принципах организации местного самоуправления в Российской Федерации", Закон</w:t>
      </w:r>
      <w:r w:rsidR="009C17C1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="009C17C1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</w:t>
      </w: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оссийской </w:t>
      </w:r>
      <w:r w:rsidR="009C17C1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Ф</w:t>
      </w: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едерации </w:t>
      </w:r>
      <w:r w:rsidR="009C17C1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от 14.05.1993 N 4979-1 "О ветеринарии", Федеральны</w:t>
      </w:r>
      <w:r w:rsidR="009C17C1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="009C17C1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закон</w:t>
      </w:r>
      <w:r w:rsidR="009C17C1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="009C17C1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от 30.03.1999 N 52-ФЗ </w:t>
      </w: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"О санитарно-эпидемиологическом </w:t>
      </w:r>
      <w:r w:rsidR="009C17C1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благополучии населения"</w:t>
      </w: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302F3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решением Думы </w:t>
      </w:r>
      <w:proofErr w:type="spellStart"/>
      <w:r w:rsidR="003A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Новоудин</w:t>
      </w:r>
      <w:r w:rsidR="003A3F2A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3A3F2A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="001302F3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</w:t>
      </w:r>
      <w:r w:rsidR="00744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4C78" w:rsidRPr="00744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31.10.2017</w:t>
      </w:r>
      <w:proofErr w:type="gramEnd"/>
      <w:r w:rsidR="00744C78" w:rsidRPr="00744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№ 2/1-ДП</w:t>
      </w:r>
      <w:r w:rsidR="00744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редакции от 02.08.2018 г. № 11/2-ДП) </w:t>
      </w:r>
      <w:r w:rsidR="001302F3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утверждении Правил благоустройства территории </w:t>
      </w:r>
      <w:proofErr w:type="spellStart"/>
      <w:r w:rsidR="003A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Новоудин</w:t>
      </w:r>
      <w:r w:rsidR="001302F3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1302F3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1302F3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Усть-Удинского</w:t>
      </w:r>
      <w:proofErr w:type="spellEnd"/>
      <w:r w:rsidR="001302F3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Иркутской области»</w:t>
      </w:r>
      <w:r w:rsidR="00403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17C1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 порядок содержания и выпаса сельскохозяйственных животных на</w:t>
      </w: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 </w:t>
      </w:r>
      <w:proofErr w:type="spellStart"/>
      <w:r w:rsidR="003A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Новоудин</w:t>
      </w:r>
      <w:r w:rsidR="003A3F2A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3A3F2A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proofErr w:type="gramStart"/>
      <w:r w:rsidR="003A3F2A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9C17C1" w:rsidRPr="001302F3" w:rsidRDefault="003340D1" w:rsidP="00C15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C153C0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9C17C1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Положения регулирует выпас и прогон сельскохозяйственных животных, осуществляе</w:t>
      </w:r>
      <w:r w:rsidR="00824571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мый</w:t>
      </w:r>
      <w:r w:rsidR="009C17C1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физическими и юридическими лицами (далее - лица), находящихся на</w:t>
      </w:r>
      <w:r w:rsidR="00824571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 </w:t>
      </w:r>
      <w:proofErr w:type="spellStart"/>
      <w:r w:rsidR="003A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Новоудин</w:t>
      </w:r>
      <w:r w:rsidR="003A3F2A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3A3F2A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proofErr w:type="gramStart"/>
      <w:r w:rsidR="003A3F2A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53C0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9C17C1" w:rsidRPr="001302F3" w:rsidRDefault="003340D1" w:rsidP="00C15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C153C0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9C17C1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понятием «сельскохозяйственное животное» в настоящем Положении понимается крупный рогатый</w:t>
      </w:r>
      <w:r w:rsidR="00D65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скот</w:t>
      </w:r>
      <w:r w:rsidR="009C17C1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мелкий рогатый скот, лошади, свиньи и другие животные, используемые в целях производства сельскохозяйственной продукции.</w:t>
      </w:r>
    </w:p>
    <w:p w:rsidR="00C153C0" w:rsidRPr="00AC0519" w:rsidRDefault="00C153C0" w:rsidP="00C153C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C17C1" w:rsidRPr="00AC0519" w:rsidRDefault="00C153C0" w:rsidP="00C153C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05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r w:rsidR="009C17C1" w:rsidRPr="00AC05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Общие требования к содержанию сельскохозяйственных животных</w:t>
      </w:r>
    </w:p>
    <w:p w:rsidR="00C153C0" w:rsidRPr="001302F3" w:rsidRDefault="00C153C0" w:rsidP="00C153C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7C1" w:rsidRPr="001302F3" w:rsidRDefault="003340D1" w:rsidP="00334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9C17C1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владеющие сельскохозяйственными животными, имеющими в собственности, владении или в пользовании земельный участок, вправе содержать скот в свободном выгоне только на обнесенной забором территории.</w:t>
      </w:r>
    </w:p>
    <w:p w:rsidR="009C17C1" w:rsidRPr="001302F3" w:rsidRDefault="003340D1" w:rsidP="00334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9C17C1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сельскохо</w:t>
      </w: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зяйственных животных в</w:t>
      </w:r>
      <w:r w:rsidR="009C17C1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неприспособленных для этого строениях, помещениях и сооружениях, не допускается.</w:t>
      </w:r>
    </w:p>
    <w:p w:rsidR="009C17C1" w:rsidRPr="001302F3" w:rsidRDefault="003340D1" w:rsidP="00334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="009C17C1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владеющие сельскохозяйственными животными обязаны соблюдать санитарно-гигиенические, ветеринарно-санитарные правила и нормы, в том числе не допускать выбрасывание трупов животных, а также биологических отходов в местах, не отведенных для этих целей.</w:t>
      </w:r>
    </w:p>
    <w:p w:rsidR="003340D1" w:rsidRPr="001302F3" w:rsidRDefault="003340D1" w:rsidP="00334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7C1" w:rsidRPr="00AC0519" w:rsidRDefault="003340D1" w:rsidP="003340D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AC05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Порядок </w:t>
      </w:r>
      <w:r w:rsidR="009C17C1" w:rsidRPr="00AC05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9C17C1" w:rsidRPr="00AC05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ru-RU"/>
        </w:rPr>
        <w:t>ыпас</w:t>
      </w:r>
      <w:r w:rsidR="009C17C1" w:rsidRPr="00AC05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AC05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ru-RU"/>
        </w:rPr>
        <w:t xml:space="preserve"> </w:t>
      </w:r>
      <w:r w:rsidR="009C17C1" w:rsidRPr="00AC05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ru-RU"/>
        </w:rPr>
        <w:t>и прогон</w:t>
      </w:r>
      <w:r w:rsidR="009C17C1" w:rsidRPr="00AC05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AC05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ru-RU"/>
        </w:rPr>
        <w:t xml:space="preserve"> </w:t>
      </w:r>
      <w:r w:rsidR="009C17C1" w:rsidRPr="00AC05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ru-RU"/>
        </w:rPr>
        <w:t>сельскохозяйственных животных</w:t>
      </w:r>
    </w:p>
    <w:p w:rsidR="003340D1" w:rsidRPr="001302F3" w:rsidRDefault="003340D1" w:rsidP="003340D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7C1" w:rsidRPr="001302F3" w:rsidRDefault="009C17C1" w:rsidP="0082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</w:t>
      </w:r>
    </w:p>
    <w:p w:rsidR="009C17C1" w:rsidRPr="001302F3" w:rsidRDefault="009C17C1" w:rsidP="0082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Сельскохозяйственные животные, принадлежащие сельскохозяйственным товаропроизводителям - юридическим лицам, включая крестьянские (фермерские) </w:t>
      </w: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9C17C1" w:rsidRPr="001302F3" w:rsidRDefault="009C17C1" w:rsidP="0082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В случае невозможности организации выпаса сельскохозяйственных животных в стаде под контролем пастуха</w:t>
      </w:r>
      <w:r w:rsidR="003340D1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выпаса единичных сельскохозяйственных животных под контролем пастуха</w:t>
      </w:r>
      <w:r w:rsidR="003340D1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9C17C1" w:rsidRPr="001302F3" w:rsidRDefault="009C17C1" w:rsidP="0082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9C17C1" w:rsidRPr="001302F3" w:rsidRDefault="009C17C1" w:rsidP="0082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Во всех случаях, предусмотренных пунктами 3.1. и 3.2.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9C17C1" w:rsidRPr="001302F3" w:rsidRDefault="009C17C1" w:rsidP="0082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9C17C1" w:rsidRPr="001302F3" w:rsidRDefault="009C17C1" w:rsidP="0082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Прогон сельскохозяйственных животных от мест их постоянного нахождения до места сбора в стада и обратно осуществляется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:rsidR="009C17C1" w:rsidRPr="001302F3" w:rsidRDefault="009C17C1" w:rsidP="0082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Прогон сельскохозяйственных животных от мест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:rsidR="009C17C1" w:rsidRPr="001302F3" w:rsidRDefault="009C17C1" w:rsidP="0082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Даты начала и окончания выпаса в </w:t>
      </w:r>
      <w:proofErr w:type="spellStart"/>
      <w:r w:rsidR="003A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Новоудин</w:t>
      </w:r>
      <w:r w:rsidR="003A3F2A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</w:t>
      </w:r>
      <w:r w:rsidR="003A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r w:rsidR="003A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3F2A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 образовании</w:t>
      </w:r>
      <w:proofErr w:type="gramStart"/>
      <w:r w:rsidR="003A3F2A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маршруты и время прогона и выпаса сельскохозяйственных животных по территории </w:t>
      </w:r>
      <w:proofErr w:type="spellStart"/>
      <w:r w:rsidR="003A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Новоудин</w:t>
      </w:r>
      <w:r w:rsidR="003A3F2A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3A3F2A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="003A3F2A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</w:t>
      </w:r>
      <w:r w:rsidR="003340D1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деляются по погодным условиям (</w:t>
      </w: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- не ранее 20 апреля и окончания – до начала зимы, т.е. до снега).</w:t>
      </w:r>
    </w:p>
    <w:p w:rsidR="009C17C1" w:rsidRPr="001302F3" w:rsidRDefault="009C17C1" w:rsidP="0082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:rsidR="009C17C1" w:rsidRPr="001302F3" w:rsidRDefault="009C17C1" w:rsidP="0082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прогона и выпаса сельскохозяйственных животных по территории поселения должно быть определено не ранее 6.00 и не позднее 21.00 по местному времени.</w:t>
      </w:r>
    </w:p>
    <w:p w:rsidR="009C17C1" w:rsidRPr="001302F3" w:rsidRDefault="009C17C1" w:rsidP="0082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обсуждения и согласования дат начала и окончания выпаса в </w:t>
      </w:r>
      <w:proofErr w:type="spellStart"/>
      <w:r w:rsidR="003A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Новоудин</w:t>
      </w:r>
      <w:r w:rsidR="003A3F2A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</w:t>
      </w:r>
      <w:r w:rsidR="003A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r w:rsidR="003A3F2A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 образовании</w:t>
      </w:r>
      <w:r w:rsidR="003A3F2A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маршрутов и времени прогона и выпаса сельскохозяйственных животных по территории </w:t>
      </w:r>
      <w:proofErr w:type="spellStart"/>
      <w:r w:rsidR="003A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Новоудин</w:t>
      </w:r>
      <w:r w:rsidR="003A3F2A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3A3F2A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proofErr w:type="gramStart"/>
      <w:r w:rsidR="003A3F2A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для внесения изменений в ранее установленные постановлением Администрации </w:t>
      </w:r>
      <w:proofErr w:type="spellStart"/>
      <w:r w:rsidR="00A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Новоудин</w:t>
      </w:r>
      <w:r w:rsidR="00A36464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A36464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="00A36464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даты начала и окончания выпаса, маршруты и время прогона и выпаса сельскохозяйственных животных по территории </w:t>
      </w:r>
      <w:proofErr w:type="spellStart"/>
      <w:r w:rsidR="00A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Новоудин</w:t>
      </w:r>
      <w:r w:rsidR="00A36464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A36464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="00A36464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могут проводиться собрания граждан в порядке, определенном законодательством Российской Федерации и муниципальными правовыми актами </w:t>
      </w:r>
      <w:proofErr w:type="spellStart"/>
      <w:r w:rsidR="00A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Новоудин</w:t>
      </w:r>
      <w:r w:rsidR="00A36464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A36464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proofErr w:type="gramStart"/>
      <w:r w:rsidR="00A36464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9C17C1" w:rsidRPr="001302F3" w:rsidRDefault="009C17C1" w:rsidP="0082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 вопросам, указанным в абзаце четвертом настоящего пункта, граждане также вправе направлять обращения в Администрацию </w:t>
      </w:r>
      <w:proofErr w:type="spellStart"/>
      <w:r w:rsidR="003340D1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Игжейского</w:t>
      </w:r>
      <w:proofErr w:type="spellEnd"/>
      <w:r w:rsidR="003340D1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9C17C1" w:rsidRPr="001302F3" w:rsidRDefault="009C17C1" w:rsidP="0082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9C17C1" w:rsidRPr="001302F3" w:rsidRDefault="009C17C1" w:rsidP="0082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</w:t>
      </w:r>
    </w:p>
    <w:p w:rsidR="009C17C1" w:rsidRPr="001302F3" w:rsidRDefault="009C17C1" w:rsidP="0082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Пастух обязан следить и не допускать, чтобы сельскохозяйственные животные отбились от стада во время прогона, выпаса.</w:t>
      </w:r>
    </w:p>
    <w:p w:rsidR="009C17C1" w:rsidRPr="001302F3" w:rsidRDefault="009C17C1" w:rsidP="0082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При осуществлении выпаса сельскохозяйственных животных допускается:</w:t>
      </w:r>
    </w:p>
    <w:p w:rsidR="009C17C1" w:rsidRPr="001302F3" w:rsidRDefault="009C17C1" w:rsidP="0082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свободный выпас сельскохозяйственных животных на огороженной территории;</w:t>
      </w:r>
    </w:p>
    <w:p w:rsidR="009C17C1" w:rsidRPr="001302F3" w:rsidRDefault="009C17C1" w:rsidP="0082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9C17C1" w:rsidRPr="001302F3" w:rsidRDefault="009C17C1" w:rsidP="0082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лошадей допускается лишь в их стреноженном состоянии.</w:t>
      </w:r>
    </w:p>
    <w:p w:rsidR="009C17C1" w:rsidRPr="001302F3" w:rsidRDefault="009C17C1" w:rsidP="0082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При осуществлении выпаса и прогона сельскохозяйственных животных запрещается:</w:t>
      </w:r>
    </w:p>
    <w:p w:rsidR="009C17C1" w:rsidRPr="001302F3" w:rsidRDefault="009C17C1" w:rsidP="0082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9C17C1" w:rsidRPr="001302F3" w:rsidRDefault="009C17C1" w:rsidP="0082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9C17C1" w:rsidRPr="001302F3" w:rsidRDefault="009C17C1" w:rsidP="0082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9C17C1" w:rsidRPr="001302F3" w:rsidRDefault="009C17C1" w:rsidP="0082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9C17C1" w:rsidRPr="001302F3" w:rsidRDefault="009C17C1" w:rsidP="0082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выпас сельскохозяйственных животных на территориях общего пользования </w:t>
      </w:r>
      <w:proofErr w:type="spellStart"/>
      <w:r w:rsidR="00A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Новоудин</w:t>
      </w:r>
      <w:r w:rsidR="00A36464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A36464"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6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9C17C1" w:rsidRPr="001302F3" w:rsidRDefault="009C17C1" w:rsidP="0082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9C17C1" w:rsidRPr="001302F3" w:rsidRDefault="009C17C1" w:rsidP="0082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оставлять на автомобильной дороге сельскохозяйственных животных без надзора;</w:t>
      </w:r>
    </w:p>
    <w:p w:rsidR="009C17C1" w:rsidRPr="001302F3" w:rsidRDefault="009C17C1" w:rsidP="0082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9C17C1" w:rsidRPr="001302F3" w:rsidRDefault="009C17C1" w:rsidP="0082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вести сельскохозяйственных животных по автомобильной дороге с </w:t>
      </w:r>
      <w:proofErr w:type="spellStart"/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асфальто</w:t>
      </w:r>
      <w:proofErr w:type="spellEnd"/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цементобетонным покрытием при наличии иных путей;</w:t>
      </w:r>
    </w:p>
    <w:p w:rsidR="009C17C1" w:rsidRPr="001302F3" w:rsidRDefault="009C17C1" w:rsidP="0082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9C17C1" w:rsidRPr="001302F3" w:rsidRDefault="009C17C1" w:rsidP="0082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:rsidR="009C17C1" w:rsidRPr="001302F3" w:rsidRDefault="009C17C1" w:rsidP="0082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17C1" w:rsidRPr="001302F3" w:rsidRDefault="009C17C1" w:rsidP="0082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7C1" w:rsidRPr="001302F3" w:rsidRDefault="009C17C1" w:rsidP="0082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17C1" w:rsidRPr="001302F3" w:rsidRDefault="009C17C1" w:rsidP="0082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9C17C1" w:rsidRPr="001302F3" w:rsidRDefault="009C17C1" w:rsidP="0082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7782" w:rsidRPr="001302F3" w:rsidRDefault="009C17C1" w:rsidP="00130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7782" w:rsidRPr="001302F3" w:rsidRDefault="00C07782" w:rsidP="00C07782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Приложение № 2</w:t>
      </w:r>
    </w:p>
    <w:p w:rsidR="00C07782" w:rsidRPr="001302F3" w:rsidRDefault="00C07782" w:rsidP="00C07782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302F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УТВЕРЖДЕНО</w:t>
      </w:r>
    </w:p>
    <w:p w:rsidR="00C07782" w:rsidRPr="001302F3" w:rsidRDefault="00C07782" w:rsidP="00C07782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bCs/>
          <w:i/>
          <w:kern w:val="2"/>
          <w:sz w:val="24"/>
          <w:szCs w:val="24"/>
        </w:rPr>
      </w:pPr>
      <w:r w:rsidRPr="001302F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постановлением</w:t>
      </w:r>
      <w:r w:rsidRPr="001302F3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администрации</w:t>
      </w:r>
      <w:r w:rsidRPr="001302F3">
        <w:rPr>
          <w:rFonts w:ascii="Times New Roman" w:eastAsia="Calibri" w:hAnsi="Times New Roman" w:cs="Times New Roman"/>
          <w:bCs/>
          <w:i/>
          <w:kern w:val="2"/>
          <w:sz w:val="24"/>
          <w:szCs w:val="24"/>
        </w:rPr>
        <w:t xml:space="preserve"> </w:t>
      </w:r>
    </w:p>
    <w:p w:rsidR="00C07782" w:rsidRPr="001302F3" w:rsidRDefault="00A36464" w:rsidP="00C07782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kern w:val="2"/>
          <w:sz w:val="24"/>
          <w:szCs w:val="24"/>
        </w:rPr>
        <w:t>Новоудин</w:t>
      </w:r>
      <w:r w:rsidR="00C07782" w:rsidRPr="001302F3">
        <w:rPr>
          <w:rFonts w:ascii="Times New Roman" w:eastAsia="Calibri" w:hAnsi="Times New Roman" w:cs="Times New Roman"/>
          <w:bCs/>
          <w:kern w:val="2"/>
          <w:sz w:val="24"/>
          <w:szCs w:val="24"/>
        </w:rPr>
        <w:t>ского</w:t>
      </w:r>
      <w:proofErr w:type="spellEnd"/>
      <w:r w:rsidR="00C07782" w:rsidRPr="001302F3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муниципального образования</w:t>
      </w:r>
    </w:p>
    <w:p w:rsidR="00C07782" w:rsidRPr="001302F3" w:rsidRDefault="00B32D11" w:rsidP="00C077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C7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от «0</w:t>
      </w:r>
      <w:r w:rsidR="00744C78" w:rsidRPr="00744C7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C07782" w:rsidRPr="00744C7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» </w:t>
      </w:r>
      <w:r w:rsidRPr="00744C7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ию</w:t>
      </w:r>
      <w:r w:rsidR="00744C78" w:rsidRPr="00744C7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</w:t>
      </w:r>
      <w:r w:rsidRPr="00744C7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я 2022 года № 2</w:t>
      </w:r>
      <w:bookmarkStart w:id="1" w:name="_GoBack"/>
      <w:bookmarkEnd w:id="1"/>
      <w:r w:rsidR="00744C78" w:rsidRPr="00744C7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</w:p>
    <w:p w:rsidR="00C07782" w:rsidRPr="001302F3" w:rsidRDefault="00C07782" w:rsidP="0082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7C1" w:rsidRPr="001302F3" w:rsidRDefault="00AC0519" w:rsidP="00C077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Специально отведенное</w:t>
      </w:r>
      <w:r w:rsidR="009C17C1" w:rsidRPr="00130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мест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(пастбище)</w:t>
      </w:r>
    </w:p>
    <w:p w:rsidR="009C17C1" w:rsidRPr="001302F3" w:rsidRDefault="00AC0519" w:rsidP="00C077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</w:t>
      </w:r>
      <w:r w:rsidR="009C17C1" w:rsidRPr="00130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выпаса сельскохозяйственных животных</w:t>
      </w:r>
    </w:p>
    <w:p w:rsidR="00C07782" w:rsidRPr="001302F3" w:rsidRDefault="00C07782" w:rsidP="00824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04D3" w:rsidRDefault="00AC0519" w:rsidP="00AA0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5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Специально отведенное место (пастбище)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05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выпаса сельскохозяйственных животных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17C1" w:rsidRPr="001302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расположено:</w:t>
      </w:r>
    </w:p>
    <w:p w:rsidR="009C17C1" w:rsidRDefault="00A05A5B" w:rsidP="00AA0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ул</w:t>
      </w:r>
      <w:r w:rsidR="008F4794" w:rsidRPr="008F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Дзержинского, 500м восточнее от </w:t>
      </w:r>
      <w:r w:rsidR="008F4794" w:rsidRPr="008F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Start"/>
      <w:r w:rsidR="008F4794" w:rsidRPr="008F47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овая Уда, по</w:t>
      </w:r>
      <w:r w:rsidR="00F9650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бережье Братского водохранилище 100 м. юго-восточнее от с.Новая Уда.</w:t>
      </w:r>
    </w:p>
    <w:p w:rsidR="00F96502" w:rsidRPr="00AA04D3" w:rsidRDefault="00F96502" w:rsidP="00AA0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 м. юго-восточнее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сть-Малой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побережье реки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Малойка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F96502" w:rsidRPr="00AA04D3" w:rsidSect="00824571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D1A" w:rsidRDefault="00726D1A">
      <w:pPr>
        <w:spacing w:after="0" w:line="240" w:lineRule="auto"/>
      </w:pPr>
      <w:r>
        <w:separator/>
      </w:r>
    </w:p>
  </w:endnote>
  <w:endnote w:type="continuationSeparator" w:id="0">
    <w:p w:rsidR="00726D1A" w:rsidRDefault="00726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D1A" w:rsidRDefault="00726D1A">
      <w:pPr>
        <w:spacing w:after="0" w:line="240" w:lineRule="auto"/>
      </w:pPr>
      <w:r>
        <w:separator/>
      </w:r>
    </w:p>
  </w:footnote>
  <w:footnote w:type="continuationSeparator" w:id="0">
    <w:p w:rsidR="00726D1A" w:rsidRDefault="00726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0AD" w:rsidRPr="00CA4E0A" w:rsidRDefault="00617B12">
    <w:pPr>
      <w:pStyle w:val="a3"/>
      <w:jc w:val="center"/>
      <w:rPr>
        <w:rFonts w:ascii="Times New Roman" w:hAnsi="Times New Roman"/>
        <w:sz w:val="24"/>
        <w:szCs w:val="24"/>
      </w:rPr>
    </w:pPr>
    <w:r w:rsidRPr="00CA4E0A">
      <w:rPr>
        <w:rFonts w:ascii="Times New Roman" w:hAnsi="Times New Roman"/>
        <w:sz w:val="24"/>
        <w:szCs w:val="24"/>
      </w:rPr>
      <w:fldChar w:fldCharType="begin"/>
    </w:r>
    <w:r w:rsidR="00403188" w:rsidRPr="00CA4E0A">
      <w:rPr>
        <w:rFonts w:ascii="Times New Roman" w:hAnsi="Times New Roman"/>
        <w:sz w:val="24"/>
        <w:szCs w:val="24"/>
      </w:rPr>
      <w:instrText>PAGE   \* MERGEFORMAT</w:instrText>
    </w:r>
    <w:r w:rsidRPr="00CA4E0A">
      <w:rPr>
        <w:rFonts w:ascii="Times New Roman" w:hAnsi="Times New Roman"/>
        <w:sz w:val="24"/>
        <w:szCs w:val="24"/>
      </w:rPr>
      <w:fldChar w:fldCharType="separate"/>
    </w:r>
    <w:r w:rsidR="00F96502">
      <w:rPr>
        <w:rFonts w:ascii="Times New Roman" w:hAnsi="Times New Roman"/>
        <w:noProof/>
        <w:sz w:val="24"/>
        <w:szCs w:val="24"/>
      </w:rPr>
      <w:t>1</w:t>
    </w:r>
    <w:r w:rsidRPr="00CA4E0A">
      <w:rPr>
        <w:rFonts w:ascii="Times New Roman" w:hAnsi="Times New Roman"/>
        <w:sz w:val="24"/>
        <w:szCs w:val="24"/>
      </w:rPr>
      <w:fldChar w:fldCharType="end"/>
    </w:r>
  </w:p>
  <w:p w:rsidR="000050AD" w:rsidRDefault="00726D1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0AD" w:rsidRDefault="00726D1A">
    <w:pPr>
      <w:pStyle w:val="a3"/>
      <w:jc w:val="center"/>
    </w:pPr>
  </w:p>
  <w:p w:rsidR="000050AD" w:rsidRDefault="00726D1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2E4E"/>
    <w:multiLevelType w:val="multilevel"/>
    <w:tmpl w:val="263AE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3B656F"/>
    <w:multiLevelType w:val="multilevel"/>
    <w:tmpl w:val="1E46C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625A53"/>
    <w:multiLevelType w:val="multilevel"/>
    <w:tmpl w:val="BE3A5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1"/>
    <w:lvlOverride w:ilvl="0"/>
    <w:lvlOverride w:ilvl="1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23E"/>
    <w:rsid w:val="000A0C6D"/>
    <w:rsid w:val="000F1513"/>
    <w:rsid w:val="001302F3"/>
    <w:rsid w:val="00135A23"/>
    <w:rsid w:val="00184B31"/>
    <w:rsid w:val="001D50F7"/>
    <w:rsid w:val="003074B3"/>
    <w:rsid w:val="003340D1"/>
    <w:rsid w:val="0035686B"/>
    <w:rsid w:val="003A3F2A"/>
    <w:rsid w:val="00403188"/>
    <w:rsid w:val="00427B8E"/>
    <w:rsid w:val="004C2313"/>
    <w:rsid w:val="00552F65"/>
    <w:rsid w:val="00617B12"/>
    <w:rsid w:val="00624B41"/>
    <w:rsid w:val="00631046"/>
    <w:rsid w:val="00726D1A"/>
    <w:rsid w:val="00744C78"/>
    <w:rsid w:val="007E2E93"/>
    <w:rsid w:val="00824571"/>
    <w:rsid w:val="008F4794"/>
    <w:rsid w:val="009258AF"/>
    <w:rsid w:val="0097323E"/>
    <w:rsid w:val="009C17C1"/>
    <w:rsid w:val="00A05A5B"/>
    <w:rsid w:val="00A36464"/>
    <w:rsid w:val="00AA04D3"/>
    <w:rsid w:val="00AC0519"/>
    <w:rsid w:val="00AF14BA"/>
    <w:rsid w:val="00B028A1"/>
    <w:rsid w:val="00B32D11"/>
    <w:rsid w:val="00B819B1"/>
    <w:rsid w:val="00BC24D0"/>
    <w:rsid w:val="00C07782"/>
    <w:rsid w:val="00C116E6"/>
    <w:rsid w:val="00C153C0"/>
    <w:rsid w:val="00C24ACB"/>
    <w:rsid w:val="00C372E9"/>
    <w:rsid w:val="00D65697"/>
    <w:rsid w:val="00DF0194"/>
    <w:rsid w:val="00F96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53C0"/>
  </w:style>
  <w:style w:type="character" w:styleId="a5">
    <w:name w:val="Hyperlink"/>
    <w:basedOn w:val="a0"/>
    <w:uiPriority w:val="99"/>
    <w:semiHidden/>
    <w:rsid w:val="0063104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xn--b1aedlkodebe5au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WOW</cp:lastModifiedBy>
  <cp:revision>25</cp:revision>
  <dcterms:created xsi:type="dcterms:W3CDTF">2022-06-15T01:45:00Z</dcterms:created>
  <dcterms:modified xsi:type="dcterms:W3CDTF">2022-07-04T07:01:00Z</dcterms:modified>
</cp:coreProperties>
</file>