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CA" w:rsidRPr="00DE6C25" w:rsidRDefault="00483ACA" w:rsidP="0048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C2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83ACA" w:rsidRPr="00DE6C25" w:rsidRDefault="00483ACA" w:rsidP="0048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C25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483ACA" w:rsidRPr="00DE6C25" w:rsidRDefault="00483ACA" w:rsidP="0048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C25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483ACA" w:rsidRPr="00DE6C25" w:rsidRDefault="00483ACA" w:rsidP="0048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НОВОУДИНСКОЕ</w:t>
      </w:r>
      <w:r w:rsidRPr="00DE6C25">
        <w:rPr>
          <w:rFonts w:ascii="Times New Roman" w:hAnsi="Times New Roman" w:cs="Times New Roman"/>
          <w:bCs/>
          <w:sz w:val="24"/>
          <w:szCs w:val="24"/>
        </w:rPr>
        <w:t xml:space="preserve"> МУНИЦИПАЛЬНОЕ ОБРАЗОВАНИЕ</w:t>
      </w:r>
    </w:p>
    <w:p w:rsidR="00483ACA" w:rsidRPr="00DE6C25" w:rsidRDefault="00483ACA" w:rsidP="00483A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6C25">
        <w:rPr>
          <w:rFonts w:ascii="Times New Roman" w:hAnsi="Times New Roman" w:cs="Times New Roman"/>
          <w:bCs/>
          <w:sz w:val="24"/>
          <w:szCs w:val="24"/>
        </w:rPr>
        <w:t>ДУМА</w:t>
      </w:r>
    </w:p>
    <w:p w:rsidR="00483ACA" w:rsidRDefault="00483ACA" w:rsidP="00483A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6C25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483ACA" w:rsidRPr="00DE6C25" w:rsidRDefault="00483ACA" w:rsidP="0048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ACA" w:rsidRPr="00DE6C25" w:rsidRDefault="00483ACA" w:rsidP="00483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C25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Pr="00DE6C2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 2020г. № 36/4</w:t>
      </w:r>
    </w:p>
    <w:p w:rsidR="00B70A7E" w:rsidRDefault="00483ACA" w:rsidP="00483AC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овая Уда</w:t>
      </w:r>
    </w:p>
    <w:p w:rsidR="000168D6" w:rsidRPr="00B70A7E" w:rsidRDefault="000168D6" w:rsidP="00483A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C5EF6" w:rsidRPr="000168D6" w:rsidRDefault="00011E95" w:rsidP="00B70A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5C5EF6" w:rsidRPr="000168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</w:t>
      </w:r>
      <w:r w:rsidR="002C32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5948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C32AA" w:rsidRPr="002C32AA">
        <w:rPr>
          <w:rStyle w:val="layout"/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="002C32AA">
        <w:rPr>
          <w:rStyle w:val="layout"/>
          <w:rFonts w:ascii="Times New Roman" w:hAnsi="Times New Roman" w:cs="Times New Roman"/>
          <w:sz w:val="24"/>
          <w:szCs w:val="24"/>
        </w:rPr>
        <w:t xml:space="preserve">» </w:t>
      </w:r>
      <w:r w:rsidR="005C5EF6" w:rsidRPr="000168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организациям, образующим инфраструктуру поддержки субъектов малого и среднего предпринимательства, и порядке</w:t>
      </w:r>
      <w:proofErr w:type="gramEnd"/>
      <w:r w:rsidR="005C5EF6" w:rsidRPr="000168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</w:t>
      </w:r>
      <w:proofErr w:type="gramStart"/>
      <w:r w:rsidR="005C5EF6" w:rsidRPr="000168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условиях</w:t>
      </w:r>
      <w:proofErr w:type="gramEnd"/>
      <w:r w:rsidR="005C5EF6" w:rsidRPr="000168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предоставления в аренду включенного в данный перечень имущества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».</w:t>
      </w:r>
      <w:r w:rsidR="005C5EF6" w:rsidRPr="000168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5C5EF6" w:rsidRPr="00B70A7E" w:rsidRDefault="005C5EF6" w:rsidP="005C5EF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0A7E" w:rsidRDefault="005C5EF6" w:rsidP="00B70A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 Федеральным законом от 24.07.2007 N 209-ФЗ "О развитии малого и среднего предпринимательства в Российской Федерации"</w:t>
      </w:r>
      <w:r w:rsid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 Федеральным законом  от 22 июля</w:t>
      </w:r>
      <w:r w:rsidR="008947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2008 года №159 «</w:t>
      </w:r>
      <w:r w:rsid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7D08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руководствуясь Уставом</w:t>
      </w:r>
      <w:r w:rsidR="00483A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Новоудинского</w:t>
      </w:r>
      <w:r w:rsid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 образования, Дума </w:t>
      </w:r>
      <w:r w:rsidR="00483A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Новоудинского</w:t>
      </w:r>
      <w:r w:rsidR="008947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</w:p>
    <w:p w:rsidR="00B70A7E" w:rsidRPr="00B70A7E" w:rsidRDefault="00B70A7E" w:rsidP="00D122B5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РЕШИЛА:</w:t>
      </w:r>
    </w:p>
    <w:p w:rsidR="005C5EF6" w:rsidRPr="00B70A7E" w:rsidRDefault="005C5EF6" w:rsidP="00B70A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Утвердить Положение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</w:t>
      </w:r>
      <w:r w:rsidR="00594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594871" w:rsidRPr="002C32AA">
        <w:rPr>
          <w:rStyle w:val="layout"/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="00594871">
        <w:rPr>
          <w:rStyle w:val="layout"/>
          <w:rFonts w:ascii="Times New Roman" w:hAnsi="Times New Roman" w:cs="Times New Roman"/>
          <w:sz w:val="24"/>
          <w:szCs w:val="24"/>
        </w:rPr>
        <w:t>»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предпринимательства, и порядке и</w:t>
      </w:r>
      <w:proofErr w:type="gramEnd"/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условиях</w:t>
      </w:r>
      <w:proofErr w:type="gramEnd"/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предоставления в аренду включенного в данный перечень имущества согласно приложению.</w:t>
      </w:r>
    </w:p>
    <w:p w:rsidR="005C5EF6" w:rsidRPr="00B70A7E" w:rsidRDefault="005C5EF6" w:rsidP="00B70A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Установить, что уполномоченным органом по формированию, ведению и опубликованию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</w:t>
      </w:r>
      <w:r w:rsidR="00594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594871" w:rsidRPr="00594871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594871" w:rsidRPr="002C32AA">
        <w:rPr>
          <w:rStyle w:val="layout"/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="00594871">
        <w:rPr>
          <w:rStyle w:val="layout"/>
          <w:rFonts w:ascii="Times New Roman" w:hAnsi="Times New Roman" w:cs="Times New Roman"/>
          <w:sz w:val="24"/>
          <w:szCs w:val="24"/>
        </w:rPr>
        <w:t>»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предпринимательства, является</w:t>
      </w:r>
      <w:r w:rsidR="008947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</w:t>
      </w:r>
      <w:r w:rsidR="00483A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 Новоудинского</w:t>
      </w:r>
      <w:proofErr w:type="gramEnd"/>
      <w:r w:rsidR="008947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</w:t>
      </w:r>
      <w:r w:rsidR="00F818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83ACA" w:rsidRDefault="005C5EF6" w:rsidP="00483A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="00483ACA" w:rsidRPr="00203EF8">
        <w:rPr>
          <w:rFonts w:ascii="Times New Roman" w:hAnsi="Times New Roman" w:cs="Times New Roman"/>
          <w:sz w:val="24"/>
          <w:szCs w:val="24"/>
        </w:rPr>
        <w:t>Опуб</w:t>
      </w:r>
      <w:r w:rsidR="00483ACA">
        <w:rPr>
          <w:rFonts w:ascii="Times New Roman" w:hAnsi="Times New Roman" w:cs="Times New Roman"/>
          <w:sz w:val="24"/>
          <w:szCs w:val="24"/>
        </w:rPr>
        <w:t>ликовать настоящее решение</w:t>
      </w:r>
      <w:r w:rsidR="00483ACA" w:rsidRPr="00203EF8">
        <w:rPr>
          <w:rFonts w:ascii="Times New Roman" w:hAnsi="Times New Roman" w:cs="Times New Roman"/>
          <w:sz w:val="24"/>
          <w:szCs w:val="24"/>
        </w:rPr>
        <w:t xml:space="preserve"> в информационном издании             </w:t>
      </w:r>
    </w:p>
    <w:p w:rsidR="00483ACA" w:rsidRDefault="00483ACA" w:rsidP="00483ACA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proofErr w:type="spellStart"/>
      <w:r w:rsidRPr="006A0B12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Pr="006A0B12">
        <w:rPr>
          <w:rFonts w:ascii="Times New Roman" w:hAnsi="Times New Roman" w:cs="Times New Roman"/>
          <w:sz w:val="24"/>
          <w:szCs w:val="24"/>
        </w:rPr>
        <w:t xml:space="preserve"> вести » и разместить на официальном сайте Новоудинского муниципального образования «</w:t>
      </w:r>
      <w:proofErr w:type="spellStart"/>
      <w:r w:rsidRPr="006A0B12">
        <w:rPr>
          <w:rFonts w:ascii="Times New Roman" w:hAnsi="Times New Roman" w:cs="Times New Roman"/>
          <w:sz w:val="24"/>
          <w:szCs w:val="24"/>
        </w:rPr>
        <w:t>новоудинское</w:t>
      </w:r>
      <w:proofErr w:type="gramStart"/>
      <w:r w:rsidRPr="006A0B1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A0B1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6A0B12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«Интернет»;</w:t>
      </w:r>
    </w:p>
    <w:p w:rsidR="005C5EF6" w:rsidRDefault="00894761" w:rsidP="00483ACA">
      <w:pPr>
        <w:pStyle w:val="a6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D122B5" w:rsidRP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Настоящее решение вступает в силу со</w:t>
      </w:r>
      <w:r w:rsidR="00F818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дня официального опубликования</w:t>
      </w:r>
      <w:r w:rsid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94761" w:rsidRPr="00D122B5" w:rsidRDefault="00894761" w:rsidP="00D122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83ACA" w:rsidRDefault="00483ACA" w:rsidP="00483AC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0B12">
        <w:rPr>
          <w:rFonts w:ascii="Times New Roman" w:hAnsi="Times New Roman" w:cs="Times New Roman"/>
          <w:sz w:val="24"/>
          <w:szCs w:val="24"/>
        </w:rPr>
        <w:t xml:space="preserve">Глава  </w:t>
      </w:r>
      <w:r>
        <w:rPr>
          <w:rFonts w:ascii="Times New Roman" w:hAnsi="Times New Roman" w:cs="Times New Roman"/>
          <w:bCs/>
          <w:iCs/>
          <w:sz w:val="24"/>
          <w:szCs w:val="24"/>
        </w:rPr>
        <w:t>Новоудинского</w:t>
      </w:r>
    </w:p>
    <w:p w:rsidR="00483ACA" w:rsidRDefault="00483ACA" w:rsidP="00483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B1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0B1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Г.А.Бакляк</w:t>
      </w:r>
      <w:proofErr w:type="spellEnd"/>
    </w:p>
    <w:p w:rsidR="00AC4EF7" w:rsidRDefault="00AC4EF7" w:rsidP="005C5E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 решению </w:t>
      </w:r>
      <w:r w:rsidR="00784F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 Новоудинского</w:t>
      </w:r>
      <w:r w:rsid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94761" w:rsidRDefault="00894761" w:rsidP="005C5E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</w:t>
      </w:r>
      <w:r w:rsidR="00AC4E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5C5EF6" w:rsidRPr="00B70A7E" w:rsidRDefault="005C5EF6" w:rsidP="005C5E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483A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28.12.2020</w:t>
      </w:r>
      <w:r w:rsidR="00EB6E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  <w:r w:rsidR="008947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N</w:t>
      </w:r>
      <w:r w:rsidR="00483A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36/4</w:t>
      </w:r>
      <w:r w:rsid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D122B5" w:rsidRPr="00D122B5" w:rsidRDefault="005C5EF6" w:rsidP="005C5EF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122B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ПОЛОЖЕНИЕ </w:t>
      </w:r>
    </w:p>
    <w:p w:rsidR="00D122B5" w:rsidRDefault="00D122B5" w:rsidP="00D122B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D122B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</w:t>
      </w:r>
      <w:r w:rsidRPr="0059487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предпринимательства</w:t>
      </w:r>
      <w:r w:rsidR="00594871" w:rsidRPr="0059487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,</w:t>
      </w:r>
      <w:r w:rsidR="00594871" w:rsidRPr="00594871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Pr="0059487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и организациям, образующим</w:t>
      </w:r>
      <w:r w:rsidRPr="00D122B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инфраструктуру поддержки субъектов малого и среднего предпринимательства, и порядке и условиях предоставления</w:t>
      </w:r>
      <w:proofErr w:type="gramEnd"/>
      <w:r w:rsidRPr="00D122B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в аренду включенного в данный перечень имущества</w:t>
      </w:r>
    </w:p>
    <w:p w:rsidR="005C5EF6" w:rsidRPr="00D122B5" w:rsidRDefault="005C5EF6" w:rsidP="00D122B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Общие положения</w:t>
      </w:r>
    </w:p>
    <w:p w:rsidR="005C5EF6" w:rsidRPr="00B70A7E" w:rsidRDefault="00FB1A30" w:rsidP="00D122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лиц, предназначенного для имущественной поддержки субъектов малого и среднего предпринимательства</w:t>
      </w:r>
      <w:r w:rsidR="005948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594871" w:rsidRPr="002C32AA">
        <w:rPr>
          <w:rStyle w:val="layout"/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="00594871">
        <w:rPr>
          <w:rStyle w:val="layout"/>
          <w:rFonts w:ascii="Times New Roman" w:hAnsi="Times New Roman" w:cs="Times New Roman"/>
          <w:sz w:val="24"/>
          <w:szCs w:val="24"/>
        </w:rPr>
        <w:t>»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организаций, образующих инфраструктуру поддержки субъектов малого и среднего предпринимательства (далее - Перечень), и порядок и условия предоставления в</w:t>
      </w:r>
      <w:proofErr w:type="gramEnd"/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аренду включенного в данный Перечень имущества.</w:t>
      </w:r>
    </w:p>
    <w:p w:rsidR="005C5EF6" w:rsidRPr="00B70A7E" w:rsidRDefault="00FB1A30" w:rsidP="0054334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</w:t>
      </w:r>
      <w:r w:rsidR="00543341" w:rsidRPr="00543341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543341" w:rsidRPr="002C32AA">
        <w:rPr>
          <w:rStyle w:val="layout"/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="00543341">
        <w:rPr>
          <w:rStyle w:val="layout"/>
          <w:rFonts w:ascii="Times New Roman" w:hAnsi="Times New Roman" w:cs="Times New Roman"/>
          <w:sz w:val="24"/>
          <w:szCs w:val="24"/>
        </w:rPr>
        <w:t>»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осуществляющим предпринимательскую деятельность на территории </w:t>
      </w:r>
      <w:r w:rsidR="00483A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Новоудинского</w:t>
      </w:r>
      <w:r w:rsidR="005433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818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и организациям, образующим инфраструктуру поддержки субъектов малого и среднего предпринимательства</w:t>
      </w:r>
      <w:proofErr w:type="gramEnd"/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</w:t>
      </w:r>
      <w:r w:rsidR="00483A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Новоудинского</w:t>
      </w:r>
      <w:r w:rsidR="00F818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муниципальном образовании</w:t>
      </w:r>
      <w:r w:rsidR="009645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645CC" w:rsidRDefault="00FB1A30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</w:t>
      </w:r>
      <w:r w:rsidR="005433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543341" w:rsidRPr="002C32AA">
        <w:rPr>
          <w:rStyle w:val="layout"/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="00543341">
        <w:rPr>
          <w:rStyle w:val="layout"/>
          <w:rFonts w:ascii="Times New Roman" w:hAnsi="Times New Roman" w:cs="Times New Roman"/>
          <w:sz w:val="24"/>
          <w:szCs w:val="24"/>
        </w:rPr>
        <w:t>»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организаций, образующих инфраструктуру поддержки 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субъектов малого и среднего предпринимательства, арендующих это имущество, за исключением случая, предусмотренного частью 2.1 статьи 9 Федерального закона</w:t>
      </w:r>
      <w:proofErr w:type="gramEnd"/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</w:t>
      </w:r>
      <w:r w:rsidR="00543341" w:rsidRPr="00543341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543341" w:rsidRPr="002C32AA">
        <w:rPr>
          <w:rStyle w:val="layout"/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="00543341">
        <w:rPr>
          <w:rStyle w:val="layout"/>
          <w:rFonts w:ascii="Times New Roman" w:hAnsi="Times New Roman" w:cs="Times New Roman"/>
          <w:sz w:val="24"/>
          <w:szCs w:val="24"/>
        </w:rPr>
        <w:t>»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 внесении изменений в отдельные законодательные акты Российской Федерации".</w:t>
      </w:r>
      <w:proofErr w:type="gramEnd"/>
    </w:p>
    <w:p w:rsidR="009645CC" w:rsidRDefault="005C5EF6" w:rsidP="009645CC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Порядок формирования перечня</w:t>
      </w:r>
    </w:p>
    <w:p w:rsidR="009645CC" w:rsidRPr="00B70A7E" w:rsidRDefault="009645CC" w:rsidP="009645CC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 Формирование Перечня осуществляется уполномоченным органом. Утверждение Перечня, включение (исключение) объекта (объектов) из Перечня осуществляется </w:t>
      </w:r>
      <w:r w:rsidR="009645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администрацией</w:t>
      </w:r>
      <w:r w:rsidR="00483A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Новоудинского</w:t>
      </w:r>
      <w:r w:rsidR="00F818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составляется по форме, приведенной в приложении к настоящему Положению.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В Перечень включаются объекты, свободные от прав третьих лиц (за исключением имущественных прав субъектов малого и среднего предпринимательства).</w:t>
      </w:r>
    </w:p>
    <w:p w:rsidR="005C5EF6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2.3. </w:t>
      </w:r>
      <w:proofErr w:type="gramStart"/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Предложения по включению (исключению) объекта (объектов) из Перечня подаются в уполномоченный орган субъектами малого и среднего предпринимательства,</w:t>
      </w:r>
      <w:r w:rsidR="00E50705" w:rsidRPr="00E50705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E50705" w:rsidRPr="002C32AA">
        <w:rPr>
          <w:rStyle w:val="layout"/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="00E50705">
        <w:rPr>
          <w:rStyle w:val="layout"/>
          <w:rFonts w:ascii="Times New Roman" w:hAnsi="Times New Roman" w:cs="Times New Roman"/>
          <w:sz w:val="24"/>
          <w:szCs w:val="24"/>
        </w:rPr>
        <w:t>»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организациями, образующими инфраструктуру поддержки субъектов малого и среднего предпринимательства</w:t>
      </w:r>
      <w:r w:rsidR="00483A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Новоудинского</w:t>
      </w:r>
      <w:r w:rsidR="00F818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  <w:r w:rsidR="00AA1D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610279" w:rsidRDefault="00610279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результатам рассмотрения предложения уполномоченный орган принимает одно из следующих решений:</w:t>
      </w:r>
    </w:p>
    <w:p w:rsidR="00610279" w:rsidRDefault="00610279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о включении сведений о муниципальном имуществе, в отношении которого поступило</w:t>
      </w:r>
      <w:r w:rsidR="00E034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предложение, в перечень с учетом критериев, установленных пунктом 2,5 настоящего Порядка;</w:t>
      </w:r>
    </w:p>
    <w:p w:rsidR="00E0348F" w:rsidRDefault="00E0348F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2.6 и 2.7 настоящего Порядка;</w:t>
      </w:r>
    </w:p>
    <w:p w:rsidR="00E0348F" w:rsidRPr="00B70A7E" w:rsidRDefault="00E0348F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об отказе в учете предложения.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 Поступившие в уполномоченный орган предложения по включению (исключению) объекта (объектов) из Перечня рассматриваются и согласовываются с координационным советом по развитию малого предпринимательства при главе</w:t>
      </w:r>
      <w:r w:rsidR="00483ACA" w:rsidRPr="00483A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83A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Новоудинского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818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течение 30</w:t>
      </w:r>
      <w:r w:rsidR="00E034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календарных 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поступления</w:t>
      </w:r>
      <w:proofErr w:type="gramEnd"/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2.5. Не подлежат включению в Перечень объекты муниципальной собственности: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необходимые для обеспечения осуществления органами местного самоуправления </w:t>
      </w:r>
      <w:r w:rsidR="00483A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Новоудинского</w:t>
      </w:r>
      <w:r w:rsidR="00F818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полномочий в рамках их компетенции, установленной законодательством Российской Федерации;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изъятые из оборота или ограниченные в обороте, что делает невозможным их предоставление во владение и (или) пользование субъектам малого и среднего предпринимательства</w:t>
      </w:r>
      <w:r w:rsidR="00E507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E50705" w:rsidRPr="00E50705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E50705" w:rsidRPr="002C32AA">
        <w:rPr>
          <w:rStyle w:val="layout"/>
          <w:rFonts w:ascii="Times New Roman" w:hAnsi="Times New Roman" w:cs="Times New Roman"/>
          <w:sz w:val="24"/>
          <w:szCs w:val="24"/>
        </w:rPr>
        <w:t xml:space="preserve">физическим лицам, не являющимся индивидуальными предпринимателями и применяющими специальный налоговый режим «Налог на </w:t>
      </w:r>
      <w:r w:rsidR="00E50705" w:rsidRPr="002C32AA">
        <w:rPr>
          <w:rStyle w:val="layout"/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="00E50705">
        <w:rPr>
          <w:rStyle w:val="layout"/>
          <w:rFonts w:ascii="Times New Roman" w:hAnsi="Times New Roman" w:cs="Times New Roman"/>
          <w:sz w:val="24"/>
          <w:szCs w:val="24"/>
        </w:rPr>
        <w:t>»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организациям, образующим инфраструктуру поддержки малого и среднего предпринимательства, на долгосрочной основе.</w:t>
      </w:r>
      <w:proofErr w:type="gramEnd"/>
    </w:p>
    <w:p w:rsidR="009645CC" w:rsidRDefault="005C5EF6" w:rsidP="00E0348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2.6. </w:t>
      </w:r>
      <w:proofErr w:type="gramStart"/>
      <w:r w:rsidR="00E034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</w:t>
      </w:r>
      <w:r w:rsidR="00E507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E50705" w:rsidRPr="00E50705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E50705" w:rsidRPr="002C32AA">
        <w:rPr>
          <w:rStyle w:val="layout"/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="00E50705">
        <w:rPr>
          <w:rStyle w:val="layout"/>
          <w:rFonts w:ascii="Times New Roman" w:hAnsi="Times New Roman" w:cs="Times New Roman"/>
          <w:sz w:val="24"/>
          <w:szCs w:val="24"/>
        </w:rPr>
        <w:t>»</w:t>
      </w:r>
      <w:r w:rsidR="00E034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организаций, образующих инфраструктуру поддержки субъектов малого и среднего предпринимательства, не</w:t>
      </w:r>
      <w:proofErr w:type="gramEnd"/>
      <w:r w:rsidR="00E034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поступило:</w:t>
      </w:r>
    </w:p>
    <w:p w:rsidR="007563FA" w:rsidRDefault="00E0348F" w:rsidP="00E0348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</w:t>
      </w:r>
      <w:r w:rsidR="00AF75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ни одной заявки на участие</w:t>
      </w:r>
      <w:r w:rsidR="00756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7563FA" w:rsidRDefault="007563FA" w:rsidP="00E0348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7563FA" w:rsidRDefault="007563FA" w:rsidP="00E0348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2.7. Уполномоченный орган исключает сведения о муниципальном имуществе из перечня в одном из следующих случаев:</w:t>
      </w:r>
    </w:p>
    <w:p w:rsidR="007563FA" w:rsidRDefault="007563FA" w:rsidP="00E0348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в отношении муниципального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proofErr w:type="gramEnd"/>
    </w:p>
    <w:p w:rsidR="00E0348F" w:rsidRDefault="007563FA" w:rsidP="00E0348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б) право муниципальной собственности на имущество прекращено по решению суда или в </w:t>
      </w:r>
      <w:r w:rsidR="00D76C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ином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установленном</w:t>
      </w:r>
      <w:r w:rsidR="00D76C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законом порядке.</w:t>
      </w:r>
      <w:r w:rsidR="00E034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9645CC" w:rsidRDefault="009645CC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C5EF6" w:rsidRDefault="005C5EF6" w:rsidP="009645CC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Порядок ведения и опубликования перечня</w:t>
      </w:r>
    </w:p>
    <w:p w:rsidR="009645CC" w:rsidRPr="00B70A7E" w:rsidRDefault="009645CC" w:rsidP="009645CC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Ведение Перечня осуществляется уполномоченным органом в электронном виде путем внесения и исключения данных об объектах в соответствии с </w:t>
      </w:r>
      <w:r w:rsid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постановлением администрации</w:t>
      </w:r>
      <w:r w:rsidR="00483A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Новоудинского</w:t>
      </w:r>
      <w:r w:rsidR="00F818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 утверждении Перечня или о внесении изменений в Перечень.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 Уполномоченный орган:</w:t>
      </w:r>
    </w:p>
    <w:p w:rsidR="00152159" w:rsidRPr="00151361" w:rsidRDefault="000D0A09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13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52159" w:rsidRPr="00151361">
        <w:rPr>
          <w:rFonts w:ascii="Times New Roman" w:hAnsi="Times New Roman" w:cs="Times New Roman"/>
          <w:sz w:val="24"/>
          <w:szCs w:val="24"/>
        </w:rPr>
        <w:t>утверждает перечень с ежегодным - до 1 ноября текущего года дополнением перечня муниципальным имуществом</w:t>
      </w:r>
      <w:proofErr w:type="gramStart"/>
      <w:r w:rsidR="00152159" w:rsidRPr="001513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;</w:t>
      </w:r>
      <w:proofErr w:type="gramEnd"/>
    </w:p>
    <w:p w:rsidR="005C5EF6" w:rsidRPr="00B70A7E" w:rsidRDefault="00152159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осуществляет </w:t>
      </w:r>
      <w:proofErr w:type="gramStart"/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целевым использованием имущества, включенного в Перечень;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рассматривает и согласовывает с координационным советом по развитию малого предпринимательства при главе </w:t>
      </w:r>
      <w:r w:rsidR="00483A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Новоудинского</w:t>
      </w:r>
      <w:r w:rsidR="00F818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предложения по включению (исключению) муниципального имущества из Перечня;</w:t>
      </w:r>
    </w:p>
    <w:p w:rsidR="005C5EF6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обеспечивает учет объектов муниципального имущества, включенных в Перечень;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осуществляет автоматизированное ведение и информационно-справочное обслуживание Перечня.</w:t>
      </w:r>
    </w:p>
    <w:p w:rsidR="00D76C6C" w:rsidRDefault="000D0A09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3.5.</w:t>
      </w:r>
      <w:r w:rsidR="00D76C6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Утвержденный Перечень, все изменения и дополнения к нему подлежат</w:t>
      </w:r>
      <w:r w:rsidR="00D76C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D76C6C" w:rsidRDefault="00D76C6C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обязательному опубликованию</w:t>
      </w:r>
      <w:r w:rsidR="00C90A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средствах массовой информации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течение 10 рабочих </w:t>
      </w:r>
      <w:r w:rsidR="00C90AF5" w:rsidRPr="00151361">
        <w:rPr>
          <w:rFonts w:ascii="Times New Roman" w:hAnsi="Times New Roman" w:cs="Times New Roman"/>
          <w:sz w:val="24"/>
          <w:szCs w:val="24"/>
        </w:rPr>
        <w:t xml:space="preserve"> дней с</w:t>
      </w:r>
      <w:r>
        <w:rPr>
          <w:rFonts w:ascii="Times New Roman" w:hAnsi="Times New Roman" w:cs="Times New Roman"/>
          <w:sz w:val="24"/>
          <w:szCs w:val="24"/>
        </w:rPr>
        <w:t>о дня утверждения;</w:t>
      </w:r>
    </w:p>
    <w:p w:rsidR="005C5EF6" w:rsidRPr="00151361" w:rsidRDefault="00D76C6C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б) размещению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официальном сайте уполномоченного органа 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информационно-телекоммуникационной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сети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(в том числе в форме открытых данных) – </w:t>
      </w:r>
      <w:r w:rsidRPr="0015136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течение 3 рабочих дней со дня утверждения.</w:t>
      </w:r>
    </w:p>
    <w:p w:rsidR="005C5EF6" w:rsidRPr="00B70A7E" w:rsidRDefault="005C5EF6" w:rsidP="0035793A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Порядок и условия предоставления имущества в аренду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4.2. </w:t>
      </w:r>
      <w:proofErr w:type="gramStart"/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 </w:t>
      </w: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Приказом Федеральной антимонопольной службы от 10.02.2010 N 67.</w:t>
      </w:r>
      <w:proofErr w:type="gramEnd"/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</w:t>
      </w:r>
      <w:r w:rsidR="00E507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E50705" w:rsidRPr="00E50705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E50705" w:rsidRPr="002C32AA">
        <w:rPr>
          <w:rStyle w:val="layout"/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="00E50705">
        <w:rPr>
          <w:rStyle w:val="layout"/>
          <w:rFonts w:ascii="Times New Roman" w:hAnsi="Times New Roman" w:cs="Times New Roman"/>
          <w:sz w:val="24"/>
          <w:szCs w:val="24"/>
        </w:rPr>
        <w:t>»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организациям, образующим инфраструктуру поддержки малого и среднего предпринимательства, на срок не менее 5 лет.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4.4.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4.5. Размер арендной платы за пользование муниципальным имуществом субъектами малого и среднего предпринимательства</w:t>
      </w:r>
      <w:r w:rsidR="00E50705" w:rsidRPr="00E50705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E50705" w:rsidRPr="002C32AA">
        <w:rPr>
          <w:rStyle w:val="layout"/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="00E50705">
        <w:rPr>
          <w:rStyle w:val="layout"/>
          <w:rFonts w:ascii="Times New Roman" w:hAnsi="Times New Roman" w:cs="Times New Roman"/>
          <w:sz w:val="24"/>
          <w:szCs w:val="24"/>
        </w:rPr>
        <w:t>»</w:t>
      </w:r>
      <w:r w:rsidR="00E507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67B48" w:rsidRDefault="00367B48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67B48" w:rsidRDefault="00367B48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67B48" w:rsidRDefault="00367B48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67B48" w:rsidRDefault="00367B48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67B48" w:rsidRDefault="00367B48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67B48" w:rsidRDefault="00367B48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67B48" w:rsidRDefault="00367B48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76C6C" w:rsidRDefault="00D76C6C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76C6C" w:rsidRDefault="00D76C6C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76C6C" w:rsidRDefault="00D76C6C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76C6C" w:rsidRDefault="00D76C6C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76C6C" w:rsidRDefault="00D76C6C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76C6C" w:rsidRDefault="00D76C6C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76C6C" w:rsidRDefault="00D76C6C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76C6C" w:rsidRDefault="00D76C6C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76C6C" w:rsidRDefault="00D76C6C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76C6C" w:rsidRDefault="00D76C6C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76C6C" w:rsidRDefault="00D76C6C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76C6C" w:rsidRDefault="00D76C6C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76C6C" w:rsidRDefault="00D76C6C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76C6C" w:rsidRDefault="00D76C6C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76C6C" w:rsidRDefault="00D76C6C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76C6C" w:rsidRDefault="00D76C6C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76C6C" w:rsidRDefault="00D76C6C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76C6C" w:rsidRDefault="00D76C6C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76C6C" w:rsidRDefault="00D76C6C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76C6C" w:rsidRDefault="00D76C6C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76C6C" w:rsidRDefault="00D76C6C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76C6C" w:rsidRDefault="00D76C6C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76C6C" w:rsidRDefault="00D76C6C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76C6C" w:rsidRDefault="00D76C6C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76C6C" w:rsidRDefault="00D76C6C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76C6C" w:rsidRDefault="00D76C6C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67B48" w:rsidRPr="0035793A" w:rsidRDefault="00367B48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</w:t>
      </w:r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Положению о порядке формирования,</w:t>
      </w:r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ведения и обязательного опубликования перечня</w:t>
      </w:r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имущества, свободного от прав</w:t>
      </w:r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третьих лиц, подлежащего предоставлению</w:t>
      </w:r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 владение и (или) пользование на </w:t>
      </w:r>
      <w:proofErr w:type="gramStart"/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долгосрочной</w:t>
      </w:r>
      <w:proofErr w:type="gramEnd"/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основе субъектам малого и среднего предпринимательства</w:t>
      </w:r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организациям, образующим инфраструктуру</w:t>
      </w:r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поддержки субъектов малого и среднего </w:t>
      </w:r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предпринимательства, </w:t>
      </w:r>
      <w:proofErr w:type="gramStart"/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порядке</w:t>
      </w:r>
      <w:proofErr w:type="gramEnd"/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условиях</w:t>
      </w:r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предоставления в аренду включенного в </w:t>
      </w:r>
      <w:proofErr w:type="gramStart"/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данный</w:t>
      </w:r>
      <w:proofErr w:type="gramEnd"/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перечень имущества</w:t>
      </w:r>
    </w:p>
    <w:p w:rsidR="005C5EF6" w:rsidRPr="00B70A7E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(форма Перечня)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5793A" w:rsidRDefault="005C5EF6" w:rsidP="0035793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муниципального имущества,</w:t>
      </w:r>
    </w:p>
    <w:p w:rsidR="005C5EF6" w:rsidRDefault="005C5EF6" w:rsidP="0035793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и организациям, образующим инфраструктуру поддержки субъектов малого и среднего предпринимательства</w:t>
      </w:r>
    </w:p>
    <w:p w:rsidR="009645CC" w:rsidRPr="00B70A7E" w:rsidRDefault="009645CC" w:rsidP="00D122B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4"/>
        <w:gridCol w:w="1456"/>
        <w:gridCol w:w="1620"/>
        <w:gridCol w:w="1800"/>
        <w:gridCol w:w="900"/>
        <w:gridCol w:w="907"/>
        <w:gridCol w:w="1968"/>
      </w:tblGrid>
      <w:tr w:rsidR="00D76C6C" w:rsidRPr="00B70A7E" w:rsidTr="00D76C6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6C6C" w:rsidRPr="00B70A7E" w:rsidRDefault="00D76C6C" w:rsidP="00D76C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B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6C6C" w:rsidRPr="00B70A7E" w:rsidRDefault="00D76C6C" w:rsidP="00D76C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6C6C" w:rsidRPr="00B70A7E" w:rsidRDefault="00D76C6C" w:rsidP="00D76C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C" w:rsidRPr="00B70A7E" w:rsidRDefault="00D76C6C" w:rsidP="00D76C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имущества, позволяющая его индивидуализировать (год постройки, балансовая стоимость и иное)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6C6C" w:rsidRPr="00B70A7E" w:rsidRDefault="00D76C6C" w:rsidP="00D76C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B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6C6C" w:rsidRPr="00B70A7E" w:rsidRDefault="00D76C6C" w:rsidP="00D76C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использования объекта при сдаче в аренду</w:t>
            </w:r>
          </w:p>
        </w:tc>
      </w:tr>
      <w:tr w:rsidR="00D76C6C" w:rsidRPr="00B70A7E" w:rsidTr="00D76C6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6C6C" w:rsidRPr="00B70A7E" w:rsidRDefault="00D76C6C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6C6C" w:rsidRPr="00B70A7E" w:rsidRDefault="00D76C6C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6C6C" w:rsidRPr="00B70A7E" w:rsidRDefault="00D76C6C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C" w:rsidRPr="00B70A7E" w:rsidRDefault="00D76C6C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6C6C" w:rsidRPr="00B70A7E" w:rsidRDefault="00D76C6C" w:rsidP="00D122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6C6C" w:rsidRPr="00B70A7E" w:rsidRDefault="00D76C6C" w:rsidP="00D122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подвальная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6C6C" w:rsidRPr="00B70A7E" w:rsidRDefault="00D76C6C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761" w:rsidRPr="00B70A7E" w:rsidTr="00D76C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B70A7E" w:rsidRDefault="00894761" w:rsidP="0089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B70A7E" w:rsidRDefault="00894761" w:rsidP="0089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B70A7E" w:rsidRDefault="00894761" w:rsidP="0089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1" w:rsidRPr="00B70A7E" w:rsidRDefault="00894761" w:rsidP="0089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B70A7E" w:rsidRDefault="00894761" w:rsidP="008947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B70A7E" w:rsidRDefault="00894761" w:rsidP="008947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B70A7E" w:rsidRDefault="00894761" w:rsidP="0089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94761" w:rsidRPr="00B70A7E" w:rsidTr="00D76C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B70A7E" w:rsidRDefault="00894761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B70A7E" w:rsidRDefault="00894761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B70A7E" w:rsidRDefault="00894761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1" w:rsidRPr="00B70A7E" w:rsidRDefault="00894761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B70A7E" w:rsidRDefault="00894761" w:rsidP="00D122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B70A7E" w:rsidRDefault="00894761" w:rsidP="00D122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B70A7E" w:rsidRDefault="00894761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761" w:rsidRPr="00B70A7E" w:rsidTr="00D76C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B70A7E" w:rsidRDefault="00894761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B70A7E" w:rsidRDefault="00894761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B70A7E" w:rsidRDefault="00894761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1" w:rsidRPr="00B70A7E" w:rsidRDefault="00894761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B70A7E" w:rsidRDefault="00894761" w:rsidP="00D122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B70A7E" w:rsidRDefault="00894761" w:rsidP="00D122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B70A7E" w:rsidRDefault="00894761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761" w:rsidRPr="00B70A7E" w:rsidTr="00D76C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B70A7E" w:rsidRDefault="00894761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B70A7E" w:rsidRDefault="00894761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B70A7E" w:rsidRDefault="00894761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1" w:rsidRPr="00B70A7E" w:rsidRDefault="00894761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B70A7E" w:rsidRDefault="00894761" w:rsidP="00D122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B70A7E" w:rsidRDefault="00894761" w:rsidP="00D122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B70A7E" w:rsidRDefault="00894761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761" w:rsidRPr="00B70A7E" w:rsidTr="00D76C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B70A7E" w:rsidRDefault="00894761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B70A7E" w:rsidRDefault="00894761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B70A7E" w:rsidRDefault="00894761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1" w:rsidRPr="00B70A7E" w:rsidRDefault="00894761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B70A7E" w:rsidRDefault="00894761" w:rsidP="00D122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B70A7E" w:rsidRDefault="00894761" w:rsidP="00D122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B70A7E" w:rsidRDefault="00894761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B48" w:rsidRPr="00B70A7E" w:rsidTr="00D76C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7B48" w:rsidRPr="00B70A7E" w:rsidRDefault="00367B48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7B48" w:rsidRPr="00B70A7E" w:rsidRDefault="00367B48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7B48" w:rsidRPr="00B70A7E" w:rsidRDefault="00367B48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7B48" w:rsidRPr="00B70A7E" w:rsidRDefault="00367B48" w:rsidP="00D122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7B48" w:rsidRPr="00B70A7E" w:rsidRDefault="00367B48" w:rsidP="00D122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7B48" w:rsidRPr="00B70A7E" w:rsidRDefault="00367B48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EF6" w:rsidRPr="00B70A7E" w:rsidTr="00D76C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F6" w:rsidRPr="00B70A7E" w:rsidRDefault="005C5EF6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F6" w:rsidRPr="00B70A7E" w:rsidRDefault="005C5EF6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F6" w:rsidRPr="00B70A7E" w:rsidRDefault="005C5EF6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F6" w:rsidRPr="00B70A7E" w:rsidRDefault="005C5EF6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F6" w:rsidRPr="00B70A7E" w:rsidRDefault="005C5EF6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F6" w:rsidRPr="00B70A7E" w:rsidRDefault="005C5EF6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EF6" w:rsidRPr="00B70A7E" w:rsidTr="008947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F6" w:rsidRPr="00B70A7E" w:rsidRDefault="005C5EF6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F6" w:rsidRPr="00B70A7E" w:rsidRDefault="005C5EF6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F6" w:rsidRPr="00B70A7E" w:rsidRDefault="005C5EF6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F6" w:rsidRPr="00B70A7E" w:rsidRDefault="005C5EF6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F6" w:rsidRPr="00B70A7E" w:rsidRDefault="005C5EF6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F6" w:rsidRPr="00B70A7E" w:rsidRDefault="005C5EF6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B8F" w:rsidRPr="00B70A7E" w:rsidRDefault="00DB7B8F">
      <w:pPr>
        <w:rPr>
          <w:rFonts w:ascii="Times New Roman" w:hAnsi="Times New Roman" w:cs="Times New Roman"/>
          <w:sz w:val="24"/>
          <w:szCs w:val="24"/>
        </w:rPr>
      </w:pPr>
    </w:p>
    <w:sectPr w:rsidR="00DB7B8F" w:rsidRPr="00B70A7E" w:rsidSect="00DB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E005A"/>
    <w:multiLevelType w:val="hybridMultilevel"/>
    <w:tmpl w:val="73A2AAF2"/>
    <w:lvl w:ilvl="0" w:tplc="8F3EA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EF6"/>
    <w:rsid w:val="00011E95"/>
    <w:rsid w:val="000168D6"/>
    <w:rsid w:val="00036210"/>
    <w:rsid w:val="000A0C47"/>
    <w:rsid w:val="000D0A09"/>
    <w:rsid w:val="001115A5"/>
    <w:rsid w:val="00151361"/>
    <w:rsid w:val="00152159"/>
    <w:rsid w:val="00153986"/>
    <w:rsid w:val="001A62AC"/>
    <w:rsid w:val="001D4704"/>
    <w:rsid w:val="00233E2E"/>
    <w:rsid w:val="002C32AA"/>
    <w:rsid w:val="00315EE9"/>
    <w:rsid w:val="0035793A"/>
    <w:rsid w:val="00367B48"/>
    <w:rsid w:val="00371853"/>
    <w:rsid w:val="003D6D38"/>
    <w:rsid w:val="003E6844"/>
    <w:rsid w:val="00417747"/>
    <w:rsid w:val="00483ACA"/>
    <w:rsid w:val="00543341"/>
    <w:rsid w:val="00594871"/>
    <w:rsid w:val="005C5EF6"/>
    <w:rsid w:val="005C6194"/>
    <w:rsid w:val="00610279"/>
    <w:rsid w:val="00644E96"/>
    <w:rsid w:val="006B60D5"/>
    <w:rsid w:val="007563FA"/>
    <w:rsid w:val="00784F5B"/>
    <w:rsid w:val="007A7CB1"/>
    <w:rsid w:val="007D08D5"/>
    <w:rsid w:val="00894761"/>
    <w:rsid w:val="00934F16"/>
    <w:rsid w:val="009645CC"/>
    <w:rsid w:val="00A535CE"/>
    <w:rsid w:val="00A77C08"/>
    <w:rsid w:val="00AA1D3D"/>
    <w:rsid w:val="00AC4EF7"/>
    <w:rsid w:val="00AD19A8"/>
    <w:rsid w:val="00AF751B"/>
    <w:rsid w:val="00B63DB6"/>
    <w:rsid w:val="00B70A7E"/>
    <w:rsid w:val="00B759D6"/>
    <w:rsid w:val="00BB5E92"/>
    <w:rsid w:val="00BD10BA"/>
    <w:rsid w:val="00C33266"/>
    <w:rsid w:val="00C9045B"/>
    <w:rsid w:val="00C90AF5"/>
    <w:rsid w:val="00CB4071"/>
    <w:rsid w:val="00CD3E33"/>
    <w:rsid w:val="00D122B5"/>
    <w:rsid w:val="00D76C6C"/>
    <w:rsid w:val="00D85617"/>
    <w:rsid w:val="00D927DC"/>
    <w:rsid w:val="00DB7B8F"/>
    <w:rsid w:val="00E0348F"/>
    <w:rsid w:val="00E50705"/>
    <w:rsid w:val="00EA1231"/>
    <w:rsid w:val="00EB6E93"/>
    <w:rsid w:val="00F8184A"/>
    <w:rsid w:val="00FB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8F"/>
  </w:style>
  <w:style w:type="paragraph" w:styleId="1">
    <w:name w:val="heading 1"/>
    <w:basedOn w:val="a"/>
    <w:link w:val="10"/>
    <w:uiPriority w:val="9"/>
    <w:qFormat/>
    <w:rsid w:val="005C5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E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E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C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C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EF6"/>
  </w:style>
  <w:style w:type="character" w:styleId="a3">
    <w:name w:val="Hyperlink"/>
    <w:basedOn w:val="a0"/>
    <w:uiPriority w:val="99"/>
    <w:semiHidden/>
    <w:unhideWhenUsed/>
    <w:rsid w:val="005C5E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6210"/>
    <w:rPr>
      <w:b/>
      <w:bCs/>
    </w:rPr>
  </w:style>
  <w:style w:type="paragraph" w:styleId="31">
    <w:name w:val="Body Text 3"/>
    <w:basedOn w:val="a"/>
    <w:link w:val="32"/>
    <w:rsid w:val="001513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513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3ACA"/>
    <w:pPr>
      <w:ind w:left="720"/>
      <w:contextualSpacing/>
    </w:pPr>
    <w:rPr>
      <w:rFonts w:ascii="Calibri" w:eastAsia="Calibri" w:hAnsi="Calibri"/>
    </w:rPr>
  </w:style>
  <w:style w:type="character" w:customStyle="1" w:styleId="layout">
    <w:name w:val="layout"/>
    <w:basedOn w:val="a0"/>
    <w:rsid w:val="002C3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Витимский</dc:creator>
  <cp:lastModifiedBy>n-uda</cp:lastModifiedBy>
  <cp:revision>26</cp:revision>
  <cp:lastPrinted>2020-12-30T05:50:00Z</cp:lastPrinted>
  <dcterms:created xsi:type="dcterms:W3CDTF">2017-01-31T01:16:00Z</dcterms:created>
  <dcterms:modified xsi:type="dcterms:W3CDTF">2020-12-30T05:52:00Z</dcterms:modified>
</cp:coreProperties>
</file>