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C2" w:rsidRPr="002E0619" w:rsidRDefault="007042C2" w:rsidP="00704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1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42C2" w:rsidRPr="002E0619" w:rsidRDefault="007042C2" w:rsidP="00704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19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42C2" w:rsidRPr="002E0619" w:rsidRDefault="007042C2" w:rsidP="00704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19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7042C2" w:rsidRPr="002E0619" w:rsidRDefault="007042C2" w:rsidP="00704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19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7042C2" w:rsidRPr="002E0619" w:rsidRDefault="007042C2" w:rsidP="00704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19">
        <w:rPr>
          <w:rFonts w:ascii="Times New Roman" w:hAnsi="Times New Roman" w:cs="Times New Roman"/>
          <w:b/>
          <w:sz w:val="24"/>
          <w:szCs w:val="24"/>
        </w:rPr>
        <w:t>НОВОУДИНСКОГО СЕЛЬСКОГО ПОСЕЛЕНИЯ</w:t>
      </w:r>
    </w:p>
    <w:p w:rsidR="007042C2" w:rsidRPr="002E0619" w:rsidRDefault="007042C2" w:rsidP="00704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2C2" w:rsidRPr="002E0619" w:rsidRDefault="007042C2" w:rsidP="00704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1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042C2" w:rsidRPr="002E0619" w:rsidRDefault="007042C2" w:rsidP="007042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869" w:rsidRDefault="00F32749" w:rsidP="00CA77C4">
      <w:pPr>
        <w:pStyle w:val="a3"/>
      </w:pPr>
      <w:r>
        <w:t>От 13.11.2020г. № 35/3</w:t>
      </w:r>
    </w:p>
    <w:p w:rsidR="00F32749" w:rsidRDefault="00F32749" w:rsidP="00CA77C4">
      <w:pPr>
        <w:pStyle w:val="a3"/>
      </w:pPr>
      <w:r>
        <w:t xml:space="preserve">О внесении </w:t>
      </w:r>
      <w:r w:rsidR="007042C2">
        <w:t xml:space="preserve">изменений и </w:t>
      </w:r>
      <w:r>
        <w:t xml:space="preserve">дополнений в решение </w:t>
      </w:r>
    </w:p>
    <w:p w:rsidR="00F32749" w:rsidRDefault="00F32749" w:rsidP="00CA77C4">
      <w:pPr>
        <w:pStyle w:val="a3"/>
      </w:pPr>
      <w:r>
        <w:t>Думы  №24/2 от 27.11.2019г.</w:t>
      </w:r>
    </w:p>
    <w:p w:rsidR="00F32749" w:rsidRDefault="00F32749" w:rsidP="00CA77C4">
      <w:pPr>
        <w:pStyle w:val="a3"/>
      </w:pPr>
      <w:r>
        <w:t>«Об установлении на территории Новоудинского МО</w:t>
      </w:r>
    </w:p>
    <w:p w:rsidR="00F32749" w:rsidRDefault="00F32749" w:rsidP="00CA77C4">
      <w:pPr>
        <w:pStyle w:val="a3"/>
      </w:pPr>
      <w:r>
        <w:t>Налога на имущество физических лиц»</w:t>
      </w:r>
    </w:p>
    <w:p w:rsidR="00F32749" w:rsidRDefault="00F32749" w:rsidP="00CA77C4">
      <w:pPr>
        <w:pStyle w:val="a3"/>
      </w:pPr>
    </w:p>
    <w:p w:rsidR="00F32749" w:rsidRDefault="00F32749" w:rsidP="00CA77C4">
      <w:pPr>
        <w:pStyle w:val="a3"/>
      </w:pPr>
    </w:p>
    <w:p w:rsidR="00F32749" w:rsidRDefault="00F32749" w:rsidP="00CA77C4">
      <w:pPr>
        <w:pStyle w:val="a3"/>
      </w:pPr>
      <w:r>
        <w:t xml:space="preserve">      В соответствии ФЗ от 06.10.2003 г. № 131 «Об общих принципах организации местного самоуправления в РФ», ст. 6, ст. 24 Устава Новоудинского МО, Дума решила:</w:t>
      </w:r>
    </w:p>
    <w:p w:rsidR="00F32749" w:rsidRDefault="00F32749" w:rsidP="00CA77C4">
      <w:pPr>
        <w:pStyle w:val="a3"/>
      </w:pPr>
    </w:p>
    <w:p w:rsidR="00F32749" w:rsidRDefault="00F32749" w:rsidP="00CA77C4">
      <w:pPr>
        <w:pStyle w:val="a3"/>
      </w:pPr>
      <w:r>
        <w:t xml:space="preserve">     1. Внести дополнение в решение  Думы поселения  № 24/2 от 27.11.2019г.:</w:t>
      </w:r>
    </w:p>
    <w:p w:rsidR="00F32749" w:rsidRDefault="00F32749" w:rsidP="00CA77C4">
      <w:pPr>
        <w:pStyle w:val="a3"/>
      </w:pPr>
      <w:r>
        <w:t>1). Пункт 4 дополнить: 4.1. Освобождаются от уплаты налога на имущество  органы местного самоуправления в отношении имущества, предоставленного для непосредственного выполнения возложенных на эти органы функций</w:t>
      </w:r>
      <w:r w:rsidR="00002511">
        <w:t>.</w:t>
      </w:r>
    </w:p>
    <w:p w:rsidR="00002511" w:rsidRDefault="00002511" w:rsidP="00CA77C4">
      <w:pPr>
        <w:pStyle w:val="a3"/>
      </w:pPr>
      <w:r>
        <w:t>4.2. Ветераны ВОВ</w:t>
      </w:r>
      <w:proofErr w:type="gramStart"/>
      <w:r>
        <w:t xml:space="preserve">., </w:t>
      </w:r>
      <w:proofErr w:type="gramEnd"/>
      <w:r>
        <w:t>Вдовы ветеранов ВОВ.</w:t>
      </w:r>
    </w:p>
    <w:p w:rsidR="00002511" w:rsidRDefault="00002511" w:rsidP="00CA77C4">
      <w:pPr>
        <w:pStyle w:val="a3"/>
      </w:pPr>
    </w:p>
    <w:p w:rsidR="00002511" w:rsidRDefault="00002511" w:rsidP="00CA77C4">
      <w:pPr>
        <w:pStyle w:val="a3"/>
      </w:pPr>
      <w:r>
        <w:t xml:space="preserve">    2. Настоящее решение опубликовать в информационном источнике «</w:t>
      </w:r>
      <w:proofErr w:type="spellStart"/>
      <w:r>
        <w:t>Новоудинские</w:t>
      </w:r>
      <w:proofErr w:type="spellEnd"/>
      <w:r>
        <w:t xml:space="preserve"> вести» и разместить на сайте  РМО «</w:t>
      </w:r>
      <w:proofErr w:type="spellStart"/>
      <w:r>
        <w:t>Усть-Удинский</w:t>
      </w:r>
      <w:proofErr w:type="spellEnd"/>
      <w:r>
        <w:t xml:space="preserve"> район», официальном сайте</w:t>
      </w:r>
    </w:p>
    <w:p w:rsidR="00002511" w:rsidRDefault="00002511" w:rsidP="00CA77C4">
      <w:pPr>
        <w:pStyle w:val="a3"/>
      </w:pPr>
    </w:p>
    <w:p w:rsidR="00002511" w:rsidRDefault="00002511" w:rsidP="00CA77C4">
      <w:pPr>
        <w:pStyle w:val="a3"/>
      </w:pPr>
    </w:p>
    <w:p w:rsidR="00002511" w:rsidRDefault="00002511" w:rsidP="00CA77C4">
      <w:pPr>
        <w:pStyle w:val="a3"/>
      </w:pPr>
    </w:p>
    <w:p w:rsidR="00002511" w:rsidRDefault="00002511" w:rsidP="00CA77C4">
      <w:pPr>
        <w:pStyle w:val="a3"/>
      </w:pPr>
    </w:p>
    <w:p w:rsidR="00C13869" w:rsidRDefault="00C13869" w:rsidP="00CA77C4">
      <w:pPr>
        <w:pStyle w:val="a3"/>
      </w:pPr>
    </w:p>
    <w:p w:rsidR="00C13869" w:rsidRDefault="00C13869" w:rsidP="00CA77C4">
      <w:pPr>
        <w:pStyle w:val="a3"/>
      </w:pPr>
      <w:r>
        <w:t xml:space="preserve">Глава Новоудинского </w:t>
      </w:r>
      <w:proofErr w:type="gramStart"/>
      <w:r>
        <w:t>муниципального</w:t>
      </w:r>
      <w:proofErr w:type="gramEnd"/>
    </w:p>
    <w:p w:rsidR="00C13869" w:rsidRDefault="007042C2" w:rsidP="00CA77C4">
      <w:pPr>
        <w:pStyle w:val="a3"/>
      </w:pPr>
      <w:r>
        <w:t>о</w:t>
      </w:r>
      <w:r w:rsidR="00C13869">
        <w:t xml:space="preserve">бразования:                                                                                     </w:t>
      </w:r>
      <w:proofErr w:type="spellStart"/>
      <w:r w:rsidR="00C13869">
        <w:t>Бакляк</w:t>
      </w:r>
      <w:proofErr w:type="spellEnd"/>
      <w:r w:rsidR="00C13869">
        <w:t xml:space="preserve"> Г.А.</w:t>
      </w:r>
    </w:p>
    <w:p w:rsidR="008E6AD1" w:rsidRDefault="008E6AD1" w:rsidP="00CA77C4">
      <w:pPr>
        <w:pStyle w:val="a3"/>
      </w:pPr>
    </w:p>
    <w:p w:rsidR="00CA77C4" w:rsidRDefault="00CA77C4" w:rsidP="00CA77C4">
      <w:pPr>
        <w:pStyle w:val="a3"/>
      </w:pPr>
    </w:p>
    <w:p w:rsidR="00CA77C4" w:rsidRDefault="00CA77C4" w:rsidP="00CA77C4">
      <w:pPr>
        <w:pStyle w:val="a3"/>
      </w:pPr>
    </w:p>
    <w:p w:rsidR="00CA77C4" w:rsidRDefault="00CA77C4" w:rsidP="00CA77C4">
      <w:r>
        <w:t xml:space="preserve">                                                       </w:t>
      </w:r>
    </w:p>
    <w:p w:rsidR="008C1938" w:rsidRDefault="008C1938"/>
    <w:sectPr w:rsidR="008C1938" w:rsidSect="00C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3097"/>
    <w:multiLevelType w:val="multilevel"/>
    <w:tmpl w:val="E7BC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7C4"/>
    <w:rsid w:val="00002511"/>
    <w:rsid w:val="002C4ABB"/>
    <w:rsid w:val="002F0A02"/>
    <w:rsid w:val="005F38A8"/>
    <w:rsid w:val="00640B79"/>
    <w:rsid w:val="00680856"/>
    <w:rsid w:val="007042C2"/>
    <w:rsid w:val="007D7022"/>
    <w:rsid w:val="00830635"/>
    <w:rsid w:val="0085417F"/>
    <w:rsid w:val="008C1938"/>
    <w:rsid w:val="008E17A6"/>
    <w:rsid w:val="008E6AD1"/>
    <w:rsid w:val="00A33B1F"/>
    <w:rsid w:val="00AE4EF4"/>
    <w:rsid w:val="00B21AEA"/>
    <w:rsid w:val="00B6274C"/>
    <w:rsid w:val="00BA559E"/>
    <w:rsid w:val="00C13869"/>
    <w:rsid w:val="00C46B02"/>
    <w:rsid w:val="00CA0F76"/>
    <w:rsid w:val="00CA77C4"/>
    <w:rsid w:val="00F3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n-uda</cp:lastModifiedBy>
  <cp:revision>12</cp:revision>
  <cp:lastPrinted>2020-11-16T02:39:00Z</cp:lastPrinted>
  <dcterms:created xsi:type="dcterms:W3CDTF">2018-09-26T05:36:00Z</dcterms:created>
  <dcterms:modified xsi:type="dcterms:W3CDTF">2020-11-16T03:29:00Z</dcterms:modified>
</cp:coreProperties>
</file>