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CD" w:rsidRPr="00696613" w:rsidRDefault="00AE60CD" w:rsidP="00AE60CD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96613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 </w:t>
      </w:r>
    </w:p>
    <w:p w:rsidR="00AE60CD" w:rsidRPr="00696613" w:rsidRDefault="00AE60CD" w:rsidP="00AE60CD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6613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AE60CD" w:rsidRPr="00696613" w:rsidRDefault="00AE60CD" w:rsidP="00AE60CD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6613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AE60CD" w:rsidRPr="00696613" w:rsidRDefault="00AE60CD" w:rsidP="00AE60CD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6613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AE60CD" w:rsidRPr="00696613" w:rsidRDefault="00AE60CD" w:rsidP="00AE60CD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6613">
        <w:rPr>
          <w:rFonts w:ascii="Times New Roman" w:eastAsia="Calibri" w:hAnsi="Times New Roman" w:cs="Times New Roman"/>
          <w:sz w:val="24"/>
          <w:szCs w:val="24"/>
        </w:rPr>
        <w:t xml:space="preserve"> НОВОУДИНСКОГО МУНИЦИПАЛЬНОГО  ОБРАЗОВАНИЯ</w:t>
      </w:r>
    </w:p>
    <w:p w:rsidR="00AE60CD" w:rsidRPr="00696613" w:rsidRDefault="00AE60CD" w:rsidP="00AE60CD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96613">
        <w:rPr>
          <w:rFonts w:ascii="Times New Roman" w:hAnsi="Times New Roman" w:cs="Times New Roman"/>
          <w:kern w:val="2"/>
          <w:sz w:val="24"/>
          <w:szCs w:val="24"/>
        </w:rPr>
        <w:t>ПОСТАНОВЛЕНИЕ</w:t>
      </w:r>
    </w:p>
    <w:p w:rsidR="00AE60CD" w:rsidRPr="00696613" w:rsidRDefault="00AE60CD" w:rsidP="00AE60CD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E60CD" w:rsidRPr="00696613" w:rsidRDefault="00AE60CD" w:rsidP="00AE60CD">
      <w:pPr>
        <w:spacing w:after="0" w:line="223" w:lineRule="auto"/>
        <w:rPr>
          <w:rFonts w:ascii="Times New Roman" w:eastAsia="Calibri" w:hAnsi="Times New Roman" w:cs="Times New Roman"/>
          <w:sz w:val="24"/>
          <w:szCs w:val="24"/>
        </w:rPr>
      </w:pPr>
      <w:r w:rsidRPr="00696613">
        <w:rPr>
          <w:rFonts w:ascii="Times New Roman" w:eastAsia="Calibri" w:hAnsi="Times New Roman" w:cs="Times New Roman"/>
          <w:sz w:val="24"/>
          <w:szCs w:val="24"/>
        </w:rPr>
        <w:t>от «2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96613">
        <w:rPr>
          <w:rFonts w:ascii="Times New Roman" w:eastAsia="Calibri" w:hAnsi="Times New Roman" w:cs="Times New Roman"/>
          <w:sz w:val="24"/>
          <w:szCs w:val="24"/>
        </w:rPr>
        <w:t>» марта 2024 года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</w:t>
      </w:r>
    </w:p>
    <w:p w:rsidR="00AE60CD" w:rsidRPr="00696613" w:rsidRDefault="00AE60CD" w:rsidP="00AE60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 w:rsidRPr="00696613">
        <w:rPr>
          <w:rFonts w:ascii="Times New Roman" w:eastAsia="Times New Roman" w:hAnsi="Times New Roman" w:cs="Times New Roman"/>
          <w:bCs/>
          <w:sz w:val="24"/>
          <w:szCs w:val="24"/>
        </w:rPr>
        <w:t>с. Новая Уда</w:t>
      </w:r>
      <w:proofErr w:type="gramEnd"/>
    </w:p>
    <w:p w:rsidR="0087406B" w:rsidRPr="007C45C2" w:rsidRDefault="0087406B" w:rsidP="008740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7406B" w:rsidRPr="00AE60CD" w:rsidRDefault="00AE60CD" w:rsidP="00874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0C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7406B" w:rsidRPr="00AE60CD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Порядка присвоения идентификационных номеров автомобильным дорогам, утверждения перечня автомобильных дорог общего пользования и присвоении идентификационных номеров </w:t>
      </w:r>
    </w:p>
    <w:p w:rsidR="0087406B" w:rsidRPr="00FA7456" w:rsidRDefault="0087406B" w:rsidP="0087406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A7456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FA7456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FA7456">
          <w:rPr>
            <w:rFonts w:ascii="Times New Roman" w:eastAsia="Times New Roman" w:hAnsi="Times New Roman" w:cs="Times New Roman"/>
            <w:sz w:val="24"/>
            <w:szCs w:val="24"/>
          </w:rPr>
          <w:t>приказом Минтранса РФ от 07.02.2007 N 16 "Об утверждении Правил присвоения автомобильным дорогам</w:t>
        </w:r>
        <w:proofErr w:type="gramEnd"/>
        <w:r w:rsidRPr="00FA7456">
          <w:rPr>
            <w:rFonts w:ascii="Times New Roman" w:eastAsia="Times New Roman" w:hAnsi="Times New Roman" w:cs="Times New Roman"/>
            <w:sz w:val="24"/>
            <w:szCs w:val="24"/>
          </w:rPr>
          <w:t xml:space="preserve"> идентификационных номеров"</w:t>
        </w:r>
      </w:hyperlink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Уставом </w:t>
      </w:r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 xml:space="preserve">Новоудинского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 xml:space="preserve">пального образования </w:t>
      </w:r>
    </w:p>
    <w:p w:rsidR="0087406B" w:rsidRPr="00AE60CD" w:rsidRDefault="0087406B" w:rsidP="00AE60C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0CD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Порядок присвоения идентификационных номеров автомобильным дорогам местного значения </w:t>
      </w:r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 xml:space="preserve"> Новоудинского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>муниципального обр</w:t>
      </w:r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 xml:space="preserve">азования  Усть - Удинского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>муниципального района Иркутской области (приложение N 1).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2.Утвердить перечень автомобильных дорог общего пользования местного значени</w:t>
      </w:r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>Новоудинского</w:t>
      </w:r>
      <w:proofErr w:type="spellEnd"/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 xml:space="preserve"> Удинского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>муниципального района Иркутской области (приложению N 2).</w:t>
      </w:r>
    </w:p>
    <w:p w:rsidR="0087406B" w:rsidRPr="00FA7456" w:rsidRDefault="0087406B" w:rsidP="0007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3.Внести в Реестр муниципального имущества сведения, в части наименований автомобильных дорог общего пользования местного значения </w:t>
      </w:r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 xml:space="preserve">Новоудинского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Усть Удинского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>муниципального района Иркутской области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прилагаемым Перечнем.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FA745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0CD" w:rsidRDefault="00AE60CD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0CD" w:rsidRDefault="00AE60CD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0CD" w:rsidRPr="00FA7456" w:rsidRDefault="00AE60CD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0765CD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proofErr w:type="spellStart"/>
      <w:r w:rsidRPr="00FA7456">
        <w:rPr>
          <w:rFonts w:ascii="Times New Roman" w:eastAsia="Times New Roman" w:hAnsi="Times New Roman" w:cs="Times New Roman"/>
          <w:sz w:val="24"/>
          <w:szCs w:val="24"/>
        </w:rPr>
        <w:t>Новоудинского</w:t>
      </w:r>
      <w:proofErr w:type="spellEnd"/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87406B" w:rsidRPr="00FA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          Е.В. Купряков</w:t>
      </w:r>
    </w:p>
    <w:p w:rsidR="000765CD" w:rsidRPr="00FA7456" w:rsidRDefault="000765CD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5CD" w:rsidRPr="00FA7456" w:rsidRDefault="000765CD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5CD" w:rsidRPr="00FA7456" w:rsidRDefault="000765CD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5CD" w:rsidRPr="00FA7456" w:rsidRDefault="000765CD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5CD" w:rsidRPr="00FA7456" w:rsidRDefault="000765CD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456" w:rsidRDefault="00FA7456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456" w:rsidRPr="00FA7456" w:rsidRDefault="00FA7456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0CD" w:rsidRDefault="00AE60CD" w:rsidP="0087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1 к постановлению</w:t>
      </w:r>
    </w:p>
    <w:p w:rsidR="00AE60CD" w:rsidRDefault="000765CD" w:rsidP="0087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A7456">
        <w:rPr>
          <w:rFonts w:ascii="Times New Roman" w:eastAsia="Times New Roman" w:hAnsi="Times New Roman" w:cs="Times New Roman"/>
          <w:sz w:val="24"/>
          <w:szCs w:val="24"/>
        </w:rPr>
        <w:t>Новоудинского</w:t>
      </w:r>
      <w:proofErr w:type="spellEnd"/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06B" w:rsidRPr="00FA7456" w:rsidRDefault="00AE60CD" w:rsidP="0087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06B" w:rsidRPr="00FA7456" w:rsidRDefault="000765CD" w:rsidP="0087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от 29.03.2024</w:t>
      </w:r>
      <w:r w:rsidR="0087406B" w:rsidRPr="00FA7456">
        <w:rPr>
          <w:rFonts w:ascii="Times New Roman" w:eastAsia="Times New Roman" w:hAnsi="Times New Roman" w:cs="Times New Roman"/>
          <w:sz w:val="24"/>
          <w:szCs w:val="24"/>
        </w:rPr>
        <w:t xml:space="preserve"> г. N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87406B" w:rsidRPr="00FA7456" w:rsidRDefault="0087406B" w:rsidP="008740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bCs/>
          <w:sz w:val="24"/>
          <w:szCs w:val="24"/>
        </w:rPr>
        <w:t>Порядок присвоения идентификационных номеров автомобильным дорогам местного значения</w:t>
      </w:r>
      <w:r w:rsidR="000765CD" w:rsidRPr="00FA74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Новоудинского </w:t>
      </w:r>
      <w:r w:rsidRPr="00FA745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0765CD" w:rsidRPr="00FA745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Усть </w:t>
      </w:r>
      <w:proofErr w:type="gramStart"/>
      <w:r w:rsidR="000765CD" w:rsidRPr="00FA7456">
        <w:rPr>
          <w:rFonts w:ascii="Times New Roman" w:eastAsia="Times New Roman" w:hAnsi="Times New Roman" w:cs="Times New Roman"/>
          <w:bCs/>
          <w:sz w:val="24"/>
          <w:szCs w:val="24"/>
        </w:rPr>
        <w:t>-У</w:t>
      </w:r>
      <w:proofErr w:type="gramEnd"/>
      <w:r w:rsidR="000765CD" w:rsidRPr="00FA745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динского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>муниципального района Иркутской области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1.Настоящий Порядок разработан в соответствии с </w:t>
      </w:r>
      <w:hyperlink r:id="rId7" w:history="1">
        <w:r w:rsidRPr="00FA7456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FA7456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FA7456">
          <w:rPr>
            <w:rFonts w:ascii="Times New Roman" w:eastAsia="Times New Roman" w:hAnsi="Times New Roman" w:cs="Times New Roman"/>
            <w:sz w:val="24"/>
            <w:szCs w:val="24"/>
          </w:rPr>
          <w:t>приказом Минтранса РФ от 07.02.2007 N 16 "Об утверждении</w:t>
        </w:r>
        <w:proofErr w:type="gramEnd"/>
        <w:r w:rsidRPr="00FA7456">
          <w:rPr>
            <w:rFonts w:ascii="Times New Roman" w:eastAsia="Times New Roman" w:hAnsi="Times New Roman" w:cs="Times New Roman"/>
            <w:sz w:val="24"/>
            <w:szCs w:val="24"/>
          </w:rPr>
          <w:t xml:space="preserve"> Правил присвоения автомобильным дорогам идентификационных номеров"</w:t>
        </w:r>
      </w:hyperlink>
      <w:r w:rsidRPr="00FA7456">
        <w:rPr>
          <w:rFonts w:ascii="Times New Roman" w:eastAsia="Times New Roman" w:hAnsi="Times New Roman" w:cs="Times New Roman"/>
          <w:sz w:val="24"/>
          <w:szCs w:val="24"/>
        </w:rPr>
        <w:t>, с Уставом муниципального об</w:t>
      </w:r>
      <w:r w:rsidR="000765CD" w:rsidRPr="00FA7456">
        <w:rPr>
          <w:rFonts w:ascii="Times New Roman" w:eastAsia="Times New Roman" w:hAnsi="Times New Roman" w:cs="Times New Roman"/>
          <w:sz w:val="24"/>
          <w:szCs w:val="24"/>
        </w:rPr>
        <w:t xml:space="preserve">разования </w:t>
      </w:r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 xml:space="preserve"> Усть - Удинского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на территории </w:t>
      </w:r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 xml:space="preserve">Новоудинского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>муниципального об</w:t>
      </w:r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>разования Усть Удинского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Иркутской области единый порядок присвоения идентификационных номеров автомобильным дорогам, необходимый для целей учета автомобильных дорог.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</w:t>
      </w:r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 xml:space="preserve">ения администрации  </w:t>
      </w:r>
      <w:proofErr w:type="spellStart"/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>Новоудинского</w:t>
      </w:r>
      <w:proofErr w:type="spellEnd"/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0C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 xml:space="preserve"> Новоудинского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>муниципального обр</w:t>
      </w:r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 xml:space="preserve">азования Усть-Удинского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>муниципального района Иркутской области.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-для автомобильной дороги, относящейся к собственности </w:t>
      </w:r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>Новоудинского</w:t>
      </w:r>
      <w:proofErr w:type="spellEnd"/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>динского</w:t>
      </w:r>
      <w:proofErr w:type="spellEnd"/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Иркутской области,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- </w:t>
      </w:r>
      <w:r w:rsidR="00451AB6" w:rsidRPr="00FA7456">
        <w:rPr>
          <w:rFonts w:ascii="Times New Roman" w:eastAsia="Times New Roman" w:hAnsi="Times New Roman" w:cs="Times New Roman"/>
          <w:sz w:val="24"/>
          <w:szCs w:val="24"/>
        </w:rPr>
        <w:t>256464</w:t>
      </w:r>
      <w:r w:rsidR="00431B95" w:rsidRPr="00FA7456">
        <w:rPr>
          <w:rFonts w:ascii="Times New Roman" w:eastAsia="Times New Roman" w:hAnsi="Times New Roman" w:cs="Times New Roman"/>
          <w:sz w:val="24"/>
          <w:szCs w:val="24"/>
        </w:rPr>
        <w:t>6428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456">
        <w:rPr>
          <w:rFonts w:ascii="Times New Roman" w:eastAsia="Times New Roman" w:hAnsi="Times New Roman" w:cs="Times New Roman"/>
          <w:sz w:val="24"/>
          <w:szCs w:val="24"/>
        </w:rPr>
        <w:lastRenderedPageBreak/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  <w:proofErr w:type="gramEnd"/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ОП - для автомобильной дороги общего пользования;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НП - для автомобильной дороги необщего пользования.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МП </w:t>
      </w:r>
      <w:proofErr w:type="gramStart"/>
      <w:r w:rsidRPr="00FA7456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FA7456">
        <w:rPr>
          <w:rFonts w:ascii="Times New Roman" w:eastAsia="Times New Roman" w:hAnsi="Times New Roman" w:cs="Times New Roman"/>
          <w:sz w:val="24"/>
          <w:szCs w:val="24"/>
        </w:rPr>
        <w:t>втомобильная дорога поселения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ЧС - для автомобильной дороги, относящейся к частной или иной форме собственности.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Учетный номер автомобильной дороги определяется в соответствии с утвержденными в установленном порядке перечнями автомобильных дорог поселения.</w:t>
      </w:r>
    </w:p>
    <w:p w:rsidR="0087406B" w:rsidRPr="00FA7456" w:rsidRDefault="0087406B" w:rsidP="0087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87406B" w:rsidRPr="00FA7456" w:rsidRDefault="0087406B" w:rsidP="008740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7357F8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Глава Новоудинского  муниципального  образования               </w:t>
      </w:r>
      <w:r w:rsidR="00FA7456" w:rsidRPr="00FA74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A7456">
        <w:rPr>
          <w:rFonts w:ascii="Times New Roman" w:eastAsia="Times New Roman" w:hAnsi="Times New Roman" w:cs="Times New Roman"/>
          <w:sz w:val="24"/>
          <w:szCs w:val="24"/>
        </w:rPr>
        <w:t xml:space="preserve">   Е.В. Купряков</w:t>
      </w: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Default="0087406B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A46" w:rsidRDefault="00707A46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A46" w:rsidRDefault="00707A46" w:rsidP="0087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6B" w:rsidRPr="00FA7456" w:rsidRDefault="0087406B" w:rsidP="0087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 к постановлению</w:t>
      </w:r>
    </w:p>
    <w:p w:rsidR="0087406B" w:rsidRDefault="00AE60CD" w:rsidP="0087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357F8" w:rsidRPr="00FA7456">
        <w:rPr>
          <w:rFonts w:ascii="Times New Roman" w:eastAsia="Times New Roman" w:hAnsi="Times New Roman" w:cs="Times New Roman"/>
          <w:sz w:val="24"/>
          <w:szCs w:val="24"/>
        </w:rPr>
        <w:t>Новоудинского</w:t>
      </w:r>
      <w:proofErr w:type="spellEnd"/>
      <w:r w:rsidR="007357F8" w:rsidRPr="00FA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0CD" w:rsidRPr="00FA7456" w:rsidRDefault="00AE60CD" w:rsidP="0087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7406B" w:rsidRPr="00FA7456" w:rsidRDefault="007357F8" w:rsidP="0087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от 29.03.2024 г. N 12</w:t>
      </w:r>
    </w:p>
    <w:p w:rsidR="0087406B" w:rsidRDefault="0087406B" w:rsidP="00AE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456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AE60CD" w:rsidRPr="00FA7456" w:rsidRDefault="00AE60CD" w:rsidP="00AE60C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276"/>
        <w:gridCol w:w="1984"/>
        <w:gridCol w:w="2693"/>
      </w:tblGrid>
      <w:tr w:rsidR="002542F5" w:rsidRPr="00FA7456" w:rsidTr="00AE60CD">
        <w:tc>
          <w:tcPr>
            <w:tcW w:w="4112" w:type="dxa"/>
          </w:tcPr>
          <w:p w:rsidR="002542F5" w:rsidRPr="00FA7456" w:rsidRDefault="002542F5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276" w:type="dxa"/>
          </w:tcPr>
          <w:p w:rsidR="002542F5" w:rsidRPr="00FA7456" w:rsidRDefault="002542F5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Площадь</w:t>
            </w:r>
          </w:p>
          <w:p w:rsidR="002542F5" w:rsidRPr="00FA7456" w:rsidRDefault="002542F5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</w:t>
            </w:r>
            <w:proofErr w:type="gramStart"/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984" w:type="dxa"/>
          </w:tcPr>
          <w:p w:rsidR="00AE60CD" w:rsidRDefault="002542F5" w:rsidP="008B5C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</w:t>
            </w:r>
            <w:r w:rsidR="00261204" w:rsidRPr="00FA74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204" w:rsidRPr="00FA7456" w:rsidRDefault="00261204" w:rsidP="008B5C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6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  <w:p w:rsidR="002542F5" w:rsidRPr="00FA7456" w:rsidRDefault="002542F5" w:rsidP="008B5C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542F5" w:rsidRPr="00FA7456" w:rsidRDefault="002542F5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542F5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Иркутская область, Усть Удинский район</w:t>
            </w:r>
            <w:proofErr w:type="gramStart"/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 Новая Уда, ул. Ленина</w:t>
            </w:r>
          </w:p>
        </w:tc>
        <w:tc>
          <w:tcPr>
            <w:tcW w:w="1276" w:type="dxa"/>
          </w:tcPr>
          <w:p w:rsidR="002542F5" w:rsidRPr="00FA7456" w:rsidRDefault="002C1BD9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11000</w:t>
            </w:r>
          </w:p>
        </w:tc>
        <w:tc>
          <w:tcPr>
            <w:tcW w:w="1984" w:type="dxa"/>
          </w:tcPr>
          <w:p w:rsidR="002542F5" w:rsidRPr="00FA7456" w:rsidRDefault="0026120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2693" w:type="dxa"/>
          </w:tcPr>
          <w:p w:rsidR="002542F5" w:rsidRPr="00FA7456" w:rsidRDefault="0026120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25646428 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 МН Н-1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61204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Усть Удинский </w:t>
            </w:r>
            <w:r w:rsidR="002542F5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район, с Новая Уда</w:t>
            </w:r>
            <w:proofErr w:type="gramStart"/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542F5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proofErr w:type="gramEnd"/>
            <w:r w:rsidR="002542F5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ул. </w:t>
            </w: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Полевая</w:t>
            </w:r>
          </w:p>
        </w:tc>
        <w:tc>
          <w:tcPr>
            <w:tcW w:w="1276" w:type="dxa"/>
          </w:tcPr>
          <w:p w:rsidR="002542F5" w:rsidRPr="00FA7456" w:rsidRDefault="002C1BD9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7375</w:t>
            </w:r>
          </w:p>
        </w:tc>
        <w:tc>
          <w:tcPr>
            <w:tcW w:w="1984" w:type="dxa"/>
          </w:tcPr>
          <w:p w:rsidR="002542F5" w:rsidRPr="00FA7456" w:rsidRDefault="0026120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1475</w:t>
            </w:r>
          </w:p>
        </w:tc>
        <w:tc>
          <w:tcPr>
            <w:tcW w:w="2693" w:type="dxa"/>
          </w:tcPr>
          <w:p w:rsidR="002542F5" w:rsidRPr="00FA7456" w:rsidRDefault="0026120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25646428 ОП МН Н-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61204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2542F5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Удинский  район, с Новая Уда , ул</w:t>
            </w:r>
            <w:proofErr w:type="gramStart"/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зержинского</w:t>
            </w:r>
          </w:p>
        </w:tc>
        <w:tc>
          <w:tcPr>
            <w:tcW w:w="1276" w:type="dxa"/>
          </w:tcPr>
          <w:p w:rsidR="002542F5" w:rsidRPr="00FA7456" w:rsidRDefault="002C1BD9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8015</w:t>
            </w:r>
          </w:p>
        </w:tc>
        <w:tc>
          <w:tcPr>
            <w:tcW w:w="1984" w:type="dxa"/>
          </w:tcPr>
          <w:p w:rsidR="002542F5" w:rsidRPr="00FA7456" w:rsidRDefault="0026120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1603</w:t>
            </w:r>
          </w:p>
        </w:tc>
        <w:tc>
          <w:tcPr>
            <w:tcW w:w="2693" w:type="dxa"/>
          </w:tcPr>
          <w:p w:rsidR="002542F5" w:rsidRPr="00FA7456" w:rsidRDefault="0026120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25646428 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 МН Н-3</w:t>
            </w:r>
          </w:p>
        </w:tc>
      </w:tr>
      <w:tr w:rsidR="002542F5" w:rsidRPr="00FA7456" w:rsidTr="00AE60CD">
        <w:trPr>
          <w:trHeight w:val="503"/>
        </w:trPr>
        <w:tc>
          <w:tcPr>
            <w:tcW w:w="4112" w:type="dxa"/>
          </w:tcPr>
          <w:p w:rsidR="002542F5" w:rsidRPr="00FA7456" w:rsidRDefault="002542F5" w:rsidP="00261204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Удинский  район, с Новая Уда , ул</w:t>
            </w:r>
            <w:proofErr w:type="gramStart"/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.Г</w:t>
            </w:r>
            <w:proofErr w:type="gramEnd"/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орького</w:t>
            </w:r>
          </w:p>
        </w:tc>
        <w:tc>
          <w:tcPr>
            <w:tcW w:w="1276" w:type="dxa"/>
          </w:tcPr>
          <w:p w:rsidR="002542F5" w:rsidRPr="00FA7456" w:rsidRDefault="004F60F4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4439</w:t>
            </w:r>
          </w:p>
        </w:tc>
        <w:tc>
          <w:tcPr>
            <w:tcW w:w="1984" w:type="dxa"/>
          </w:tcPr>
          <w:p w:rsidR="002542F5" w:rsidRPr="00FA7456" w:rsidRDefault="004F60F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693" w:type="dxa"/>
          </w:tcPr>
          <w:p w:rsidR="002542F5" w:rsidRPr="00FA7456" w:rsidRDefault="004F60F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25646428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 МН Н-4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542F5" w:rsidP="004F60F4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Удинский  район, с Новая Уда , ул</w:t>
            </w:r>
            <w:proofErr w:type="gramStart"/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1276" w:type="dxa"/>
          </w:tcPr>
          <w:p w:rsidR="002542F5" w:rsidRPr="00FA7456" w:rsidRDefault="002C1BD9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4040</w:t>
            </w:r>
          </w:p>
        </w:tc>
        <w:tc>
          <w:tcPr>
            <w:tcW w:w="1984" w:type="dxa"/>
          </w:tcPr>
          <w:p w:rsidR="002542F5" w:rsidRPr="00FA7456" w:rsidRDefault="004F60F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693" w:type="dxa"/>
          </w:tcPr>
          <w:p w:rsidR="002542F5" w:rsidRPr="00FA7456" w:rsidRDefault="004F60F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25646428 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 МН Н-5</w:t>
            </w:r>
          </w:p>
        </w:tc>
      </w:tr>
      <w:tr w:rsidR="002542F5" w:rsidRPr="00FA7456" w:rsidTr="00AE60CD">
        <w:tc>
          <w:tcPr>
            <w:tcW w:w="4112" w:type="dxa"/>
            <w:vAlign w:val="bottom"/>
          </w:tcPr>
          <w:p w:rsidR="002542F5" w:rsidRPr="00FA7456" w:rsidRDefault="002542F5" w:rsidP="004F60F4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Удинский  район, с Новая Уда , ул</w:t>
            </w:r>
            <w:proofErr w:type="gramStart"/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.О</w:t>
            </w:r>
            <w:proofErr w:type="gramEnd"/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ктябрьская</w:t>
            </w:r>
          </w:p>
        </w:tc>
        <w:tc>
          <w:tcPr>
            <w:tcW w:w="1276" w:type="dxa"/>
          </w:tcPr>
          <w:p w:rsidR="002542F5" w:rsidRPr="00FA7456" w:rsidRDefault="004F60F4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5192</w:t>
            </w:r>
          </w:p>
        </w:tc>
        <w:tc>
          <w:tcPr>
            <w:tcW w:w="1984" w:type="dxa"/>
          </w:tcPr>
          <w:p w:rsidR="002542F5" w:rsidRPr="00FA7456" w:rsidRDefault="004F60F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2693" w:type="dxa"/>
          </w:tcPr>
          <w:p w:rsidR="002542F5" w:rsidRPr="00FA7456" w:rsidRDefault="004F60F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25646428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 МН Н-6</w:t>
            </w:r>
          </w:p>
        </w:tc>
      </w:tr>
      <w:tr w:rsidR="002542F5" w:rsidRPr="00FA7456" w:rsidTr="00AE60CD">
        <w:tc>
          <w:tcPr>
            <w:tcW w:w="4112" w:type="dxa"/>
            <w:vAlign w:val="bottom"/>
          </w:tcPr>
          <w:p w:rsidR="002542F5" w:rsidRPr="00FA7456" w:rsidRDefault="002542F5" w:rsidP="004F60F4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Удинский  район, с Новая Уда , ул</w:t>
            </w:r>
            <w:proofErr w:type="gramStart"/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акаренко</w:t>
            </w:r>
          </w:p>
        </w:tc>
        <w:tc>
          <w:tcPr>
            <w:tcW w:w="1276" w:type="dxa"/>
          </w:tcPr>
          <w:p w:rsidR="002542F5" w:rsidRPr="00FA7456" w:rsidRDefault="002C1BD9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2780</w:t>
            </w:r>
          </w:p>
        </w:tc>
        <w:tc>
          <w:tcPr>
            <w:tcW w:w="1984" w:type="dxa"/>
          </w:tcPr>
          <w:p w:rsidR="002542F5" w:rsidRPr="00FA7456" w:rsidRDefault="004F60F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556</w:t>
            </w:r>
          </w:p>
        </w:tc>
        <w:tc>
          <w:tcPr>
            <w:tcW w:w="2693" w:type="dxa"/>
          </w:tcPr>
          <w:p w:rsidR="002542F5" w:rsidRPr="00FA7456" w:rsidRDefault="004F60F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25646428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 МН Н-7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542F5" w:rsidP="004F60F4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Удинский  район, с Новая Уда , ул</w:t>
            </w:r>
            <w:proofErr w:type="gramStart"/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ольцевая</w:t>
            </w:r>
          </w:p>
        </w:tc>
        <w:tc>
          <w:tcPr>
            <w:tcW w:w="1276" w:type="dxa"/>
          </w:tcPr>
          <w:p w:rsidR="002542F5" w:rsidRPr="00FA7456" w:rsidRDefault="004F60F4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19769</w:t>
            </w:r>
          </w:p>
        </w:tc>
        <w:tc>
          <w:tcPr>
            <w:tcW w:w="1984" w:type="dxa"/>
          </w:tcPr>
          <w:p w:rsidR="002542F5" w:rsidRPr="00FA7456" w:rsidRDefault="004F60F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2693" w:type="dxa"/>
          </w:tcPr>
          <w:p w:rsidR="002542F5" w:rsidRPr="00FA7456" w:rsidRDefault="004F60F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25646428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 МН Н-8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542F5" w:rsidP="004F60F4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Удинский  район, с Новая Уда , ул</w:t>
            </w:r>
            <w:proofErr w:type="gramStart"/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  <w:r w:rsidR="004F60F4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1276" w:type="dxa"/>
          </w:tcPr>
          <w:p w:rsidR="002542F5" w:rsidRPr="00FA7456" w:rsidRDefault="004F60F4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8273</w:t>
            </w:r>
          </w:p>
        </w:tc>
        <w:tc>
          <w:tcPr>
            <w:tcW w:w="1984" w:type="dxa"/>
          </w:tcPr>
          <w:p w:rsidR="002542F5" w:rsidRPr="00FA7456" w:rsidRDefault="004F60F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2800</w:t>
            </w:r>
          </w:p>
        </w:tc>
        <w:tc>
          <w:tcPr>
            <w:tcW w:w="2693" w:type="dxa"/>
          </w:tcPr>
          <w:p w:rsidR="002542F5" w:rsidRPr="00FA7456" w:rsidRDefault="004F60F4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25646428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 МН Н-9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542F5" w:rsidP="004F60F4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8A2D2A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Удинский  район, с Новая Уда</w:t>
            </w:r>
            <w:proofErr w:type="gramStart"/>
            <w:r w:rsidR="008A2D2A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8A2D2A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ул. Юбилейная</w:t>
            </w:r>
          </w:p>
        </w:tc>
        <w:tc>
          <w:tcPr>
            <w:tcW w:w="1276" w:type="dxa"/>
          </w:tcPr>
          <w:p w:rsidR="002542F5" w:rsidRPr="00FA7456" w:rsidRDefault="008A2D2A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3801</w:t>
            </w:r>
          </w:p>
        </w:tc>
        <w:tc>
          <w:tcPr>
            <w:tcW w:w="1984" w:type="dxa"/>
          </w:tcPr>
          <w:p w:rsidR="002542F5" w:rsidRPr="00FA7456" w:rsidRDefault="008A2D2A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693" w:type="dxa"/>
          </w:tcPr>
          <w:p w:rsidR="002542F5" w:rsidRPr="00FA7456" w:rsidRDefault="008A2D2A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25646428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 МН Н-10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542F5" w:rsidP="008A2D2A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8A2D2A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Удинский  район, с Новая Уда</w:t>
            </w:r>
            <w:proofErr w:type="gramStart"/>
            <w:r w:rsidR="008A2D2A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8A2D2A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ул. </w:t>
            </w: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Набережная</w:t>
            </w:r>
          </w:p>
        </w:tc>
        <w:tc>
          <w:tcPr>
            <w:tcW w:w="1276" w:type="dxa"/>
          </w:tcPr>
          <w:p w:rsidR="002542F5" w:rsidRPr="00FA7456" w:rsidRDefault="008A2D2A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8438</w:t>
            </w:r>
          </w:p>
        </w:tc>
        <w:tc>
          <w:tcPr>
            <w:tcW w:w="1984" w:type="dxa"/>
          </w:tcPr>
          <w:p w:rsidR="002542F5" w:rsidRPr="00FA7456" w:rsidRDefault="008A2D2A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2693" w:type="dxa"/>
          </w:tcPr>
          <w:p w:rsidR="002542F5" w:rsidRPr="00FA7456" w:rsidRDefault="008A2D2A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25646428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 МН Н-11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542F5" w:rsidP="008A2D2A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 </w:t>
            </w:r>
            <w:r w:rsidR="008A2D2A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 район, д. Усть Малой</w:t>
            </w: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ул. </w:t>
            </w:r>
            <w:r w:rsidR="008A2D2A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Терешкова</w:t>
            </w:r>
          </w:p>
        </w:tc>
        <w:tc>
          <w:tcPr>
            <w:tcW w:w="1276" w:type="dxa"/>
          </w:tcPr>
          <w:p w:rsidR="002542F5" w:rsidRPr="00FA7456" w:rsidRDefault="002C1BD9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2390</w:t>
            </w:r>
          </w:p>
        </w:tc>
        <w:tc>
          <w:tcPr>
            <w:tcW w:w="1984" w:type="dxa"/>
          </w:tcPr>
          <w:p w:rsidR="002542F5" w:rsidRPr="00FA7456" w:rsidRDefault="008A2D2A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2693" w:type="dxa"/>
          </w:tcPr>
          <w:p w:rsidR="002542F5" w:rsidRPr="00FA7456" w:rsidRDefault="008A2D2A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25646428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 МН Н-12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542F5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8A2D2A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Усть Удински район, д. Усть Малой, ул. </w:t>
            </w:r>
            <w:r w:rsidR="002C1BD9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Ленина</w:t>
            </w:r>
          </w:p>
        </w:tc>
        <w:tc>
          <w:tcPr>
            <w:tcW w:w="1276" w:type="dxa"/>
          </w:tcPr>
          <w:p w:rsidR="002542F5" w:rsidRPr="00FA7456" w:rsidRDefault="00FA7456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3595</w:t>
            </w:r>
          </w:p>
        </w:tc>
        <w:tc>
          <w:tcPr>
            <w:tcW w:w="1984" w:type="dxa"/>
          </w:tcPr>
          <w:p w:rsidR="002542F5" w:rsidRPr="00FA7456" w:rsidRDefault="002C1BD9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2693" w:type="dxa"/>
          </w:tcPr>
          <w:p w:rsidR="002542F5" w:rsidRPr="00FA7456" w:rsidRDefault="002C1BD9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25646428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 МН Н-13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542F5" w:rsidP="002C1BD9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2C1BD9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 район, д. Усть Малой, ул</w:t>
            </w:r>
            <w:proofErr w:type="gramStart"/>
            <w:r w:rsidR="002C1BD9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  <w:r w:rsidR="002C1BD9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олодежная </w:t>
            </w:r>
          </w:p>
        </w:tc>
        <w:tc>
          <w:tcPr>
            <w:tcW w:w="1276" w:type="dxa"/>
          </w:tcPr>
          <w:p w:rsidR="002542F5" w:rsidRPr="00FA7456" w:rsidRDefault="00FA7456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1815</w:t>
            </w:r>
          </w:p>
        </w:tc>
        <w:tc>
          <w:tcPr>
            <w:tcW w:w="1984" w:type="dxa"/>
          </w:tcPr>
          <w:p w:rsidR="002542F5" w:rsidRPr="00FA7456" w:rsidRDefault="002C1BD9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2693" w:type="dxa"/>
          </w:tcPr>
          <w:p w:rsidR="002542F5" w:rsidRPr="00FA7456" w:rsidRDefault="002C1BD9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25646428 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 МН Н-14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542F5" w:rsidP="002C1BD9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2C1BD9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 район, д. Усть Малой, ул. Комарова</w:t>
            </w:r>
          </w:p>
        </w:tc>
        <w:tc>
          <w:tcPr>
            <w:tcW w:w="1276" w:type="dxa"/>
          </w:tcPr>
          <w:p w:rsidR="002542F5" w:rsidRPr="00FA7456" w:rsidRDefault="00FA7456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3500</w:t>
            </w:r>
          </w:p>
        </w:tc>
        <w:tc>
          <w:tcPr>
            <w:tcW w:w="1984" w:type="dxa"/>
          </w:tcPr>
          <w:p w:rsidR="002542F5" w:rsidRPr="00FA7456" w:rsidRDefault="002C1BD9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693" w:type="dxa"/>
          </w:tcPr>
          <w:p w:rsidR="002542F5" w:rsidRPr="00FA7456" w:rsidRDefault="002C1BD9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25646428 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 МН Н-15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542F5" w:rsidP="002C1BD9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</w:t>
            </w:r>
            <w:r w:rsidR="002C1BD9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Усть Удински район, д. Усть Малой, ул. Набережная </w:t>
            </w:r>
          </w:p>
        </w:tc>
        <w:tc>
          <w:tcPr>
            <w:tcW w:w="1276" w:type="dxa"/>
          </w:tcPr>
          <w:p w:rsidR="002542F5" w:rsidRPr="00FA7456" w:rsidRDefault="00FA7456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3500</w:t>
            </w:r>
          </w:p>
        </w:tc>
        <w:tc>
          <w:tcPr>
            <w:tcW w:w="1984" w:type="dxa"/>
          </w:tcPr>
          <w:p w:rsidR="002542F5" w:rsidRPr="00FA7456" w:rsidRDefault="002C1BD9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693" w:type="dxa"/>
          </w:tcPr>
          <w:p w:rsidR="002542F5" w:rsidRPr="00FA7456" w:rsidRDefault="002C1BD9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25646428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 МН Н-16</w:t>
            </w:r>
          </w:p>
        </w:tc>
      </w:tr>
      <w:tr w:rsidR="002542F5" w:rsidRPr="00FA7456" w:rsidTr="00AE60CD">
        <w:tc>
          <w:tcPr>
            <w:tcW w:w="4112" w:type="dxa"/>
          </w:tcPr>
          <w:p w:rsidR="002542F5" w:rsidRPr="00FA7456" w:rsidRDefault="002542F5" w:rsidP="002C1BD9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Иркутская область,  </w:t>
            </w:r>
            <w:r w:rsidR="002C1BD9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 Удински район, д. Усть Малой, ул</w:t>
            </w:r>
            <w:proofErr w:type="gramStart"/>
            <w:r w:rsidR="002C1BD9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.Л</w:t>
            </w:r>
            <w:proofErr w:type="gramEnd"/>
            <w:r w:rsidR="002C1BD9"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есная</w:t>
            </w:r>
          </w:p>
        </w:tc>
        <w:tc>
          <w:tcPr>
            <w:tcW w:w="1276" w:type="dxa"/>
          </w:tcPr>
          <w:p w:rsidR="002542F5" w:rsidRPr="00FA7456" w:rsidRDefault="00FA7456" w:rsidP="008B5CE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3595</w:t>
            </w:r>
          </w:p>
        </w:tc>
        <w:tc>
          <w:tcPr>
            <w:tcW w:w="1984" w:type="dxa"/>
          </w:tcPr>
          <w:p w:rsidR="002542F5" w:rsidRPr="00FA7456" w:rsidRDefault="002C1BD9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693" w:type="dxa"/>
          </w:tcPr>
          <w:p w:rsidR="002542F5" w:rsidRPr="00FA7456" w:rsidRDefault="002C1BD9" w:rsidP="008B5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25646428</w:t>
            </w:r>
            <w:r w:rsidR="002542F5" w:rsidRPr="00FA7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 МН Н-17</w:t>
            </w:r>
          </w:p>
        </w:tc>
      </w:tr>
    </w:tbl>
    <w:p w:rsidR="00793CE3" w:rsidRPr="00FA7456" w:rsidRDefault="00793CE3" w:rsidP="00AE60CD">
      <w:pPr>
        <w:rPr>
          <w:rFonts w:ascii="Times New Roman" w:hAnsi="Times New Roman" w:cs="Times New Roman"/>
          <w:sz w:val="24"/>
          <w:szCs w:val="24"/>
        </w:rPr>
      </w:pPr>
    </w:p>
    <w:sectPr w:rsidR="00793CE3" w:rsidRPr="00FA7456" w:rsidSect="00BF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2DE"/>
    <w:rsid w:val="000765CD"/>
    <w:rsid w:val="002542F5"/>
    <w:rsid w:val="00261204"/>
    <w:rsid w:val="002C1BD9"/>
    <w:rsid w:val="003571CF"/>
    <w:rsid w:val="00431B95"/>
    <w:rsid w:val="00451AB6"/>
    <w:rsid w:val="004F60F4"/>
    <w:rsid w:val="00707A46"/>
    <w:rsid w:val="007357F8"/>
    <w:rsid w:val="00793CE3"/>
    <w:rsid w:val="0087406B"/>
    <w:rsid w:val="008A2D2A"/>
    <w:rsid w:val="008F72DE"/>
    <w:rsid w:val="00AE60CD"/>
    <w:rsid w:val="00B21E6E"/>
    <w:rsid w:val="00BF5385"/>
    <w:rsid w:val="00C60657"/>
    <w:rsid w:val="00DB7987"/>
    <w:rsid w:val="00FA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296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2070582" TargetMode="External"/><Relationship Id="rId9" Type="http://schemas.openxmlformats.org/officeDocument/2006/relationships/hyperlink" Target="https://docs.cntd.ru/document/902029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WOW</cp:lastModifiedBy>
  <cp:revision>7</cp:revision>
  <cp:lastPrinted>2024-04-02T02:20:00Z</cp:lastPrinted>
  <dcterms:created xsi:type="dcterms:W3CDTF">2023-03-03T06:39:00Z</dcterms:created>
  <dcterms:modified xsi:type="dcterms:W3CDTF">2024-04-02T02:21:00Z</dcterms:modified>
</cp:coreProperties>
</file>