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A0" w:rsidRPr="00E25B8F" w:rsidRDefault="000F41A0" w:rsidP="000F41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8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F41A0" w:rsidRPr="00E25B8F" w:rsidRDefault="000F41A0" w:rsidP="000F41A0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8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0F41A0" w:rsidRPr="00E25B8F" w:rsidRDefault="000F41A0" w:rsidP="000F41A0">
      <w:pPr>
        <w:tabs>
          <w:tab w:val="left" w:pos="3600"/>
          <w:tab w:val="center" w:pos="4677"/>
          <w:tab w:val="left" w:pos="790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8F">
        <w:rPr>
          <w:rFonts w:ascii="Times New Roman" w:hAnsi="Times New Roman" w:cs="Times New Roman"/>
          <w:b/>
          <w:sz w:val="24"/>
          <w:szCs w:val="24"/>
        </w:rPr>
        <w:t>УСТЬ-УДИНСКИЙ РАЙОН</w:t>
      </w:r>
    </w:p>
    <w:p w:rsidR="000F41A0" w:rsidRPr="00E25B8F" w:rsidRDefault="000F41A0" w:rsidP="000F41A0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8F">
        <w:rPr>
          <w:rFonts w:ascii="Times New Roman" w:hAnsi="Times New Roman" w:cs="Times New Roman"/>
          <w:b/>
          <w:sz w:val="24"/>
          <w:szCs w:val="24"/>
        </w:rPr>
        <w:t>НОВОУДИНСКОЕ МУНИЦИПАЛЬНОЕ ОБРАЗОВАНИЕ</w:t>
      </w:r>
    </w:p>
    <w:p w:rsidR="000F41A0" w:rsidRPr="00E25B8F" w:rsidRDefault="000F41A0" w:rsidP="000F41A0">
      <w:pPr>
        <w:tabs>
          <w:tab w:val="left" w:pos="3420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B8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F41A0" w:rsidRPr="00E25B8F" w:rsidRDefault="000F41A0" w:rsidP="000F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1A0" w:rsidRPr="00E25B8F" w:rsidRDefault="00B00A6F" w:rsidP="000F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41A0" w:rsidRPr="00E25B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21 февраля</w:t>
      </w:r>
      <w:r w:rsidR="00762EFA"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1A0" w:rsidRPr="00E25B8F">
        <w:rPr>
          <w:rFonts w:ascii="Times New Roman" w:eastAsia="Times New Roman" w:hAnsi="Times New Roman" w:cs="Times New Roman"/>
          <w:sz w:val="24"/>
          <w:szCs w:val="24"/>
        </w:rPr>
        <w:t xml:space="preserve">022г.                       </w:t>
      </w:r>
      <w:r w:rsidR="00506B8B" w:rsidRPr="00E25B8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F41A0" w:rsidRPr="00E25B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№ </w:t>
      </w:r>
      <w:r w:rsidR="00E25B8F" w:rsidRPr="00E25B8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ДП</w:t>
      </w:r>
    </w:p>
    <w:p w:rsidR="000F41A0" w:rsidRPr="00E25B8F" w:rsidRDefault="000F41A0" w:rsidP="000F41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овая Уда </w:t>
      </w:r>
    </w:p>
    <w:p w:rsidR="000F41A0" w:rsidRPr="00E25B8F" w:rsidRDefault="000F41A0" w:rsidP="000F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B5D59" w:rsidRPr="00E25B8F" w:rsidRDefault="000F41A0" w:rsidP="000F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</w:t>
      </w:r>
      <w:proofErr w:type="gramStart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проверочного</w:t>
      </w:r>
      <w:proofErr w:type="gramEnd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B5D59" w:rsidRPr="00E25B8F" w:rsidRDefault="000F41A0" w:rsidP="000F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листа  (списков  контрольных  вопросов), </w:t>
      </w:r>
    </w:p>
    <w:p w:rsidR="006B5D59" w:rsidRPr="00E25B8F" w:rsidRDefault="000F41A0" w:rsidP="000F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применяемого</w:t>
      </w:r>
      <w:proofErr w:type="gramEnd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при  осуществлении </w:t>
      </w:r>
    </w:p>
    <w:p w:rsidR="006B5D59" w:rsidRPr="00E25B8F" w:rsidRDefault="000F41A0" w:rsidP="000F41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контроля </w:t>
      </w:r>
      <w:r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</w:t>
      </w:r>
    </w:p>
    <w:p w:rsidR="006B5D59" w:rsidRPr="00E25B8F" w:rsidRDefault="000F41A0" w:rsidP="000F41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благоустройства на территории </w:t>
      </w:r>
    </w:p>
    <w:p w:rsidR="000F41A0" w:rsidRPr="00E25B8F" w:rsidRDefault="000F41A0" w:rsidP="000F4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>Новоудинского</w:t>
      </w:r>
      <w:proofErr w:type="spellEnd"/>
      <w:r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0A6F" w:rsidRPr="00E25B8F" w:rsidRDefault="00B00A6F" w:rsidP="00B00A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B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25B8F">
          <w:rPr>
            <w:rStyle w:val="a6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E25B8F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</w:t>
      </w:r>
      <w:r w:rsidRPr="00E25B8F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13.02.2017 N 177 «Об утверждении общих требований к разработке и утверждению проверочных листов (списков контрольных вопросов)»</w:t>
      </w:r>
      <w:r w:rsidRPr="00E25B8F">
        <w:rPr>
          <w:rFonts w:ascii="Times New Roman" w:hAnsi="Times New Roman" w:cs="Times New Roman"/>
          <w:sz w:val="24"/>
          <w:szCs w:val="24"/>
        </w:rPr>
        <w:t xml:space="preserve">, Федеральным законом от 06 октября 2003 года  №131-ФЗ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E25B8F">
          <w:rPr>
            <w:rStyle w:val="a6"/>
            <w:rFonts w:ascii="Times New Roman" w:hAnsi="Times New Roman"/>
            <w:sz w:val="24"/>
            <w:szCs w:val="24"/>
          </w:rPr>
          <w:t>Уставом</w:t>
        </w:r>
      </w:hyperlink>
      <w:r w:rsidRPr="00E25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8F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proofErr w:type="gramEnd"/>
      <w:r w:rsidRPr="00E25B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E25B8F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E25B8F">
        <w:rPr>
          <w:rFonts w:ascii="Times New Roman" w:hAnsi="Times New Roman" w:cs="Times New Roman"/>
          <w:sz w:val="24"/>
          <w:szCs w:val="24"/>
        </w:rPr>
        <w:t xml:space="preserve"> района Иркутской области, администрация</w:t>
      </w:r>
    </w:p>
    <w:p w:rsidR="00B00A6F" w:rsidRPr="00E25B8F" w:rsidRDefault="00B00A6F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41A0" w:rsidRPr="00E25B8F" w:rsidRDefault="00B00A6F" w:rsidP="00FC342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F41A0" w:rsidRPr="00E25B8F">
        <w:rPr>
          <w:rFonts w:ascii="Times New Roman" w:eastAsia="Times New Roman" w:hAnsi="Times New Roman" w:cs="Times New Roman"/>
          <w:b/>
          <w:sz w:val="24"/>
          <w:szCs w:val="24"/>
        </w:rPr>
        <w:t>ОСТАНОВЛЯЕТ:</w:t>
      </w:r>
    </w:p>
    <w:p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A6F" w:rsidRPr="00E25B8F" w:rsidRDefault="00B00A6F" w:rsidP="00B00A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1. У</w:t>
      </w:r>
      <w:r w:rsidR="000F41A0" w:rsidRPr="00E25B8F">
        <w:rPr>
          <w:rFonts w:ascii="Times New Roman" w:eastAsia="Times New Roman" w:hAnsi="Times New Roman" w:cs="Times New Roman"/>
          <w:sz w:val="24"/>
          <w:szCs w:val="24"/>
        </w:rPr>
        <w:t>твердить  форму  проверочного листа  (списков  контрольных вопросов</w:t>
      </w: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</w:p>
    <w:p w:rsidR="000F41A0" w:rsidRPr="00E25B8F" w:rsidRDefault="000F41A0" w:rsidP="00B00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осуществлении муниципального контроля  в сфере благоустройства на территории </w:t>
      </w:r>
      <w:proofErr w:type="spellStart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Новоудинского</w:t>
      </w:r>
      <w:proofErr w:type="spellEnd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образования, согласно приложению к настоящему постановлению.  </w:t>
      </w:r>
    </w:p>
    <w:p w:rsidR="00B00A6F" w:rsidRPr="00E25B8F" w:rsidRDefault="000F41A0" w:rsidP="000F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B8F">
        <w:rPr>
          <w:rFonts w:ascii="Times New Roman" w:hAnsi="Times New Roman" w:cs="Times New Roman"/>
          <w:sz w:val="24"/>
          <w:szCs w:val="24"/>
        </w:rPr>
        <w:t xml:space="preserve">      </w:t>
      </w:r>
      <w:r w:rsidR="00B00A6F" w:rsidRPr="00E25B8F">
        <w:rPr>
          <w:rFonts w:ascii="Times New Roman" w:hAnsi="Times New Roman" w:cs="Times New Roman"/>
          <w:sz w:val="24"/>
          <w:szCs w:val="24"/>
        </w:rPr>
        <w:t xml:space="preserve">   </w:t>
      </w:r>
      <w:r w:rsidRPr="00E25B8F">
        <w:rPr>
          <w:rFonts w:ascii="Times New Roman" w:hAnsi="Times New Roman" w:cs="Times New Roman"/>
          <w:sz w:val="24"/>
          <w:szCs w:val="24"/>
        </w:rPr>
        <w:t xml:space="preserve"> </w:t>
      </w:r>
      <w:r w:rsidR="00B00A6F" w:rsidRPr="00E25B8F">
        <w:rPr>
          <w:rFonts w:ascii="Times New Roman" w:hAnsi="Times New Roman" w:cs="Times New Roman"/>
          <w:sz w:val="24"/>
          <w:szCs w:val="24"/>
        </w:rPr>
        <w:t xml:space="preserve"> </w:t>
      </w:r>
      <w:r w:rsidRPr="00E25B8F">
        <w:rPr>
          <w:rFonts w:ascii="Times New Roman" w:hAnsi="Times New Roman" w:cs="Times New Roman"/>
          <w:sz w:val="24"/>
          <w:szCs w:val="24"/>
        </w:rPr>
        <w:t>2.</w:t>
      </w:r>
      <w:r w:rsidR="00B00A6F" w:rsidRPr="00E25B8F">
        <w:rPr>
          <w:rFonts w:ascii="Times New Roman" w:hAnsi="Times New Roman" w:cs="Times New Roman"/>
          <w:sz w:val="24"/>
          <w:szCs w:val="24"/>
        </w:rPr>
        <w:t xml:space="preserve"> О</w:t>
      </w:r>
      <w:r w:rsidRPr="00E25B8F">
        <w:rPr>
          <w:rFonts w:ascii="Times New Roman" w:hAnsi="Times New Roman" w:cs="Times New Roman"/>
          <w:sz w:val="24"/>
          <w:szCs w:val="24"/>
        </w:rPr>
        <w:t>публиковать настоящее постановление в информационном издании</w:t>
      </w:r>
    </w:p>
    <w:p w:rsidR="000F41A0" w:rsidRPr="00E25B8F" w:rsidRDefault="000F41A0" w:rsidP="000F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25B8F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Pr="00E25B8F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 сайте муниципального образования </w:t>
      </w:r>
      <w:hyperlink r:id="rId7" w:tgtFrame="_blank" w:history="1">
        <w:r w:rsidRPr="00E25B8F">
          <w:rPr>
            <w:rStyle w:val="a3"/>
            <w:rFonts w:ascii="Times New Roman" w:hAnsi="Times New Roman" w:cs="Times New Roman"/>
            <w:sz w:val="24"/>
            <w:szCs w:val="24"/>
          </w:rPr>
          <w:t>http://новоудинское.рф/</w:t>
        </w:r>
      </w:hyperlink>
    </w:p>
    <w:p w:rsidR="006B5D59" w:rsidRPr="00E25B8F" w:rsidRDefault="000F41A0" w:rsidP="006B5D5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B00A6F"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B00A6F"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</w:t>
      </w:r>
      <w:r w:rsidR="00C6140C"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5D59" w:rsidRPr="00E25B8F">
        <w:rPr>
          <w:rFonts w:ascii="Times New Roman" w:eastAsia="Calibri" w:hAnsi="Times New Roman" w:cs="Times New Roman"/>
          <w:sz w:val="24"/>
          <w:szCs w:val="24"/>
          <w:lang w:eastAsia="en-US"/>
        </w:rPr>
        <w:t>с 01.03.2022г.</w:t>
      </w:r>
    </w:p>
    <w:p w:rsidR="000F41A0" w:rsidRPr="00E25B8F" w:rsidRDefault="000F41A0" w:rsidP="006B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hAnsi="Times New Roman" w:cs="Times New Roman"/>
          <w:sz w:val="24"/>
          <w:szCs w:val="24"/>
        </w:rPr>
        <w:t xml:space="preserve">       </w:t>
      </w:r>
      <w:r w:rsidR="00B00A6F" w:rsidRPr="00E25B8F">
        <w:rPr>
          <w:rFonts w:ascii="Times New Roman" w:hAnsi="Times New Roman" w:cs="Times New Roman"/>
          <w:sz w:val="24"/>
          <w:szCs w:val="24"/>
        </w:rPr>
        <w:t xml:space="preserve">      </w:t>
      </w:r>
      <w:r w:rsidRPr="00E25B8F">
        <w:rPr>
          <w:rFonts w:ascii="Times New Roman" w:hAnsi="Times New Roman" w:cs="Times New Roman"/>
          <w:sz w:val="24"/>
          <w:szCs w:val="24"/>
        </w:rPr>
        <w:t xml:space="preserve">4 . </w:t>
      </w:r>
      <w:r w:rsidR="00B00A6F" w:rsidRPr="00E25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B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5B8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B8F" w:rsidRPr="00E25B8F" w:rsidRDefault="00E25B8F" w:rsidP="006B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1A0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B8F" w:rsidRDefault="00E25B8F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B8F" w:rsidRPr="00E25B8F" w:rsidRDefault="00E25B8F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1A0" w:rsidRPr="00E25B8F" w:rsidRDefault="000F41A0" w:rsidP="000F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25B8F">
        <w:rPr>
          <w:rFonts w:ascii="Times New Roman" w:eastAsia="Times New Roman" w:hAnsi="Times New Roman" w:cs="Times New Roman"/>
          <w:sz w:val="24"/>
          <w:szCs w:val="24"/>
        </w:rPr>
        <w:t>Новоудинского</w:t>
      </w:r>
      <w:proofErr w:type="spellEnd"/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                       </w:t>
      </w:r>
      <w:proofErr w:type="spellStart"/>
      <w:r w:rsidRPr="00E25B8F">
        <w:rPr>
          <w:rFonts w:ascii="Times New Roman" w:eastAsia="Times New Roman" w:hAnsi="Times New Roman" w:cs="Times New Roman"/>
          <w:sz w:val="24"/>
          <w:szCs w:val="24"/>
        </w:rPr>
        <w:t>Г.А.Бакляк</w:t>
      </w:r>
      <w:proofErr w:type="spellEnd"/>
    </w:p>
    <w:p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3427" w:rsidRPr="00E25B8F" w:rsidRDefault="00FC3427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EFA" w:rsidRPr="00E25B8F" w:rsidRDefault="00762EFA" w:rsidP="00762EF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sub_1000"/>
      <w:proofErr w:type="gramStart"/>
      <w:r w:rsidRPr="00E25B8F">
        <w:rPr>
          <w:rFonts w:ascii="Times New Roman" w:hAnsi="Times New Roman" w:cs="Times New Roman"/>
          <w:bCs/>
          <w:sz w:val="24"/>
          <w:szCs w:val="24"/>
        </w:rPr>
        <w:lastRenderedPageBreak/>
        <w:t>Утверждена</w:t>
      </w:r>
      <w:proofErr w:type="gramEnd"/>
      <w:r w:rsidRPr="00E25B8F">
        <w:rPr>
          <w:rFonts w:ascii="Times New Roman" w:hAnsi="Times New Roman" w:cs="Times New Roman"/>
          <w:bCs/>
          <w:sz w:val="24"/>
          <w:szCs w:val="24"/>
        </w:rPr>
        <w:br/>
      </w:r>
      <w:r w:rsidRPr="00E25B8F">
        <w:rPr>
          <w:rFonts w:ascii="Times New Roman" w:hAnsi="Times New Roman" w:cs="Times New Roman"/>
          <w:sz w:val="24"/>
          <w:szCs w:val="24"/>
        </w:rPr>
        <w:t>постановлением</w:t>
      </w:r>
      <w:r w:rsidRPr="00E25B8F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E25B8F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E25B8F">
        <w:rPr>
          <w:rFonts w:ascii="Times New Roman" w:hAnsi="Times New Roman" w:cs="Times New Roman"/>
          <w:bCs/>
          <w:sz w:val="24"/>
          <w:szCs w:val="24"/>
        </w:rPr>
        <w:t>Новоудинского</w:t>
      </w:r>
      <w:proofErr w:type="spellEnd"/>
      <w:r w:rsidRPr="00E25B8F">
        <w:rPr>
          <w:rFonts w:ascii="Times New Roman" w:hAnsi="Times New Roman" w:cs="Times New Roman"/>
          <w:bCs/>
          <w:sz w:val="24"/>
          <w:szCs w:val="24"/>
        </w:rPr>
        <w:t xml:space="preserve">  муниципального образования</w:t>
      </w:r>
      <w:r w:rsidRPr="00E25B8F">
        <w:rPr>
          <w:rFonts w:ascii="Times New Roman" w:hAnsi="Times New Roman" w:cs="Times New Roman"/>
          <w:bCs/>
          <w:sz w:val="24"/>
          <w:szCs w:val="24"/>
        </w:rPr>
        <w:br/>
        <w:t>от «</w:t>
      </w:r>
      <w:r w:rsidR="00850ADB">
        <w:rPr>
          <w:rFonts w:ascii="Times New Roman" w:hAnsi="Times New Roman" w:cs="Times New Roman"/>
          <w:bCs/>
          <w:sz w:val="24"/>
          <w:szCs w:val="24"/>
        </w:rPr>
        <w:t>21</w:t>
      </w:r>
      <w:r w:rsidRPr="00E25B8F">
        <w:rPr>
          <w:rFonts w:ascii="Times New Roman" w:hAnsi="Times New Roman" w:cs="Times New Roman"/>
          <w:bCs/>
          <w:sz w:val="24"/>
          <w:szCs w:val="24"/>
        </w:rPr>
        <w:t>»</w:t>
      </w:r>
      <w:r w:rsidR="00850ADB">
        <w:rPr>
          <w:rFonts w:ascii="Times New Roman" w:hAnsi="Times New Roman" w:cs="Times New Roman"/>
          <w:bCs/>
          <w:sz w:val="24"/>
          <w:szCs w:val="24"/>
        </w:rPr>
        <w:t xml:space="preserve"> февраля </w:t>
      </w:r>
      <w:r w:rsidRPr="00E25B8F">
        <w:rPr>
          <w:rFonts w:ascii="Times New Roman" w:hAnsi="Times New Roman" w:cs="Times New Roman"/>
          <w:bCs/>
          <w:sz w:val="24"/>
          <w:szCs w:val="24"/>
        </w:rPr>
        <w:t xml:space="preserve">2022 года № </w:t>
      </w:r>
      <w:r w:rsidR="00850ADB">
        <w:rPr>
          <w:rFonts w:ascii="Times New Roman" w:hAnsi="Times New Roman" w:cs="Times New Roman"/>
          <w:bCs/>
          <w:sz w:val="24"/>
          <w:szCs w:val="24"/>
        </w:rPr>
        <w:t>13-ДП</w:t>
      </w:r>
    </w:p>
    <w:bookmarkEnd w:id="0"/>
    <w:p w:rsidR="00762EFA" w:rsidRPr="00E25B8F" w:rsidRDefault="00762EFA" w:rsidP="00762E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41A0" w:rsidRPr="00E25B8F" w:rsidTr="00E256CC">
        <w:tc>
          <w:tcPr>
            <w:tcW w:w="4785" w:type="dxa"/>
          </w:tcPr>
          <w:p w:rsidR="000F41A0" w:rsidRPr="00E25B8F" w:rsidRDefault="000F41A0" w:rsidP="00E256C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F41A0" w:rsidRPr="00E25B8F" w:rsidRDefault="000F41A0" w:rsidP="00FC342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25B8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0F41A0" w:rsidRPr="00E25B8F" w:rsidRDefault="000F41A0" w:rsidP="00FC342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8" w:anchor="/document/400665980/entry/10000" w:history="1">
              <w:r w:rsidRPr="00E25B8F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E25B8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0F41A0" w:rsidRPr="00E25B8F" w:rsidRDefault="000F41A0" w:rsidP="000F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</w:t>
      </w:r>
      <w:proofErr w:type="spellStart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>Новоудинского</w:t>
      </w:r>
      <w:proofErr w:type="spellEnd"/>
      <w:r w:rsidRPr="00E25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762EFA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762EFA" w:rsidRPr="00E25B8F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2EFA" w:rsidRPr="00E25B8F" w:rsidRDefault="00762EFA" w:rsidP="00762EFA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 xml:space="preserve">Муниципальный контроль в сфере благоустройства на территории </w:t>
            </w:r>
            <w:proofErr w:type="spellStart"/>
            <w:r w:rsidRPr="00E25B8F">
              <w:rPr>
                <w:rFonts w:ascii="Times New Roman" w:hAnsi="Times New Roman" w:cs="Times New Roman"/>
              </w:rPr>
              <w:t>Новоудинского</w:t>
            </w:r>
            <w:proofErr w:type="spellEnd"/>
            <w:r w:rsidRPr="00E25B8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762EFA" w:rsidRPr="00E25B8F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E25B8F">
              <w:rPr>
                <w:rFonts w:ascii="Times New Roman" w:hAnsi="Times New Roman" w:cs="Times New Roman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</w:t>
            </w:r>
            <w:r w:rsidRPr="00E25B8F">
              <w:rPr>
                <w:rFonts w:ascii="Times New Roman" w:hAnsi="Times New Roman" w:cs="Times New Roman"/>
              </w:rPr>
              <w:lastRenderedPageBreak/>
              <w:t>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N_____ от_______</w:t>
            </w:r>
          </w:p>
        </w:tc>
      </w:tr>
      <w:tr w:rsidR="00762EFA" w:rsidRPr="00E25B8F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62EFA" w:rsidRPr="00E25B8F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N _________ от___________</w:t>
            </w:r>
          </w:p>
        </w:tc>
      </w:tr>
      <w:tr w:rsidR="00762EFA" w:rsidRPr="00E25B8F" w:rsidTr="00D03702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FA" w:rsidRPr="00E25B8F" w:rsidRDefault="00762EFA" w:rsidP="00D03702">
            <w:pPr>
              <w:pStyle w:val="a8"/>
              <w:rPr>
                <w:rFonts w:ascii="Times New Roman" w:hAnsi="Times New Roman" w:cs="Times New Roman"/>
              </w:rPr>
            </w:pPr>
            <w:r w:rsidRPr="00E25B8F">
              <w:rPr>
                <w:rFonts w:ascii="Times New Roman" w:hAnsi="Times New Roman" w:cs="Times New Roman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62EFA" w:rsidRPr="00E25B8F" w:rsidRDefault="00762EFA" w:rsidP="00D0370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0F41A0" w:rsidRPr="00E25B8F" w:rsidRDefault="000F41A0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1A0" w:rsidRPr="00E25B8F" w:rsidRDefault="00762EFA" w:rsidP="00E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B8F">
        <w:rPr>
          <w:rFonts w:ascii="Times New Roman" w:eastAsia="Times New Roman" w:hAnsi="Times New Roman" w:cs="Times New Roman"/>
          <w:b/>
          <w:sz w:val="24"/>
          <w:szCs w:val="24"/>
        </w:rPr>
        <w:t>Список контрольных</w:t>
      </w:r>
      <w:r w:rsidR="000F41A0" w:rsidRPr="00E25B8F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C3427" w:rsidRPr="00E25B8F" w:rsidRDefault="00FC3427" w:rsidP="000F41A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2524"/>
        <w:gridCol w:w="988"/>
        <w:gridCol w:w="983"/>
        <w:gridCol w:w="44"/>
        <w:gridCol w:w="823"/>
        <w:gridCol w:w="30"/>
        <w:gridCol w:w="1569"/>
        <w:gridCol w:w="19"/>
        <w:gridCol w:w="2098"/>
      </w:tblGrid>
      <w:tr w:rsidR="007C2B1F" w:rsidRPr="00E25B8F" w:rsidTr="007C2B1F">
        <w:trPr>
          <w:trHeight w:val="1585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43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C3427" w:rsidRPr="00E25B8F" w:rsidTr="007C2B1F">
        <w:trPr>
          <w:trHeight w:val="1633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427" w:rsidRPr="00E25B8F" w:rsidTr="007C2B1F">
        <w:trPr>
          <w:trHeight w:val="260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1.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3502B1" w:rsidP="00B04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 xml:space="preserve"> Статья </w:t>
            </w:r>
            <w:r w:rsidR="00B0412B" w:rsidRPr="00E25B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Новоудинского</w:t>
            </w:r>
            <w:proofErr w:type="spellEnd"/>
            <w:r w:rsidRPr="00E25B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Усть-Удинского</w:t>
            </w:r>
            <w:proofErr w:type="spellEnd"/>
            <w:r w:rsidRPr="00E25B8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Иркутской области, утвержденных </w:t>
            </w:r>
            <w:r w:rsidRPr="00E25B8F">
              <w:rPr>
                <w:rStyle w:val="a6"/>
                <w:rFonts w:ascii="Times New Roman" w:hAnsi="Times New Roman"/>
                <w:sz w:val="24"/>
                <w:szCs w:val="24"/>
              </w:rPr>
              <w:t>решением</w:t>
            </w: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proofErr w:type="spellStart"/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Новоудинского</w:t>
            </w:r>
            <w:proofErr w:type="spellEnd"/>
            <w:r w:rsidRPr="00E25B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B0412B" w:rsidRPr="00E25B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12B" w:rsidRPr="00E25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412B" w:rsidRPr="00E25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 xml:space="preserve"> г. № 2/</w:t>
            </w:r>
            <w:r w:rsidR="00B0412B" w:rsidRPr="00E25B8F">
              <w:rPr>
                <w:rFonts w:ascii="Times New Roman" w:hAnsi="Times New Roman" w:cs="Times New Roman"/>
                <w:sz w:val="24"/>
                <w:szCs w:val="24"/>
              </w:rPr>
              <w:t>1(в редакции от 02.08.2018г.№11/2</w:t>
            </w: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-ДП</w:t>
            </w:r>
            <w:r w:rsidR="00B0412B" w:rsidRPr="00E25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благоустройства)</w:t>
            </w:r>
          </w:p>
        </w:tc>
      </w:tr>
      <w:tr w:rsidR="00FC3427" w:rsidRPr="00E25B8F" w:rsidTr="007C2B1F">
        <w:trPr>
          <w:trHeight w:val="1787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A740E1" w:rsidP="0041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</w:t>
            </w:r>
            <w:r w:rsidR="004168E7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17  пункт 6.1</w:t>
            </w:r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на территории </w:t>
            </w:r>
            <w:proofErr w:type="spellStart"/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Новоудинского</w:t>
            </w:r>
            <w:proofErr w:type="spellEnd"/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C3427" w:rsidRPr="00E25B8F" w:rsidTr="007C2B1F">
        <w:trPr>
          <w:trHeight w:val="1201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17 пункт 18 Правил благоустройства</w:t>
            </w:r>
          </w:p>
        </w:tc>
      </w:tr>
      <w:tr w:rsidR="00FC3427" w:rsidRPr="00E25B8F" w:rsidTr="007C2B1F">
        <w:trPr>
          <w:trHeight w:val="170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5 Правил благоустройства</w:t>
            </w:r>
          </w:p>
        </w:tc>
      </w:tr>
      <w:tr w:rsidR="00FC3427" w:rsidRPr="00E25B8F" w:rsidTr="007C2B1F">
        <w:trPr>
          <w:trHeight w:val="446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18 Правил благоустройства </w:t>
            </w:r>
          </w:p>
        </w:tc>
      </w:tr>
      <w:tr w:rsidR="00FC3427" w:rsidRPr="00E25B8F" w:rsidTr="007C2B1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6B5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</w:t>
            </w:r>
            <w:r w:rsidR="006B5D59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41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17 пункт 6 Пр</w:t>
            </w:r>
            <w:r w:rsidR="004168E7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FC3427" w:rsidRPr="00E25B8F" w:rsidTr="007C2B1F">
        <w:trPr>
          <w:trHeight w:val="127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6B5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  <w:r w:rsidR="006B5D59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B8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4168E7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18,19 Правил благоустройства</w:t>
            </w:r>
          </w:p>
        </w:tc>
      </w:tr>
      <w:tr w:rsidR="00FC3427" w:rsidRPr="00E25B8F" w:rsidTr="007C2B1F">
        <w:trPr>
          <w:trHeight w:val="1219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6B5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B5D59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 отходов?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20 Правил благоустройства</w:t>
            </w:r>
          </w:p>
        </w:tc>
      </w:tr>
      <w:tr w:rsidR="00FC3427" w:rsidRPr="00E25B8F" w:rsidTr="007C2B1F">
        <w:trPr>
          <w:trHeight w:val="1155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17 пункт 1</w:t>
            </w:r>
            <w:proofErr w:type="gramStart"/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FC3427" w:rsidRPr="00E25B8F" w:rsidTr="007C2B1F">
        <w:trPr>
          <w:trHeight w:val="237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41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.17.пункт 1.  Пр</w:t>
            </w:r>
            <w:r w:rsidR="004168E7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FC3427" w:rsidRPr="00E25B8F" w:rsidTr="007C2B1F">
        <w:trPr>
          <w:trHeight w:val="401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E25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17 пункт 20  Правил благоустройства </w:t>
            </w:r>
          </w:p>
        </w:tc>
      </w:tr>
      <w:tr w:rsidR="00FC3427" w:rsidRPr="00E25B8F" w:rsidTr="007C2B1F">
        <w:trPr>
          <w:trHeight w:val="1600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4168E7" w:rsidP="0041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17</w:t>
            </w:r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FC3427" w:rsidRPr="00E25B8F" w:rsidTr="007C2B1F">
        <w:trPr>
          <w:trHeight w:val="1297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E25B8F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E25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7C2B1F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15</w:t>
            </w:r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FC3427" w:rsidRPr="00E25B8F" w:rsidTr="007C2B1F">
        <w:trPr>
          <w:trHeight w:val="419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E25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7C2B1F" w:rsidP="0041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22</w:t>
            </w:r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FC3427" w:rsidRPr="00E25B8F" w:rsidTr="007C2B1F">
        <w:trPr>
          <w:trHeight w:val="346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5B8F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7C2B1F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 статья 5</w:t>
            </w:r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FC3427" w:rsidRPr="00E25B8F" w:rsidTr="007C2B1F">
        <w:trPr>
          <w:trHeight w:val="175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E25B8F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E25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4168E7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32</w:t>
            </w:r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FC3427" w:rsidRPr="00E25B8F" w:rsidTr="007C2B1F">
        <w:trPr>
          <w:trHeight w:val="2116"/>
        </w:trPr>
        <w:tc>
          <w:tcPr>
            <w:tcW w:w="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F41A0" w:rsidRPr="00E25B8F" w:rsidRDefault="000F41A0" w:rsidP="00E2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41A0" w:rsidRPr="00E25B8F" w:rsidRDefault="007C2B1F" w:rsidP="007C2B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</w:t>
            </w:r>
            <w:r w:rsidR="000F41A0" w:rsidRPr="00E2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0F41A0" w:rsidRPr="00E25B8F" w:rsidRDefault="000F41A0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>"_____" ______________ 20__ г.</w:t>
      </w:r>
    </w:p>
    <w:p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 xml:space="preserve">       </w:t>
      </w:r>
      <w:proofErr w:type="gramStart"/>
      <w:r w:rsidRPr="00E25B8F">
        <w:rPr>
          <w:rFonts w:ascii="Times New Roman" w:hAnsi="Times New Roman" w:cs="Times New Roman"/>
        </w:rPr>
        <w:t>(дата заполнения</w:t>
      </w:r>
      <w:proofErr w:type="gramEnd"/>
    </w:p>
    <w:p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 xml:space="preserve">      проверочного листа)</w:t>
      </w:r>
    </w:p>
    <w:p w:rsidR="00FC3427" w:rsidRPr="00E25B8F" w:rsidRDefault="00FC3427" w:rsidP="00FC3427">
      <w:pPr>
        <w:rPr>
          <w:rFonts w:ascii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lastRenderedPageBreak/>
        <w:t>_____________________________ _________ ____________________________</w:t>
      </w:r>
    </w:p>
    <w:p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proofErr w:type="gramStart"/>
      <w:r w:rsidRPr="00E25B8F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  <w:proofErr w:type="gramEnd"/>
    </w:p>
    <w:p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 xml:space="preserve">     проверочный лист)      (при наличии)    лица, заполнившего</w:t>
      </w:r>
    </w:p>
    <w:p w:rsidR="00FC3427" w:rsidRPr="00E25B8F" w:rsidRDefault="00FC3427" w:rsidP="00FC3427">
      <w:pPr>
        <w:pStyle w:val="a9"/>
        <w:rPr>
          <w:rFonts w:ascii="Times New Roman" w:hAnsi="Times New Roman" w:cs="Times New Roman"/>
        </w:rPr>
      </w:pPr>
      <w:r w:rsidRPr="00E25B8F">
        <w:rPr>
          <w:rFonts w:ascii="Times New Roman" w:hAnsi="Times New Roman" w:cs="Times New Roman"/>
        </w:rPr>
        <w:t xml:space="preserve">                                              проверочный лист)</w:t>
      </w: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427" w:rsidRPr="00E25B8F" w:rsidRDefault="00FC3427" w:rsidP="00FC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1A0" w:rsidRPr="00E25B8F" w:rsidRDefault="000F41A0" w:rsidP="000F41A0">
      <w:pPr>
        <w:rPr>
          <w:rFonts w:ascii="Times New Roman" w:hAnsi="Times New Roman" w:cs="Times New Roman"/>
          <w:sz w:val="24"/>
          <w:szCs w:val="24"/>
        </w:rPr>
      </w:pPr>
    </w:p>
    <w:p w:rsidR="000F41A0" w:rsidRPr="00E25B8F" w:rsidRDefault="000F41A0" w:rsidP="000F41A0">
      <w:pPr>
        <w:rPr>
          <w:rFonts w:ascii="Times New Roman" w:hAnsi="Times New Roman" w:cs="Times New Roman"/>
          <w:sz w:val="24"/>
          <w:szCs w:val="24"/>
        </w:rPr>
      </w:pPr>
    </w:p>
    <w:p w:rsidR="00DF6655" w:rsidRPr="00E25B8F" w:rsidRDefault="00DF6655">
      <w:pPr>
        <w:rPr>
          <w:rFonts w:ascii="Times New Roman" w:hAnsi="Times New Roman" w:cs="Times New Roman"/>
          <w:sz w:val="24"/>
          <w:szCs w:val="24"/>
        </w:rPr>
      </w:pPr>
    </w:p>
    <w:sectPr w:rsidR="00DF6655" w:rsidRPr="00E25B8F" w:rsidSect="00FC34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1A0"/>
    <w:rsid w:val="000F41A0"/>
    <w:rsid w:val="0017751A"/>
    <w:rsid w:val="00187B76"/>
    <w:rsid w:val="001A0F65"/>
    <w:rsid w:val="002A3598"/>
    <w:rsid w:val="003502B1"/>
    <w:rsid w:val="003C28EB"/>
    <w:rsid w:val="004168E7"/>
    <w:rsid w:val="004A06EE"/>
    <w:rsid w:val="004B6499"/>
    <w:rsid w:val="00506B8B"/>
    <w:rsid w:val="005408A6"/>
    <w:rsid w:val="00672568"/>
    <w:rsid w:val="006A2AE6"/>
    <w:rsid w:val="006B5D59"/>
    <w:rsid w:val="00762EFA"/>
    <w:rsid w:val="007B3964"/>
    <w:rsid w:val="007C2B1F"/>
    <w:rsid w:val="00850ADB"/>
    <w:rsid w:val="009F283E"/>
    <w:rsid w:val="00A740E1"/>
    <w:rsid w:val="00A821EE"/>
    <w:rsid w:val="00AA5F14"/>
    <w:rsid w:val="00B00A6F"/>
    <w:rsid w:val="00B0412B"/>
    <w:rsid w:val="00C07C35"/>
    <w:rsid w:val="00C6140C"/>
    <w:rsid w:val="00C617ED"/>
    <w:rsid w:val="00CD03F2"/>
    <w:rsid w:val="00DF6655"/>
    <w:rsid w:val="00E25B8F"/>
    <w:rsid w:val="00FB00EB"/>
    <w:rsid w:val="00FC3427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A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1A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1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F41A0"/>
    <w:rPr>
      <w:color w:val="0000FF"/>
      <w:u w:val="single"/>
    </w:rPr>
  </w:style>
  <w:style w:type="character" w:styleId="a4">
    <w:name w:val="Emphasis"/>
    <w:basedOn w:val="a0"/>
    <w:uiPriority w:val="20"/>
    <w:qFormat/>
    <w:rsid w:val="000F41A0"/>
    <w:rPr>
      <w:i/>
      <w:iCs/>
    </w:rPr>
  </w:style>
  <w:style w:type="character" w:customStyle="1" w:styleId="apple-converted-space">
    <w:name w:val="apple-converted-space"/>
    <w:basedOn w:val="a0"/>
    <w:rsid w:val="000F41A0"/>
  </w:style>
  <w:style w:type="table" w:styleId="a5">
    <w:name w:val="Table Grid"/>
    <w:basedOn w:val="a1"/>
    <w:uiPriority w:val="59"/>
    <w:rsid w:val="000F41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762EFA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62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62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50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List Paragraph"/>
    <w:basedOn w:val="a"/>
    <w:uiPriority w:val="34"/>
    <w:qFormat/>
    <w:rsid w:val="00B00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b1aedlkodebe5a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8324420/1000" TargetMode="External"/><Relationship Id="rId5" Type="http://schemas.openxmlformats.org/officeDocument/2006/relationships/hyperlink" Target="http://internet.garant.ru/document/redirect/7444981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17</cp:revision>
  <cp:lastPrinted>2022-02-21T05:32:00Z</cp:lastPrinted>
  <dcterms:created xsi:type="dcterms:W3CDTF">2022-01-18T01:18:00Z</dcterms:created>
  <dcterms:modified xsi:type="dcterms:W3CDTF">2022-02-21T05:41:00Z</dcterms:modified>
</cp:coreProperties>
</file>