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5D" w:rsidRPr="009777BB" w:rsidRDefault="00602C5D" w:rsidP="0060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602C5D" w:rsidRPr="009777BB" w:rsidRDefault="00602C5D" w:rsidP="0060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602C5D" w:rsidRPr="009777BB" w:rsidRDefault="00602C5D" w:rsidP="0060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602C5D" w:rsidRPr="009777BB" w:rsidRDefault="00602C5D" w:rsidP="0060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НОВОУДИНСКОЕ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МУНИЦИПАЛЬНОЕ ОБРАЗОВАНИЕ </w:t>
      </w:r>
    </w:p>
    <w:p w:rsidR="00602C5D" w:rsidRPr="009777BB" w:rsidRDefault="00602C5D" w:rsidP="0060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602C5D" w:rsidRPr="009777BB" w:rsidRDefault="00602C5D" w:rsidP="0060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602C5D" w:rsidRPr="009777BB" w:rsidRDefault="00D04786" w:rsidP="0060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602C5D" w:rsidRPr="009777BB" w:rsidRDefault="00602C5D" w:rsidP="00602C5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овая Уда </w:t>
      </w:r>
    </w:p>
    <w:p w:rsidR="00602C5D" w:rsidRPr="009777BB" w:rsidRDefault="00602C5D" w:rsidP="00602C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2C5D" w:rsidRPr="007F5D7A" w:rsidRDefault="00602C5D" w:rsidP="00602C5D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7F5D7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</w:p>
    <w:p w:rsidR="00602C5D" w:rsidRPr="007F5D7A" w:rsidRDefault="00602C5D" w:rsidP="00602C5D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7F5D7A">
        <w:rPr>
          <w:rFonts w:ascii="Times New Roman" w:hAnsi="Times New Roman"/>
          <w:b w:val="0"/>
          <w:spacing w:val="-6"/>
          <w:sz w:val="24"/>
          <w:szCs w:val="24"/>
        </w:rPr>
        <w:t>НА ТЕРРИТОРИИ НОВОУДИНСКОГО СЕЛЬСКОГО ПОСЕЛЕНИЯ НА 2022 ГОД</w:t>
      </w:r>
    </w:p>
    <w:p w:rsidR="00602C5D" w:rsidRPr="007F5D7A" w:rsidRDefault="00602C5D" w:rsidP="00602C5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02C5D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4E26B0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Pr="004E26B0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E26B0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4"/>
          <w:szCs w:val="24"/>
          <w:lang w:eastAsia="ru-RU"/>
        </w:rPr>
        <w:t xml:space="preserve">) охраняемым законом ценностям», статьей 65 Устава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Иркутской области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 сельского поселения</w:t>
      </w:r>
    </w:p>
    <w:p w:rsidR="00602C5D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E26B0">
        <w:rPr>
          <w:rFonts w:ascii="Times New Roman" w:hAnsi="Times New Roman"/>
          <w:b/>
          <w:spacing w:val="-6"/>
          <w:sz w:val="24"/>
          <w:szCs w:val="24"/>
        </w:rPr>
        <w:t>ПОСТАНОВЛЯЮ: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602C5D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Pr="004E26B0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Pr="004E26B0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земельному кон</w:t>
      </w:r>
      <w:r>
        <w:rPr>
          <w:rFonts w:ascii="Times New Roman" w:hAnsi="Times New Roman"/>
          <w:spacing w:val="-6"/>
          <w:sz w:val="24"/>
          <w:szCs w:val="24"/>
        </w:rPr>
        <w:t xml:space="preserve">тролю 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сельское поселение 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на 2022 год (далее – Программа п</w:t>
      </w:r>
      <w:r>
        <w:rPr>
          <w:rFonts w:ascii="Times New Roman" w:hAnsi="Times New Roman"/>
          <w:spacing w:val="-6"/>
          <w:sz w:val="24"/>
          <w:szCs w:val="24"/>
        </w:rPr>
        <w:t xml:space="preserve">рофилактики)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согласно приложения</w:t>
      </w:r>
      <w:proofErr w:type="gramEnd"/>
      <w:r w:rsidRPr="004E26B0"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602C5D" w:rsidRPr="009777BB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-6"/>
          <w:sz w:val="24"/>
          <w:szCs w:val="24"/>
        </w:rPr>
        <w:t xml:space="preserve">Специалисту  МЗК Администрации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поселения,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на осуществление муниципального </w:t>
      </w:r>
      <w:r>
        <w:rPr>
          <w:rFonts w:ascii="Times New Roman" w:hAnsi="Times New Roman"/>
          <w:spacing w:val="-6"/>
          <w:sz w:val="24"/>
          <w:szCs w:val="24"/>
        </w:rPr>
        <w:t xml:space="preserve">земельного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контроля </w:t>
      </w:r>
      <w:r>
        <w:rPr>
          <w:rFonts w:ascii="Times New Roman" w:hAnsi="Times New Roman"/>
          <w:spacing w:val="-6"/>
          <w:sz w:val="24"/>
          <w:szCs w:val="24"/>
        </w:rPr>
        <w:t xml:space="preserve">на территории 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602C5D" w:rsidRPr="0060712C" w:rsidRDefault="00602C5D" w:rsidP="00602C5D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Опубликоватьнастоящее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постановление в информационном источнике 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Новоудинские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Вести », разместить на официальном сайте «</w:t>
      </w:r>
      <w:hyperlink r:id="rId5" w:tgtFrame="_blank" w:history="1">
        <w:r w:rsidRPr="00F20662">
          <w:rPr>
            <w:rStyle w:val="a3"/>
            <w:rFonts w:ascii="Times New Roman" w:hAnsi="Times New Roman"/>
            <w:sz w:val="24"/>
            <w:szCs w:val="24"/>
          </w:rPr>
          <w:t>http://новоудинское.рф/</w:t>
        </w:r>
      </w:hyperlink>
      <w:r w:rsidRPr="00F20662">
        <w:rPr>
          <w:rFonts w:ascii="Times New Roman" w:hAnsi="Times New Roman"/>
          <w:color w:val="000000"/>
          <w:sz w:val="24"/>
          <w:szCs w:val="24"/>
        </w:rPr>
        <w:t>».</w:t>
      </w:r>
    </w:p>
    <w:p w:rsidR="00602C5D" w:rsidRPr="00FD7A2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Настоящее постановление вступает в силу с 1 января 2022 года.</w:t>
      </w:r>
    </w:p>
    <w:p w:rsidR="00602C5D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602C5D" w:rsidRPr="009777BB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602C5D" w:rsidRPr="009777BB" w:rsidRDefault="00602C5D" w:rsidP="006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77B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</w:t>
      </w:r>
      <w:r w:rsidRPr="009777B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Г.А. </w:t>
      </w:r>
      <w:proofErr w:type="spellStart"/>
      <w:r>
        <w:rPr>
          <w:rFonts w:ascii="Times New Roman" w:hAnsi="Times New Roman"/>
          <w:sz w:val="24"/>
          <w:szCs w:val="24"/>
        </w:rPr>
        <w:t>Бакляк</w:t>
      </w:r>
      <w:proofErr w:type="spellEnd"/>
    </w:p>
    <w:p w:rsidR="00602C5D" w:rsidRPr="004E26B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602C5D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2C5D" w:rsidRPr="004E26B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2C5D" w:rsidRPr="004E26B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2C5D" w:rsidRPr="004E26B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2C5D" w:rsidRPr="004E26B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2C5D" w:rsidRPr="004E26B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2C5D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02C5D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602C5D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602C5D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602C5D" w:rsidRPr="004E26B0" w:rsidRDefault="00602C5D" w:rsidP="00602C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Приложение</w:t>
      </w:r>
    </w:p>
    <w:p w:rsidR="00602C5D" w:rsidRDefault="00602C5D" w:rsidP="00602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lastRenderedPageBreak/>
        <w:t xml:space="preserve">к постановлению Администрации 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 «</w:t>
      </w:r>
      <w:bookmarkStart w:id="0" w:name="_GoBack"/>
      <w:bookmarkEnd w:id="0"/>
      <w:r w:rsidR="00191D24">
        <w:rPr>
          <w:rFonts w:ascii="Times New Roman" w:hAnsi="Times New Roman"/>
          <w:spacing w:val="-6"/>
          <w:sz w:val="24"/>
          <w:szCs w:val="24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191D24">
        <w:rPr>
          <w:rFonts w:ascii="Times New Roman" w:hAnsi="Times New Roman"/>
          <w:spacing w:val="-6"/>
          <w:sz w:val="24"/>
          <w:szCs w:val="24"/>
        </w:rPr>
        <w:t xml:space="preserve">         </w:t>
      </w:r>
      <w:r>
        <w:rPr>
          <w:rFonts w:ascii="Times New Roman" w:hAnsi="Times New Roman"/>
          <w:spacing w:val="-6"/>
          <w:sz w:val="24"/>
          <w:szCs w:val="24"/>
        </w:rPr>
        <w:t>2021№</w:t>
      </w:r>
    </w:p>
    <w:p w:rsidR="00602C5D" w:rsidRPr="004E26B0" w:rsidRDefault="00602C5D" w:rsidP="00602C5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</w:t>
      </w:r>
    </w:p>
    <w:p w:rsidR="00602C5D" w:rsidRDefault="00602C5D" w:rsidP="00602C5D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602C5D" w:rsidRPr="004E26B0" w:rsidRDefault="00602C5D" w:rsidP="00602C5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602C5D" w:rsidRDefault="00602C5D" w:rsidP="00602C5D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602C5D" w:rsidRPr="004E26B0" w:rsidRDefault="00602C5D" w:rsidP="00602C5D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602C5D" w:rsidRPr="004E26B0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земельному контролю </w:t>
            </w:r>
          </w:p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на терр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итории </w:t>
            </w:r>
            <w:proofErr w:type="spellStart"/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сельского поселения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602C5D" w:rsidRPr="004E26B0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D" w:rsidRPr="006151DE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ответственный за муниципальный земельный контроль</w:t>
            </w:r>
          </w:p>
        </w:tc>
      </w:tr>
      <w:tr w:rsidR="00602C5D" w:rsidRPr="004E26B0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602C5D" w:rsidRPr="004E26B0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стимулирование добросовестного соблюдения гражданами и организациями (далее – контролируемые лица):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недопущением строительства самовольных построек (далее – обязательные требования);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1) 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proofErr w:type="gramStart"/>
            <w:r w:rsidRPr="004E26B0">
              <w:rPr>
                <w:rFonts w:ascii="Times New Roman" w:hAnsi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4E26B0">
              <w:rPr>
                <w:rFonts w:ascii="Times New Roman" w:hAnsi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3)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602C5D" w:rsidRPr="006151DE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602C5D" w:rsidRPr="004E26B0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D" w:rsidRPr="004E26B0" w:rsidRDefault="00602C5D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602C5D" w:rsidRPr="004E26B0" w:rsidRDefault="00602C5D" w:rsidP="00602C5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602C5D" w:rsidRPr="004E26B0" w:rsidRDefault="00602C5D" w:rsidP="00602C5D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02C5D" w:rsidRPr="004E26B0" w:rsidRDefault="00602C5D" w:rsidP="00602C5D">
      <w:pPr>
        <w:pStyle w:val="ConsPlusTitle"/>
        <w:tabs>
          <w:tab w:val="left" w:pos="993"/>
        </w:tabs>
        <w:adjustRightInd w:val="0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на 2022 го</w:t>
      </w:r>
      <w:proofErr w:type="gramStart"/>
      <w:r w:rsidRPr="004E26B0">
        <w:rPr>
          <w:rFonts w:ascii="Times New Roman" w:hAnsi="Times New Roman"/>
          <w:b w:val="0"/>
          <w:spacing w:val="-6"/>
          <w:sz w:val="24"/>
          <w:szCs w:val="24"/>
        </w:rPr>
        <w:t>д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(</w:t>
      </w:r>
      <w:proofErr w:type="gramEnd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далее – Программа профилактики) разработ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ана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оле (надзоре)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4E26B0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</w:t>
      </w:r>
      <w:proofErr w:type="gramStart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Федерации </w:t>
      </w:r>
      <w:r w:rsidRPr="004E26B0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2022 году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земельного контрол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я на территории </w:t>
      </w:r>
      <w:proofErr w:type="spellStart"/>
      <w:r>
        <w:rPr>
          <w:rFonts w:ascii="Times New Roman" w:hAnsi="Times New Roman" w:cs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E26B0">
        <w:rPr>
          <w:rFonts w:ascii="Times New Roman" w:hAnsi="Times New Roman"/>
          <w:sz w:val="24"/>
          <w:szCs w:val="24"/>
          <w:lang w:eastAsia="ru-RU"/>
        </w:rPr>
        <w:t>, уполномоченным на осуществление муниципального земельного контрол</w:t>
      </w:r>
      <w:r>
        <w:rPr>
          <w:rFonts w:ascii="Times New Roman" w:hAnsi="Times New Roman"/>
          <w:sz w:val="24"/>
          <w:szCs w:val="24"/>
          <w:lang w:eastAsia="ru-RU"/>
        </w:rPr>
        <w:t xml:space="preserve">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является специалист администрации, ответственный за муниципальный земельный контроль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4E26B0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602C5D" w:rsidRPr="004E26B0" w:rsidRDefault="00602C5D" w:rsidP="00602C5D">
      <w:pPr>
        <w:pStyle w:val="ConsPlusNormal"/>
        <w:ind w:firstLine="540"/>
        <w:rPr>
          <w:rFonts w:ascii="Times New Roman" w:hAnsi="Times New Roman" w:cs="Times New Roman"/>
          <w:spacing w:val="-6"/>
          <w:sz w:val="24"/>
          <w:szCs w:val="24"/>
        </w:rPr>
      </w:pPr>
    </w:p>
    <w:p w:rsidR="00602C5D" w:rsidRPr="004E26B0" w:rsidRDefault="00602C5D" w:rsidP="00602C5D">
      <w:pPr>
        <w:pStyle w:val="ConsPlusTitle"/>
        <w:outlineLvl w:val="1"/>
        <w:rPr>
          <w:rFonts w:ascii="Times New Roman" w:hAnsi="Times New Roman"/>
          <w:b w:val="0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4E26B0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02C5D" w:rsidRPr="004E26B0" w:rsidRDefault="00602C5D" w:rsidP="00602C5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Муниципальный земельный контрол</w:t>
      </w:r>
      <w:r>
        <w:rPr>
          <w:rFonts w:ascii="Times New Roman" w:hAnsi="Times New Roman"/>
          <w:spacing w:val="-6"/>
          <w:sz w:val="24"/>
          <w:szCs w:val="24"/>
        </w:rPr>
        <w:t xml:space="preserve">ь 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, в том числе мероприятия по профилактике нарушений обязательных требований </w:t>
      </w:r>
      <w:r w:rsidRPr="004E26B0">
        <w:rPr>
          <w:rFonts w:ascii="Times New Roman" w:hAnsi="Times New Roman"/>
          <w:spacing w:val="-6"/>
          <w:sz w:val="24"/>
          <w:szCs w:val="24"/>
        </w:rPr>
        <w:lastRenderedPageBreak/>
        <w:t>осуществлялись уполномоченным органом в 2021 году с учетом особенностей, установленных федеральным законодательством.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от 31 июля 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6" w:history="1">
        <w:r w:rsidRPr="004E26B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4E26B0">
        <w:rPr>
          <w:rFonts w:ascii="Times New Roman" w:hAnsi="Times New Roman"/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</w:t>
      </w:r>
      <w:r>
        <w:rPr>
          <w:rFonts w:ascii="Times New Roman" w:hAnsi="Times New Roman"/>
          <w:sz w:val="24"/>
          <w:szCs w:val="24"/>
          <w:lang w:eastAsia="ru-RU"/>
        </w:rPr>
        <w:t xml:space="preserve">мативные правовые акты. </w:t>
      </w:r>
      <w:r w:rsidRPr="004E26B0">
        <w:rPr>
          <w:rFonts w:ascii="Times New Roman" w:hAnsi="Times New Roman"/>
          <w:sz w:val="24"/>
          <w:szCs w:val="24"/>
          <w:lang w:eastAsia="ru-RU"/>
        </w:rPr>
        <w:t>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>Таким образом, муниципальный зе</w:t>
      </w:r>
      <w:r>
        <w:rPr>
          <w:rFonts w:ascii="Times New Roman" w:hAnsi="Times New Roman"/>
          <w:spacing w:val="-6"/>
          <w:sz w:val="24"/>
          <w:szCs w:val="24"/>
        </w:rPr>
        <w:t xml:space="preserve">мельный контроль 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 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в отчетный период осуществлялся в соот</w:t>
      </w:r>
      <w:r>
        <w:rPr>
          <w:rFonts w:ascii="Times New Roman" w:hAnsi="Times New Roman"/>
          <w:spacing w:val="-6"/>
          <w:sz w:val="24"/>
          <w:szCs w:val="24"/>
        </w:rPr>
        <w:t xml:space="preserve">ветствии с Федеральным законом </w:t>
      </w:r>
      <w:r w:rsidRPr="004E26B0">
        <w:rPr>
          <w:rFonts w:ascii="Times New Roman" w:hAnsi="Times New Roman"/>
          <w:sz w:val="24"/>
          <w:szCs w:val="24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 xml:space="preserve">19 мая 2015 года № 13 </w:t>
      </w:r>
      <w:r w:rsidRPr="004E26B0">
        <w:rPr>
          <w:rFonts w:ascii="Times New Roman" w:hAnsi="Times New Roman"/>
          <w:sz w:val="24"/>
          <w:szCs w:val="24"/>
          <w:lang w:eastAsia="ru-RU"/>
        </w:rPr>
        <w:t>«Об утверждении административного регламента осуществления муниципального земельного контроля</w:t>
      </w:r>
      <w:proofErr w:type="gramEnd"/>
      <w:r w:rsidRPr="004E26B0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</w:t>
      </w:r>
      <w:r w:rsidRPr="004E26B0">
        <w:rPr>
          <w:rFonts w:ascii="Times New Roman" w:hAnsi="Times New Roman"/>
          <w:sz w:val="24"/>
          <w:szCs w:val="24"/>
          <w:lang w:eastAsia="ru-RU"/>
        </w:rPr>
        <w:t>.</w:t>
      </w:r>
    </w:p>
    <w:p w:rsidR="00602C5D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1) </w:t>
      </w:r>
      <w:r w:rsidRPr="004E26B0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4E26B0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E26B0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2) </w:t>
      </w:r>
      <w:r w:rsidRPr="004E26B0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3)</w:t>
      </w:r>
      <w:r w:rsidRPr="004E26B0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602C5D" w:rsidRPr="004E26B0" w:rsidRDefault="00602C5D" w:rsidP="00602C5D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4. Перечень профилактических мероприятий, сроки (периодичность)</w:t>
      </w:r>
    </w:p>
    <w:p w:rsidR="00602C5D" w:rsidRPr="004E26B0" w:rsidRDefault="00602C5D" w:rsidP="00602C5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2022 год</w:t>
      </w:r>
    </w:p>
    <w:p w:rsidR="00602C5D" w:rsidRPr="004E26B0" w:rsidRDefault="00602C5D" w:rsidP="00602C5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602C5D" w:rsidRPr="004E26B0" w:rsidTr="00C95F94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26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26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26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602C5D" w:rsidRPr="003964CA" w:rsidRDefault="00602C5D" w:rsidP="00C95F94">
            <w:pPr>
              <w:rPr>
                <w:sz w:val="28"/>
                <w:szCs w:val="28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4E26B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е Администрации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сельского поселения «</w:t>
            </w:r>
            <w:hyperlink r:id="rId7" w:tgtFrame="_blank" w:history="1">
              <w:r w:rsidRPr="003964CA">
                <w:rPr>
                  <w:rStyle w:val="a3"/>
                  <w:sz w:val="24"/>
                  <w:szCs w:val="24"/>
                </w:rPr>
                <w:t>http://новоудинское.рф/</w:t>
              </w:r>
            </w:hyperlink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4E26B0"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земельному контрол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ю на территории 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земельном контроле на территории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 w:rsidRPr="004E26B0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4E26B0">
              <w:rPr>
                <w:rFonts w:ascii="Times New Roman" w:hAnsi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02C5D" w:rsidRPr="004E26B0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6B0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4E26B0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602C5D" w:rsidRPr="004E26B0" w:rsidRDefault="00602C5D" w:rsidP="00602C5D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602C5D" w:rsidRPr="004E26B0" w:rsidRDefault="00602C5D" w:rsidP="00602C5D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602C5D" w:rsidRPr="004E26B0" w:rsidRDefault="00602C5D" w:rsidP="00602C5D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4E26B0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Критерием </w:t>
      </w: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4E26B0">
        <w:rPr>
          <w:rFonts w:ascii="Times New Roman" w:hAnsi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 xml:space="preserve">P = </w:t>
      </w:r>
      <w:proofErr w:type="spellStart"/>
      <w:r w:rsidRPr="004E26B0">
        <w:rPr>
          <w:rFonts w:ascii="Times New Roman" w:hAnsi="Times New Roman"/>
          <w:sz w:val="24"/>
          <w:szCs w:val="24"/>
        </w:rPr>
        <w:t>x</w:t>
      </w:r>
      <w:proofErr w:type="spellEnd"/>
      <w:r w:rsidRPr="004E26B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E26B0">
        <w:rPr>
          <w:rFonts w:ascii="Times New Roman" w:hAnsi="Times New Roman"/>
          <w:sz w:val="24"/>
          <w:szCs w:val="24"/>
        </w:rPr>
        <w:t>y</w:t>
      </w:r>
      <w:proofErr w:type="spellEnd"/>
      <w:r w:rsidRPr="004E26B0">
        <w:rPr>
          <w:rFonts w:ascii="Times New Roman" w:hAnsi="Times New Roman"/>
          <w:sz w:val="24"/>
          <w:szCs w:val="24"/>
        </w:rPr>
        <w:t xml:space="preserve"> * 100%,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где: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E26B0">
        <w:rPr>
          <w:rFonts w:ascii="Times New Roman" w:hAnsi="Times New Roman"/>
          <w:sz w:val="24"/>
          <w:szCs w:val="24"/>
        </w:rPr>
        <w:t>x</w:t>
      </w:r>
      <w:proofErr w:type="spellEnd"/>
      <w:r w:rsidRPr="004E26B0">
        <w:rPr>
          <w:rFonts w:ascii="Times New Roman" w:hAnsi="Times New Roman"/>
          <w:sz w:val="24"/>
          <w:szCs w:val="24"/>
        </w:rPr>
        <w:t xml:space="preserve"> – количество проведенных мероприятий;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E26B0">
        <w:rPr>
          <w:rFonts w:ascii="Times New Roman" w:hAnsi="Times New Roman"/>
          <w:sz w:val="24"/>
          <w:szCs w:val="24"/>
        </w:rPr>
        <w:t>y</w:t>
      </w:r>
      <w:proofErr w:type="spellEnd"/>
      <w:r w:rsidRPr="004E26B0">
        <w:rPr>
          <w:rFonts w:ascii="Times New Roman" w:hAnsi="Times New Roman"/>
          <w:sz w:val="24"/>
          <w:szCs w:val="24"/>
        </w:rPr>
        <w:t xml:space="preserve"> – количество запланированных мероприятий.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602C5D" w:rsidRPr="004E26B0" w:rsidRDefault="00602C5D" w:rsidP="00602C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602C5D" w:rsidRPr="004E26B0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602C5D" w:rsidRPr="004E26B0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602C5D" w:rsidRPr="004E26B0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602C5D" w:rsidRPr="004E26B0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5D" w:rsidRPr="004E26B0" w:rsidRDefault="00602C5D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602C5D" w:rsidRPr="004E26B0" w:rsidRDefault="00602C5D" w:rsidP="00602C5D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602C5D" w:rsidRPr="004E26B0" w:rsidRDefault="00602C5D" w:rsidP="00602C5D">
      <w:pPr>
        <w:rPr>
          <w:sz w:val="24"/>
          <w:szCs w:val="24"/>
        </w:rPr>
      </w:pPr>
    </w:p>
    <w:p w:rsidR="00DF6655" w:rsidRDefault="00DF6655"/>
    <w:sectPr w:rsidR="00DF6655" w:rsidSect="00B8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5D"/>
    <w:rsid w:val="00187B76"/>
    <w:rsid w:val="00191D24"/>
    <w:rsid w:val="002A3598"/>
    <w:rsid w:val="002D077F"/>
    <w:rsid w:val="00602C5D"/>
    <w:rsid w:val="00A54B1D"/>
    <w:rsid w:val="00C617ED"/>
    <w:rsid w:val="00D04786"/>
    <w:rsid w:val="00DF6655"/>
    <w:rsid w:val="00D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C5D"/>
    <w:rPr>
      <w:color w:val="0000FF"/>
      <w:u w:val="single"/>
    </w:rPr>
  </w:style>
  <w:style w:type="paragraph" w:customStyle="1" w:styleId="ConsPlusNormal">
    <w:name w:val="ConsPlusNormal"/>
    <w:rsid w:val="00602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b1aedlkodebe5au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FE8C1670CD80F16BB52D370990E41664B44C7A69A6B6F2C802E49C8848F0E349C68FE6966F5C39D1AF29B6A4zCI5E" TargetMode="External"/><Relationship Id="rId5" Type="http://schemas.openxmlformats.org/officeDocument/2006/relationships/hyperlink" Target="http://xn--b1aedlkodebe5au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06045997F7B888A9A0DE64C4CE8E8E31681B72E7C99DC7F08AFEC8A6E81DBBC7C432CF6841BFA8E5E93EB144OEpB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2021-12-16T07:12:00Z</dcterms:created>
  <dcterms:modified xsi:type="dcterms:W3CDTF">2021-12-16T07:16:00Z</dcterms:modified>
</cp:coreProperties>
</file>