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40" w:rsidRPr="00717F99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РОССИЙСКАЯ ФЕДЕРАЦИЯ</w:t>
      </w:r>
    </w:p>
    <w:p w:rsidR="00243940" w:rsidRPr="00717F99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243940" w:rsidRPr="00717F99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7F99">
        <w:rPr>
          <w:rFonts w:ascii="Times New Roman" w:hAnsi="Times New Roman"/>
          <w:sz w:val="24"/>
          <w:szCs w:val="24"/>
          <w:lang w:eastAsia="ru-RU"/>
        </w:rPr>
        <w:t>УСТЬ-УДИНСКИЙ РАЙОН</w:t>
      </w:r>
    </w:p>
    <w:p w:rsidR="00243940" w:rsidRPr="00717F99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НОВОУДИНСКОГО МУНИЦИПАЛЬНОГО ОБРАЗОВАНИЯ</w:t>
      </w:r>
    </w:p>
    <w:p w:rsidR="00243940" w:rsidRPr="00717F99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243940" w:rsidRDefault="00243940" w:rsidP="002439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:rsidR="00243940" w:rsidRDefault="00243940" w:rsidP="00243940">
      <w:pPr>
        <w:rPr>
          <w:rFonts w:ascii="Times New Roman" w:hAnsi="Times New Roman" w:cs="Times New Roman"/>
          <w:sz w:val="24"/>
          <w:szCs w:val="24"/>
        </w:rPr>
      </w:pPr>
    </w:p>
    <w:p w:rsidR="00243940" w:rsidRPr="00632993" w:rsidRDefault="00243940" w:rsidP="00243940">
      <w:pPr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>22 марта 2024 года                                                                                                                    № 8</w:t>
      </w:r>
    </w:p>
    <w:p w:rsidR="00243940" w:rsidRPr="00632993" w:rsidRDefault="00243940" w:rsidP="00243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299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32993">
        <w:rPr>
          <w:rFonts w:ascii="Times New Roman" w:hAnsi="Times New Roman" w:cs="Times New Roman"/>
          <w:sz w:val="24"/>
          <w:szCs w:val="24"/>
        </w:rPr>
        <w:t>овая Уда</w:t>
      </w:r>
    </w:p>
    <w:p w:rsidR="00243940" w:rsidRPr="00632993" w:rsidRDefault="00243940" w:rsidP="00243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О ЗАПРЕТЕ ВЫХОДА ЛЮДЕЙ НА ЛЕД ВОДНЫХ ОБЪЕКТОВ НА ПЕРИОД ВСКРЫТИЯ ЛЕДОВОГО ПОКРОВА НА ТЕРРИТОРИИ НОВОУДИНСКОГО МУНИЦИПАЛЬНОГО ОБРАЗОВАНИЯ</w:t>
      </w:r>
    </w:p>
    <w:p w:rsidR="00243940" w:rsidRPr="00632993" w:rsidRDefault="00243940" w:rsidP="002439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Pr="00632993">
        <w:rPr>
          <w:rFonts w:ascii="Times New Roman" w:hAnsi="Times New Roman" w:cs="Times New Roman"/>
          <w:sz w:val="24"/>
          <w:szCs w:val="24"/>
        </w:rPr>
        <w:t xml:space="preserve">На основании ст. 27 Водного кодекса Российской Федерации, Федерального закона от 06.10.2003г. №131-ФЗ «Общих принципах организации местного самоуправления в Российской Федерации», во исполнение Федерального закона от 21.12.1994г №68-ФЗ «О защите населения и территорий от чрезвычайных ситуаций природного и техногенного характера», с целью предупреждения чрезвычайных  ситуаций, недопущения гибели людей на реках и водоемах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руководствуясь пунктом 32.8</w:t>
      </w:r>
      <w:proofErr w:type="gramEnd"/>
      <w:r w:rsidRPr="00632993">
        <w:rPr>
          <w:rFonts w:ascii="Times New Roman" w:hAnsi="Times New Roman" w:cs="Times New Roman"/>
          <w:sz w:val="24"/>
          <w:szCs w:val="24"/>
        </w:rPr>
        <w:t xml:space="preserve"> Правил охраны жизни людей на водных объектах в Иркутской области, утвержденных Постановлением Правительства Иркутской области, утвержденных Постановлением Правительства Иркутской области от 08.10.2009г №280/59-ПП, Уставом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43940" w:rsidRPr="00632993" w:rsidRDefault="00243940" w:rsidP="002439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940" w:rsidRPr="00632993" w:rsidRDefault="00243940" w:rsidP="0024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43940" w:rsidRPr="00632993" w:rsidRDefault="00243940" w:rsidP="002439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940" w:rsidRPr="00632993" w:rsidRDefault="00243940" w:rsidP="002439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  1. Запретить выход  людей на лед водных объектов на период вскрытия ледового покрова в границах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6329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43940" w:rsidRPr="00632993" w:rsidRDefault="00243940" w:rsidP="0024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  2. 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сельского поселения и принять меры, направленные на предотвращение случаев гибели людей на водоемах в период становления и вскрытия ледового покрова.</w:t>
      </w:r>
    </w:p>
    <w:p w:rsidR="00243940" w:rsidRPr="00632993" w:rsidRDefault="00243940" w:rsidP="0024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 3. Обеспечить выставление запрещающих знаков о запрете выхода на лед в опасных местах.</w:t>
      </w:r>
    </w:p>
    <w:p w:rsidR="00243940" w:rsidRPr="00632993" w:rsidRDefault="00243940" w:rsidP="0024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4. Провести профилактическую работу с населением по правилам безопасности поведения людей на льду.</w:t>
      </w:r>
    </w:p>
    <w:p w:rsidR="00243940" w:rsidRPr="00632993" w:rsidRDefault="00243940" w:rsidP="002439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5. Обеспечить размещение информационных материалов о мерах безопасности на льду, о введенных ограничениях выхода  и передвижения людей по льду водных объектов на период вскрытия ледового покрова.</w:t>
      </w:r>
    </w:p>
    <w:p w:rsidR="00243940" w:rsidRPr="00632993" w:rsidRDefault="00243940" w:rsidP="00243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6.</w:t>
      </w:r>
      <w:r w:rsidRPr="00632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32993">
        <w:rPr>
          <w:rFonts w:ascii="Times New Roman" w:hAnsi="Times New Roman" w:cs="Times New Roman"/>
          <w:sz w:val="24"/>
          <w:szCs w:val="24"/>
          <w:lang w:eastAsia="ru-RU"/>
        </w:rPr>
        <w:t>Опубликовать настоящее постановление в информационном издании «</w:t>
      </w:r>
      <w:proofErr w:type="spell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>Новоудинские</w:t>
      </w:r>
      <w:proofErr w:type="spell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вести»</w:t>
      </w:r>
      <w:proofErr w:type="gramStart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32993">
        <w:rPr>
          <w:rFonts w:ascii="Times New Roman" w:hAnsi="Times New Roman" w:cs="Times New Roman"/>
          <w:sz w:val="24"/>
          <w:szCs w:val="24"/>
          <w:lang w:eastAsia="ru-RU"/>
        </w:rPr>
        <w:t xml:space="preserve"> разместить на официальном  сайте  </w:t>
      </w:r>
      <w:hyperlink r:id="rId4" w:tgtFrame="_blank" w:history="1">
        <w:r w:rsidRPr="00632993">
          <w:rPr>
            <w:rStyle w:val="a3"/>
            <w:rFonts w:ascii="Times New Roman" w:hAnsi="Times New Roman"/>
            <w:sz w:val="24"/>
            <w:szCs w:val="24"/>
          </w:rPr>
          <w:t>http://новоудинское.рф/</w:t>
        </w:r>
      </w:hyperlink>
    </w:p>
    <w:p w:rsidR="00243940" w:rsidRPr="00632993" w:rsidRDefault="00243940" w:rsidP="002439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993">
        <w:rPr>
          <w:rFonts w:ascii="Times New Roman" w:hAnsi="Times New Roman" w:cs="Times New Roman"/>
          <w:sz w:val="24"/>
          <w:szCs w:val="24"/>
        </w:rPr>
        <w:t xml:space="preserve">        7. </w:t>
      </w:r>
      <w:proofErr w:type="gramStart"/>
      <w:r w:rsidRPr="0063299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299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43940" w:rsidRDefault="00243940" w:rsidP="00243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40" w:rsidRPr="00632993" w:rsidRDefault="00243940" w:rsidP="002439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81D" w:rsidRDefault="00243940" w:rsidP="00243940">
      <w:pPr>
        <w:shd w:val="clear" w:color="auto" w:fill="FFFFFF"/>
        <w:spacing w:after="0" w:line="240" w:lineRule="auto"/>
        <w:jc w:val="both"/>
      </w:pPr>
      <w:r w:rsidRPr="0063299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9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</w:t>
      </w:r>
      <w:proofErr w:type="spellStart"/>
      <w:r w:rsidRPr="00632993">
        <w:rPr>
          <w:rFonts w:ascii="Times New Roman" w:hAnsi="Times New Roman" w:cs="Times New Roman"/>
          <w:sz w:val="24"/>
          <w:szCs w:val="24"/>
        </w:rPr>
        <w:t>Е.В.Купряков</w:t>
      </w:r>
      <w:proofErr w:type="spellEnd"/>
    </w:p>
    <w:sectPr w:rsidR="00C0581D" w:rsidSect="00C0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940"/>
    <w:rsid w:val="00243940"/>
    <w:rsid w:val="00984C6F"/>
    <w:rsid w:val="00C0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4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439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edlkodebe5au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2024-03-25T01:28:00Z</dcterms:created>
  <dcterms:modified xsi:type="dcterms:W3CDTF">2024-03-25T01:29:00Z</dcterms:modified>
</cp:coreProperties>
</file>