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75" w:rsidRDefault="00612975" w:rsidP="0061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12975" w:rsidRDefault="00612975" w:rsidP="0061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12975" w:rsidRDefault="00612975" w:rsidP="0061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612975" w:rsidRDefault="00612975" w:rsidP="0061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НОВОУДИНСКОЕ МУНИЦИПАЛЬНОЕ ОБРАЗОВАНИЕ</w:t>
      </w:r>
    </w:p>
    <w:p w:rsidR="00612975" w:rsidRDefault="00612975" w:rsidP="006129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612975" w:rsidRDefault="00612975" w:rsidP="006129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2975" w:rsidRDefault="00612975" w:rsidP="006129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612975" w:rsidRDefault="00612975" w:rsidP="006129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2975" w:rsidRDefault="00612975" w:rsidP="006129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975" w:rsidRPr="007F33CA" w:rsidRDefault="00206877" w:rsidP="0061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sz w:val="24"/>
          <w:szCs w:val="24"/>
        </w:rPr>
        <w:t xml:space="preserve">от </w:t>
      </w:r>
      <w:r w:rsidR="005F1E8A" w:rsidRPr="007F33CA">
        <w:rPr>
          <w:rFonts w:ascii="Times New Roman" w:hAnsi="Times New Roman" w:cs="Times New Roman"/>
          <w:sz w:val="24"/>
          <w:szCs w:val="24"/>
        </w:rPr>
        <w:t>2</w:t>
      </w:r>
      <w:r w:rsidR="005E716A">
        <w:rPr>
          <w:rFonts w:ascii="Times New Roman" w:hAnsi="Times New Roman" w:cs="Times New Roman"/>
          <w:sz w:val="24"/>
          <w:szCs w:val="24"/>
        </w:rPr>
        <w:t>6</w:t>
      </w:r>
      <w:r w:rsidR="00612975" w:rsidRPr="007F33CA">
        <w:rPr>
          <w:rFonts w:ascii="Times New Roman" w:hAnsi="Times New Roman" w:cs="Times New Roman"/>
          <w:sz w:val="24"/>
          <w:szCs w:val="24"/>
        </w:rPr>
        <w:t>.</w:t>
      </w:r>
      <w:r w:rsidR="00BE4D0E">
        <w:rPr>
          <w:rFonts w:ascii="Times New Roman" w:hAnsi="Times New Roman" w:cs="Times New Roman"/>
          <w:sz w:val="24"/>
          <w:szCs w:val="24"/>
        </w:rPr>
        <w:t>12</w:t>
      </w:r>
      <w:r w:rsidR="00612975" w:rsidRPr="007F33CA">
        <w:rPr>
          <w:rFonts w:ascii="Times New Roman" w:hAnsi="Times New Roman" w:cs="Times New Roman"/>
          <w:sz w:val="24"/>
          <w:szCs w:val="24"/>
        </w:rPr>
        <w:t>. 20</w:t>
      </w:r>
      <w:r w:rsidR="005F1E8A" w:rsidRPr="007F33CA">
        <w:rPr>
          <w:rFonts w:ascii="Times New Roman" w:hAnsi="Times New Roman" w:cs="Times New Roman"/>
          <w:sz w:val="24"/>
          <w:szCs w:val="24"/>
        </w:rPr>
        <w:t>2</w:t>
      </w:r>
      <w:r w:rsidR="00BE4D0E">
        <w:rPr>
          <w:rFonts w:ascii="Times New Roman" w:hAnsi="Times New Roman" w:cs="Times New Roman"/>
          <w:sz w:val="24"/>
          <w:szCs w:val="24"/>
        </w:rPr>
        <w:t>2</w:t>
      </w:r>
      <w:r w:rsidR="00612975" w:rsidRPr="007F33C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№ </w:t>
      </w:r>
      <w:r w:rsidR="0096042D">
        <w:rPr>
          <w:rFonts w:ascii="Times New Roman" w:hAnsi="Times New Roman" w:cs="Times New Roman"/>
          <w:sz w:val="24"/>
          <w:szCs w:val="24"/>
        </w:rPr>
        <w:t>1</w:t>
      </w:r>
      <w:r w:rsidR="005F1E8A" w:rsidRPr="0096042D">
        <w:rPr>
          <w:rFonts w:ascii="Times New Roman" w:hAnsi="Times New Roman" w:cs="Times New Roman"/>
          <w:sz w:val="24"/>
          <w:szCs w:val="24"/>
        </w:rPr>
        <w:t>6</w:t>
      </w:r>
      <w:r w:rsidR="00BE4D0E" w:rsidRPr="0096042D">
        <w:rPr>
          <w:rFonts w:ascii="Times New Roman" w:hAnsi="Times New Roman" w:cs="Times New Roman"/>
          <w:sz w:val="24"/>
          <w:szCs w:val="24"/>
        </w:rPr>
        <w:t>/</w:t>
      </w:r>
      <w:r w:rsidR="0096042D">
        <w:rPr>
          <w:rFonts w:ascii="Times New Roman" w:hAnsi="Times New Roman" w:cs="Times New Roman"/>
          <w:sz w:val="24"/>
          <w:szCs w:val="24"/>
        </w:rPr>
        <w:t>2</w:t>
      </w:r>
      <w:r w:rsidR="00612975" w:rsidRPr="007F33CA">
        <w:rPr>
          <w:rFonts w:ascii="Times New Roman" w:hAnsi="Times New Roman" w:cs="Times New Roman"/>
          <w:sz w:val="24"/>
          <w:szCs w:val="24"/>
        </w:rPr>
        <w:t>-ДП</w:t>
      </w:r>
    </w:p>
    <w:p w:rsidR="00612975" w:rsidRPr="007F33CA" w:rsidRDefault="00612975" w:rsidP="006129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33C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с</w:t>
      </w:r>
      <w:proofErr w:type="gramStart"/>
      <w:r w:rsidRPr="007F33CA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7F33CA">
        <w:rPr>
          <w:rFonts w:ascii="Times New Roman" w:hAnsi="Times New Roman" w:cs="Times New Roman"/>
          <w:bCs/>
          <w:sz w:val="24"/>
          <w:szCs w:val="24"/>
        </w:rPr>
        <w:t>овая Уда</w:t>
      </w:r>
    </w:p>
    <w:p w:rsidR="00612975" w:rsidRPr="007F33CA" w:rsidRDefault="00612975" w:rsidP="006129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1E8A" w:rsidRPr="007F33CA" w:rsidRDefault="005F1E8A" w:rsidP="005F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12975" w:rsidRPr="007F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Плана работы Думы</w:t>
      </w:r>
    </w:p>
    <w:p w:rsidR="00612975" w:rsidRPr="007F33CA" w:rsidRDefault="00612975" w:rsidP="005F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F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Новоудинского</w:t>
      </w:r>
      <w:proofErr w:type="spellEnd"/>
      <w:r w:rsidRPr="007F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</w:p>
    <w:p w:rsidR="00612975" w:rsidRPr="007F33CA" w:rsidRDefault="00612975" w:rsidP="005F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на 202</w:t>
      </w:r>
      <w:r w:rsidR="005E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F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612975" w:rsidRPr="007F33CA" w:rsidRDefault="00612975" w:rsidP="007F33CA">
      <w:pPr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877" w:rsidRPr="007F33CA" w:rsidRDefault="00612975" w:rsidP="002068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6877" w:rsidRPr="007F33CA">
        <w:rPr>
          <w:rFonts w:ascii="Times New Roman" w:hAnsi="Times New Roman" w:cs="Times New Roman"/>
          <w:sz w:val="24"/>
          <w:szCs w:val="24"/>
        </w:rPr>
        <w:t xml:space="preserve">В целях исполнения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206877" w:rsidRPr="007F33CA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206877" w:rsidRPr="007F33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="00206877" w:rsidRPr="007F33CA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206877" w:rsidRPr="007F33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12975" w:rsidRPr="007F33CA" w:rsidRDefault="00612975" w:rsidP="00612975">
      <w:pPr>
        <w:shd w:val="clear" w:color="auto" w:fill="FFFFFF"/>
        <w:spacing w:after="1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75" w:rsidRPr="007F33CA" w:rsidRDefault="00612975" w:rsidP="00612975">
      <w:pPr>
        <w:shd w:val="clear" w:color="auto" w:fill="FFFFFF"/>
        <w:spacing w:after="14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612975" w:rsidRPr="007F33CA" w:rsidRDefault="00612975" w:rsidP="00612975">
      <w:pPr>
        <w:pStyle w:val="a3"/>
        <w:numPr>
          <w:ilvl w:val="0"/>
          <w:numId w:val="1"/>
        </w:num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План работы Думы </w:t>
      </w:r>
      <w:proofErr w:type="spellStart"/>
      <w:r w:rsidRPr="007F3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7F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</w:t>
      </w:r>
      <w:r w:rsidR="009604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</w:t>
      </w:r>
    </w:p>
    <w:p w:rsidR="00612975" w:rsidRPr="007F33CA" w:rsidRDefault="00612975" w:rsidP="00612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издании </w:t>
      </w:r>
      <w:r w:rsidR="00206877" w:rsidRPr="007F33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33CA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7F33CA">
        <w:rPr>
          <w:rFonts w:ascii="Times New Roman" w:hAnsi="Times New Roman" w:cs="Times New Roman"/>
          <w:sz w:val="24"/>
          <w:szCs w:val="24"/>
        </w:rPr>
        <w:t xml:space="preserve"> вести » и разместить на официальном сайте </w:t>
      </w:r>
      <w:proofErr w:type="spellStart"/>
      <w:r w:rsidRPr="007F33CA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7F33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7F33CA">
        <w:rPr>
          <w:rFonts w:ascii="Times New Roman" w:hAnsi="Times New Roman" w:cs="Times New Roman"/>
          <w:sz w:val="24"/>
          <w:szCs w:val="24"/>
        </w:rPr>
        <w:t>новоудинское</w:t>
      </w:r>
      <w:proofErr w:type="gramStart"/>
      <w:r w:rsidRPr="007F33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F33C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F33CA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«Интернет»;</w:t>
      </w:r>
    </w:p>
    <w:p w:rsidR="00612975" w:rsidRPr="007F33CA" w:rsidRDefault="00612975" w:rsidP="00612975">
      <w:pPr>
        <w:pStyle w:val="a3"/>
        <w:numPr>
          <w:ilvl w:val="0"/>
          <w:numId w:val="1"/>
        </w:num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95251C" w:rsidRPr="007F33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F3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оставляю за собой.  </w:t>
      </w:r>
    </w:p>
    <w:p w:rsidR="00612975" w:rsidRPr="007F33CA" w:rsidRDefault="00612975" w:rsidP="0061297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2975" w:rsidRPr="007F33CA" w:rsidRDefault="00612975" w:rsidP="006129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975" w:rsidRPr="007F33CA" w:rsidRDefault="00612975" w:rsidP="00612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612975" w:rsidRPr="007F33CA" w:rsidRDefault="00612975" w:rsidP="0061297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33C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F33CA">
        <w:rPr>
          <w:rFonts w:ascii="Times New Roman" w:hAnsi="Times New Roman" w:cs="Times New Roman"/>
          <w:bCs/>
          <w:iCs/>
          <w:sz w:val="24"/>
          <w:szCs w:val="24"/>
        </w:rPr>
        <w:t>Новоудинского</w:t>
      </w:r>
      <w:proofErr w:type="spellEnd"/>
      <w:r w:rsidRPr="007F33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12975" w:rsidRPr="007F33CA" w:rsidRDefault="005F1E8A" w:rsidP="00612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sz w:val="24"/>
          <w:szCs w:val="24"/>
        </w:rPr>
        <w:t>м</w:t>
      </w:r>
      <w:r w:rsidR="00612975" w:rsidRPr="007F33CA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                                  </w:t>
      </w:r>
      <w:proofErr w:type="spellStart"/>
      <w:r w:rsidR="00BE4D0E">
        <w:rPr>
          <w:rFonts w:ascii="Times New Roman" w:hAnsi="Times New Roman" w:cs="Times New Roman"/>
          <w:sz w:val="24"/>
          <w:szCs w:val="24"/>
        </w:rPr>
        <w:t>Е.В.Купряков</w:t>
      </w:r>
      <w:proofErr w:type="spellEnd"/>
    </w:p>
    <w:p w:rsidR="00612975" w:rsidRPr="007F33CA" w:rsidRDefault="00612975" w:rsidP="00612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975" w:rsidRPr="007F33CA" w:rsidRDefault="00612975" w:rsidP="00612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975" w:rsidRPr="007F33CA" w:rsidRDefault="00612975" w:rsidP="0061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12975" w:rsidRPr="007F33CA" w:rsidRDefault="00612975" w:rsidP="0061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12975" w:rsidRPr="007F33CA" w:rsidRDefault="00612975" w:rsidP="0061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12975" w:rsidRPr="007F33CA" w:rsidRDefault="00612975" w:rsidP="00612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F33CA" w:rsidRPr="007F33CA" w:rsidRDefault="007F33CA" w:rsidP="00612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3CA" w:rsidRDefault="007F33CA" w:rsidP="00612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3CA" w:rsidRDefault="007F33CA" w:rsidP="00612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3CA" w:rsidRDefault="007F33CA" w:rsidP="00612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3CA" w:rsidRDefault="007F33CA" w:rsidP="00612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3CA" w:rsidRPr="007F33CA" w:rsidRDefault="007F33CA" w:rsidP="00612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975" w:rsidRPr="007F33CA" w:rsidRDefault="00612975" w:rsidP="00612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7F33CA">
        <w:rPr>
          <w:rFonts w:ascii="Times New Roman" w:hAnsi="Times New Roman" w:cs="Times New Roman"/>
          <w:sz w:val="24"/>
          <w:szCs w:val="24"/>
        </w:rPr>
        <w:t xml:space="preserve"> </w:t>
      </w:r>
      <w:r w:rsidRPr="007F33CA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612975" w:rsidRPr="007F33CA" w:rsidRDefault="00612975" w:rsidP="00612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spellStart"/>
      <w:r w:rsidRPr="007F33CA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7F3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975" w:rsidRPr="007F33CA" w:rsidRDefault="00612975" w:rsidP="00612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12975" w:rsidRPr="007F33CA" w:rsidRDefault="00612975" w:rsidP="00612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sz w:val="24"/>
          <w:szCs w:val="24"/>
        </w:rPr>
        <w:t xml:space="preserve">от </w:t>
      </w:r>
      <w:r w:rsidR="00BE4D0E">
        <w:rPr>
          <w:rFonts w:ascii="Times New Roman" w:hAnsi="Times New Roman" w:cs="Times New Roman"/>
          <w:sz w:val="24"/>
          <w:szCs w:val="24"/>
        </w:rPr>
        <w:t>2</w:t>
      </w:r>
      <w:r w:rsidR="005E716A">
        <w:rPr>
          <w:rFonts w:ascii="Times New Roman" w:hAnsi="Times New Roman" w:cs="Times New Roman"/>
          <w:sz w:val="24"/>
          <w:szCs w:val="24"/>
        </w:rPr>
        <w:t>6</w:t>
      </w:r>
      <w:r w:rsidR="00BE4D0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7F33CA">
        <w:rPr>
          <w:rFonts w:ascii="Times New Roman" w:hAnsi="Times New Roman" w:cs="Times New Roman"/>
          <w:sz w:val="24"/>
          <w:szCs w:val="24"/>
        </w:rPr>
        <w:t>. 202</w:t>
      </w:r>
      <w:r w:rsidR="005E716A">
        <w:rPr>
          <w:rFonts w:ascii="Times New Roman" w:hAnsi="Times New Roman" w:cs="Times New Roman"/>
          <w:sz w:val="24"/>
          <w:szCs w:val="24"/>
        </w:rPr>
        <w:t>3</w:t>
      </w:r>
      <w:r w:rsidRPr="007F33CA">
        <w:rPr>
          <w:rFonts w:ascii="Times New Roman" w:hAnsi="Times New Roman" w:cs="Times New Roman"/>
          <w:sz w:val="24"/>
          <w:szCs w:val="24"/>
        </w:rPr>
        <w:t xml:space="preserve">г. №  </w:t>
      </w:r>
      <w:r w:rsidR="00BE4D0E" w:rsidRPr="0096042D">
        <w:rPr>
          <w:rFonts w:ascii="Times New Roman" w:hAnsi="Times New Roman" w:cs="Times New Roman"/>
          <w:sz w:val="24"/>
          <w:szCs w:val="24"/>
        </w:rPr>
        <w:t>6/</w:t>
      </w:r>
      <w:r w:rsidR="0096042D">
        <w:rPr>
          <w:rFonts w:ascii="Times New Roman" w:hAnsi="Times New Roman" w:cs="Times New Roman"/>
          <w:sz w:val="24"/>
          <w:szCs w:val="24"/>
        </w:rPr>
        <w:t>2</w:t>
      </w:r>
    </w:p>
    <w:p w:rsidR="00612975" w:rsidRPr="007F33CA" w:rsidRDefault="00612975" w:rsidP="00612975">
      <w:pPr>
        <w:shd w:val="clear" w:color="auto" w:fill="FFFFFF"/>
        <w:spacing w:after="121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12975" w:rsidRPr="007F33CA" w:rsidRDefault="00612975" w:rsidP="00612975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7F33C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ПЛАН РАБОТЫ</w:t>
      </w:r>
    </w:p>
    <w:p w:rsidR="00612975" w:rsidRPr="007F33CA" w:rsidRDefault="00612975" w:rsidP="00612975">
      <w:pPr>
        <w:shd w:val="clear" w:color="auto" w:fill="FFFFFF"/>
        <w:spacing w:after="145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7F33C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Думы </w:t>
      </w:r>
      <w:proofErr w:type="spellStart"/>
      <w:r w:rsidRPr="007F33C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Новоудинского</w:t>
      </w:r>
      <w:proofErr w:type="spellEnd"/>
      <w:r w:rsidRPr="007F33C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</w:t>
      </w:r>
      <w:r w:rsidR="005F1E8A" w:rsidRPr="007F33C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муниципального образования</w:t>
      </w:r>
      <w:r w:rsidRPr="007F33C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на 202</w:t>
      </w:r>
      <w:r w:rsidR="005E716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4</w:t>
      </w:r>
      <w:r w:rsidRPr="007F33C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год</w:t>
      </w:r>
    </w:p>
    <w:p w:rsidR="00612975" w:rsidRPr="007F33CA" w:rsidRDefault="00612975" w:rsidP="00612975">
      <w:pPr>
        <w:shd w:val="clear" w:color="auto" w:fill="FFFFFF"/>
        <w:spacing w:after="19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F33C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tbl>
      <w:tblPr>
        <w:tblW w:w="93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8"/>
        <w:gridCol w:w="4159"/>
        <w:gridCol w:w="1700"/>
        <w:gridCol w:w="2748"/>
      </w:tblGrid>
      <w:tr w:rsidR="00612975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2975" w:rsidRPr="007F33CA" w:rsidRDefault="00612975" w:rsidP="00670E8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2975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2975" w:rsidRPr="007F33CA" w:rsidTr="00670E8B">
        <w:trPr>
          <w:jc w:val="center"/>
        </w:trPr>
        <w:tc>
          <w:tcPr>
            <w:tcW w:w="9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 </w:t>
            </w:r>
            <w:r w:rsidRPr="007F3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1.</w:t>
            </w:r>
            <w:r w:rsidRPr="007F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деятельности Сельской Думы для рассмотрения на заседаниях</w:t>
            </w:r>
          </w:p>
        </w:tc>
      </w:tr>
      <w:tr w:rsidR="00612975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5E716A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внесении изменений и дополнений в бюджет </w:t>
            </w:r>
            <w:proofErr w:type="spell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proofErr w:type="spellEnd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депутаты думы  поселения</w:t>
            </w:r>
          </w:p>
        </w:tc>
      </w:tr>
      <w:tr w:rsidR="00612975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5E716A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   МКУК КДЦ «</w:t>
            </w:r>
            <w:proofErr w:type="spell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proofErr w:type="spellEnd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МО»   за 202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(создание организации досуга и обеспечение жителей поселения услугами организаций культуры)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МКУК КДЦ </w:t>
            </w:r>
          </w:p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proofErr w:type="spellEnd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МО»</w:t>
            </w:r>
          </w:p>
        </w:tc>
      </w:tr>
      <w:tr w:rsidR="00612975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5E716A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главы администрации  </w:t>
            </w:r>
            <w:proofErr w:type="spell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proofErr w:type="spellEnd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результатах деятельности администрации за 202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612975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проведение   праздничных мероприятий, посвящённых 9 мая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администрации, директор МКУК КДЦ «</w:t>
            </w:r>
            <w:proofErr w:type="spell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proofErr w:type="spellEnd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МО»,   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епутаты думы  поселения</w:t>
            </w:r>
          </w:p>
        </w:tc>
      </w:tr>
      <w:tr w:rsidR="00612975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обеспечении первичных мер пожарной безопасности в границах населённого пункта поселения весенне-летний  пожароопасный период;</w:t>
            </w:r>
          </w:p>
          <w:p w:rsidR="00612975" w:rsidRPr="007F33CA" w:rsidRDefault="00612975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мероприятий по благоустройству, санитарной очистке населённого пункта 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квартал   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администрации,</w:t>
            </w:r>
          </w:p>
          <w:p w:rsidR="00612975" w:rsidRPr="007F33CA" w:rsidRDefault="00612975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епутаты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  поселения</w:t>
            </w:r>
          </w:p>
        </w:tc>
      </w:tr>
      <w:tr w:rsidR="00612975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5E716A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 внесении изменений и дополнений в бюджет </w:t>
            </w:r>
            <w:proofErr w:type="spell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proofErr w:type="spellEnd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206877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20</w:t>
            </w:r>
            <w:r w:rsidR="00206877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96042D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12975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  администрации  </w:t>
            </w:r>
          </w:p>
        </w:tc>
      </w:tr>
      <w:tr w:rsidR="00612975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месячника по санитарной очистке и благоустройству населённого пункта 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96042D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12975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  администрации    </w:t>
            </w:r>
          </w:p>
        </w:tc>
      </w:tr>
      <w:tr w:rsidR="00612975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9604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к отопительному сезону 20</w:t>
            </w:r>
            <w:r w:rsidR="00206877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06877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96042D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12975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  администрации </w:t>
            </w:r>
          </w:p>
        </w:tc>
      </w:tr>
      <w:tr w:rsidR="00612975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5E716A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и дополнений в бюджет </w:t>
            </w:r>
            <w:proofErr w:type="spell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proofErr w:type="spellEnd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5B08F6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5B08F6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Глава администрации,   депутаты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 поселения</w:t>
            </w:r>
          </w:p>
        </w:tc>
      </w:tr>
      <w:tr w:rsidR="00612975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5E716A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DF1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бюджет </w:t>
            </w:r>
            <w:proofErr w:type="spellStart"/>
            <w:r w:rsidR="00056DF1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proofErr w:type="spellEnd"/>
            <w:r w:rsidR="00056DF1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6DF1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6DF1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6DF1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Глава администрации, депутаты думы поселения</w:t>
            </w:r>
          </w:p>
        </w:tc>
      </w:tr>
      <w:tr w:rsidR="00612975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056DF1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Новогодних праздников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Глава администрации, депутаты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 поселения, директор МКУК КДЦ «</w:t>
            </w:r>
            <w:proofErr w:type="spell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proofErr w:type="spellEnd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МО»</w:t>
            </w:r>
          </w:p>
        </w:tc>
      </w:tr>
      <w:tr w:rsidR="00612975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5E716A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 плана работы думы </w:t>
            </w:r>
            <w:proofErr w:type="spell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proofErr w:type="spellEnd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E8A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206877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  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депутаты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 поселения</w:t>
            </w:r>
          </w:p>
        </w:tc>
      </w:tr>
      <w:tr w:rsidR="00612975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на период выходных и праздничных дней.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квартал  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612975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администрации, депутаты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 поселения</w:t>
            </w:r>
          </w:p>
        </w:tc>
      </w:tr>
      <w:tr w:rsidR="00612975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056DF1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056DF1" w:rsidP="005E716A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бюджета на 202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056DF1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  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975" w:rsidRPr="007F33CA" w:rsidRDefault="00056DF1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Глава администрации, депутаты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 поселения</w:t>
            </w:r>
          </w:p>
        </w:tc>
      </w:tr>
      <w:tr w:rsidR="005B08F6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056DF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056DF1"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19167A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устава поселения и внесение изменений и дополнений      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19167A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депутаты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 поселения</w:t>
            </w:r>
          </w:p>
        </w:tc>
      </w:tr>
      <w:tr w:rsidR="005B08F6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нормативные правовые акты и в муниципальные правовые акты, в связи с изменениями действующего законодательства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депутаты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 поселения</w:t>
            </w:r>
          </w:p>
        </w:tc>
      </w:tr>
      <w:tr w:rsidR="005B08F6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слушаний, собраний граждан, конференций граждан, опроса граждан, обращений граждан в органы местного самоуправления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</w:tc>
      </w:tr>
      <w:tr w:rsidR="005B08F6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правовых актов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депутаты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 поселения</w:t>
            </w:r>
          </w:p>
        </w:tc>
      </w:tr>
      <w:tr w:rsidR="005B08F6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информаций, представлений и протестов прокуратуры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события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депутаты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 поселения</w:t>
            </w:r>
          </w:p>
        </w:tc>
      </w:tr>
      <w:tr w:rsidR="005B08F6" w:rsidRPr="007F33CA" w:rsidTr="00670E8B">
        <w:trPr>
          <w:jc w:val="center"/>
        </w:trPr>
        <w:tc>
          <w:tcPr>
            <w:tcW w:w="9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08F6" w:rsidRPr="007F33CA" w:rsidRDefault="005B08F6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 Контрольная деятельность</w:t>
            </w:r>
          </w:p>
        </w:tc>
      </w:tr>
      <w:tr w:rsidR="005B08F6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      думы поселения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депутаты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 поселения</w:t>
            </w:r>
          </w:p>
        </w:tc>
      </w:tr>
      <w:tr w:rsidR="005B08F6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муниципальных программ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 поселения</w:t>
            </w:r>
          </w:p>
        </w:tc>
      </w:tr>
      <w:tr w:rsidR="005B08F6" w:rsidRPr="007F33CA" w:rsidTr="00670E8B">
        <w:trPr>
          <w:jc w:val="center"/>
        </w:trPr>
        <w:tc>
          <w:tcPr>
            <w:tcW w:w="9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08F6" w:rsidRPr="007F33CA" w:rsidRDefault="005B08F6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Организационная деятельность</w:t>
            </w:r>
          </w:p>
        </w:tc>
      </w:tr>
      <w:tr w:rsidR="005B08F6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и проведение заседаний  думы поселения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 поселения</w:t>
            </w:r>
          </w:p>
        </w:tc>
      </w:tr>
      <w:tr w:rsidR="005B08F6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публичных слушаний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 поселения</w:t>
            </w:r>
          </w:p>
        </w:tc>
      </w:tr>
      <w:tr w:rsidR="005B08F6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постоянных комиссий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9604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 поселения</w:t>
            </w:r>
          </w:p>
        </w:tc>
      </w:tr>
      <w:tr w:rsidR="005B08F6" w:rsidRPr="007F33CA" w:rsidTr="00670E8B">
        <w:trPr>
          <w:jc w:val="center"/>
        </w:trPr>
        <w:tc>
          <w:tcPr>
            <w:tcW w:w="9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08F6" w:rsidRPr="007F33CA" w:rsidRDefault="005B08F6" w:rsidP="00670E8B">
            <w:pPr>
              <w:pStyle w:val="a3"/>
              <w:numPr>
                <w:ilvl w:val="0"/>
                <w:numId w:val="1"/>
              </w:num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деятельности Думы поселения</w:t>
            </w:r>
          </w:p>
          <w:p w:rsidR="005B08F6" w:rsidRPr="007F33CA" w:rsidRDefault="005B08F6" w:rsidP="00670E8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8F6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9604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Опубликование решений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ельской 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Думы, путем размещения решений  Думы на информационных  стендах.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администрации</w:t>
            </w:r>
          </w:p>
        </w:tc>
      </w:tr>
      <w:tr w:rsidR="005B08F6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9604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решений  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E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Думы на официальном сайте органа местного самоуправления   поселения в сети «Интернет»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администрации</w:t>
            </w:r>
          </w:p>
        </w:tc>
      </w:tr>
      <w:tr w:rsidR="005B08F6" w:rsidRPr="007F33CA" w:rsidTr="00670E8B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9604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нормативно - правовых актов </w:t>
            </w:r>
            <w:r w:rsidR="009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ельской Думы для включения в региональный регистр муниципальных правовых актов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F6" w:rsidRPr="007F33CA" w:rsidRDefault="005B08F6" w:rsidP="00670E8B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Гл</w:t>
            </w:r>
            <w:proofErr w:type="gramStart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F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администрации</w:t>
            </w:r>
          </w:p>
        </w:tc>
      </w:tr>
    </w:tbl>
    <w:p w:rsidR="00612975" w:rsidRPr="007F33CA" w:rsidRDefault="00612975" w:rsidP="00612975">
      <w:pPr>
        <w:rPr>
          <w:rFonts w:ascii="Times New Roman" w:hAnsi="Times New Roman" w:cs="Times New Roman"/>
          <w:sz w:val="24"/>
          <w:szCs w:val="24"/>
        </w:rPr>
      </w:pPr>
    </w:p>
    <w:p w:rsidR="00612975" w:rsidRPr="007F33CA" w:rsidRDefault="00612975" w:rsidP="00612975">
      <w:pPr>
        <w:rPr>
          <w:rFonts w:ascii="Times New Roman" w:hAnsi="Times New Roman" w:cs="Times New Roman"/>
          <w:sz w:val="24"/>
          <w:szCs w:val="24"/>
        </w:rPr>
      </w:pPr>
    </w:p>
    <w:p w:rsidR="008A3E87" w:rsidRPr="007F33CA" w:rsidRDefault="008A3E87">
      <w:pPr>
        <w:rPr>
          <w:rFonts w:ascii="Times New Roman" w:hAnsi="Times New Roman" w:cs="Times New Roman"/>
          <w:sz w:val="24"/>
          <w:szCs w:val="24"/>
        </w:rPr>
      </w:pPr>
    </w:p>
    <w:sectPr w:rsidR="008A3E87" w:rsidRPr="007F33CA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E005A"/>
    <w:multiLevelType w:val="hybridMultilevel"/>
    <w:tmpl w:val="73A2AAF2"/>
    <w:lvl w:ilvl="0" w:tplc="8F3EA8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975"/>
    <w:rsid w:val="00056DF1"/>
    <w:rsid w:val="00206877"/>
    <w:rsid w:val="00232A30"/>
    <w:rsid w:val="003A0B6D"/>
    <w:rsid w:val="005B08F6"/>
    <w:rsid w:val="005E716A"/>
    <w:rsid w:val="005F1E8A"/>
    <w:rsid w:val="00612975"/>
    <w:rsid w:val="0069686A"/>
    <w:rsid w:val="007F33CA"/>
    <w:rsid w:val="00832EAB"/>
    <w:rsid w:val="008A3E87"/>
    <w:rsid w:val="0095251C"/>
    <w:rsid w:val="0096042D"/>
    <w:rsid w:val="00A436E4"/>
    <w:rsid w:val="00A63ABC"/>
    <w:rsid w:val="00B004B2"/>
    <w:rsid w:val="00BE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75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975"/>
    <w:pPr>
      <w:ind w:left="720"/>
      <w:contextualSpacing/>
    </w:pPr>
  </w:style>
  <w:style w:type="paragraph" w:styleId="a4">
    <w:name w:val="No Spacing"/>
    <w:link w:val="a5"/>
    <w:uiPriority w:val="1"/>
    <w:qFormat/>
    <w:rsid w:val="0020687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06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WOW</cp:lastModifiedBy>
  <cp:revision>12</cp:revision>
  <cp:lastPrinted>2023-12-26T00:40:00Z</cp:lastPrinted>
  <dcterms:created xsi:type="dcterms:W3CDTF">2022-01-07T02:49:00Z</dcterms:created>
  <dcterms:modified xsi:type="dcterms:W3CDTF">2023-12-26T00:41:00Z</dcterms:modified>
</cp:coreProperties>
</file>