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0E" w:rsidRPr="006124A8" w:rsidRDefault="008E420E" w:rsidP="001E3F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4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E420E" w:rsidRPr="006124A8" w:rsidRDefault="008E420E" w:rsidP="001E3F0A">
      <w:pPr>
        <w:tabs>
          <w:tab w:val="left" w:pos="360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4A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E420E" w:rsidRPr="006124A8" w:rsidRDefault="008E420E" w:rsidP="001E3F0A">
      <w:pPr>
        <w:tabs>
          <w:tab w:val="left" w:pos="3600"/>
          <w:tab w:val="center" w:pos="4677"/>
          <w:tab w:val="left" w:pos="790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4A8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8E420E" w:rsidRPr="006124A8" w:rsidRDefault="008E420E" w:rsidP="001E3F0A">
      <w:pPr>
        <w:tabs>
          <w:tab w:val="left" w:pos="13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4A8">
        <w:rPr>
          <w:rFonts w:ascii="Times New Roman" w:hAnsi="Times New Roman" w:cs="Times New Roman"/>
          <w:b/>
          <w:sz w:val="24"/>
          <w:szCs w:val="24"/>
        </w:rPr>
        <w:t>НОВОУДИНСКОЕ МУНИЦИПАЛЬНОЕ ОБРАЗОВАНИЕ</w:t>
      </w:r>
    </w:p>
    <w:p w:rsidR="008E420E" w:rsidRPr="006124A8" w:rsidRDefault="008E420E" w:rsidP="001E3F0A">
      <w:pPr>
        <w:tabs>
          <w:tab w:val="left" w:pos="34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4A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E420E" w:rsidRPr="006124A8" w:rsidRDefault="008E420E" w:rsidP="001E3F0A">
      <w:pPr>
        <w:tabs>
          <w:tab w:val="left" w:pos="34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4A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E420E" w:rsidRPr="006124A8" w:rsidRDefault="008E420E" w:rsidP="0061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20E" w:rsidRPr="006124A8" w:rsidRDefault="008E420E" w:rsidP="0061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D6CC3" w:rsidRPr="006124A8">
        <w:rPr>
          <w:rFonts w:ascii="Times New Roman" w:eastAsia="Times New Roman" w:hAnsi="Times New Roman" w:cs="Times New Roman"/>
          <w:sz w:val="24"/>
          <w:szCs w:val="24"/>
        </w:rPr>
        <w:t xml:space="preserve">21 февраля </w:t>
      </w:r>
      <w:r w:rsidRPr="006124A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55E9C" w:rsidRPr="006124A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24A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</w:t>
      </w:r>
      <w:r w:rsidR="00BD6CC3" w:rsidRPr="006124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24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D6CC3" w:rsidRPr="00612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4A8" w:rsidRPr="006124A8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BD6CC3" w:rsidRPr="006124A8">
        <w:rPr>
          <w:rFonts w:ascii="Times New Roman" w:eastAsia="Times New Roman" w:hAnsi="Times New Roman" w:cs="Times New Roman"/>
          <w:sz w:val="24"/>
          <w:szCs w:val="24"/>
        </w:rPr>
        <w:t>ДП</w:t>
      </w:r>
    </w:p>
    <w:p w:rsidR="008E420E" w:rsidRPr="006124A8" w:rsidRDefault="008E420E" w:rsidP="006124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24A8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 w:rsidRPr="006124A8"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 w:rsidRPr="006124A8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овая Уда </w:t>
      </w:r>
    </w:p>
    <w:p w:rsidR="008E420E" w:rsidRPr="006124A8" w:rsidRDefault="008E420E" w:rsidP="0061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FEB" w:rsidRPr="006124A8" w:rsidRDefault="008E420E" w:rsidP="006124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 формы проверочного  листа</w:t>
      </w:r>
      <w:r w:rsidR="00955E9C" w:rsidRPr="006124A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D96FEB" w:rsidRPr="006124A8" w:rsidRDefault="008E420E" w:rsidP="006124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124A8">
        <w:rPr>
          <w:rFonts w:ascii="Times New Roman" w:eastAsia="Times New Roman" w:hAnsi="Times New Roman" w:cs="Times New Roman"/>
          <w:bCs/>
          <w:sz w:val="24"/>
          <w:szCs w:val="24"/>
        </w:rPr>
        <w:t>применяемого</w:t>
      </w:r>
      <w:proofErr w:type="gramEnd"/>
      <w:r w:rsidRPr="006124A8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при  осуществлении </w:t>
      </w:r>
    </w:p>
    <w:p w:rsidR="00D96FEB" w:rsidRPr="006124A8" w:rsidRDefault="008E420E" w:rsidP="006124A8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контроля </w:t>
      </w:r>
      <w:r w:rsidRPr="006124A8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proofErr w:type="gramStart"/>
      <w:r w:rsidRPr="006124A8">
        <w:rPr>
          <w:rFonts w:ascii="Times New Roman" w:hAnsi="Times New Roman" w:cs="Times New Roman"/>
          <w:spacing w:val="2"/>
          <w:sz w:val="24"/>
          <w:szCs w:val="24"/>
        </w:rPr>
        <w:t>автомобильном</w:t>
      </w:r>
      <w:proofErr w:type="gramEnd"/>
      <w:r w:rsidRPr="006124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D96FEB" w:rsidRPr="006124A8" w:rsidRDefault="008E420E" w:rsidP="006124A8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6124A8">
        <w:rPr>
          <w:rFonts w:ascii="Times New Roman" w:hAnsi="Times New Roman" w:cs="Times New Roman"/>
          <w:spacing w:val="2"/>
          <w:sz w:val="24"/>
          <w:szCs w:val="24"/>
        </w:rPr>
        <w:t>транспорте</w:t>
      </w:r>
      <w:proofErr w:type="gramEnd"/>
      <w:r w:rsidRPr="006124A8">
        <w:rPr>
          <w:rFonts w:ascii="Times New Roman" w:hAnsi="Times New Roman" w:cs="Times New Roman"/>
          <w:spacing w:val="2"/>
          <w:sz w:val="24"/>
          <w:szCs w:val="24"/>
        </w:rPr>
        <w:t xml:space="preserve">, городском наземном электрическом </w:t>
      </w:r>
    </w:p>
    <w:p w:rsidR="00D96FEB" w:rsidRPr="006124A8" w:rsidRDefault="008E420E" w:rsidP="0061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24A8">
        <w:rPr>
          <w:rFonts w:ascii="Times New Roman" w:hAnsi="Times New Roman" w:cs="Times New Roman"/>
          <w:spacing w:val="2"/>
          <w:sz w:val="24"/>
          <w:szCs w:val="24"/>
        </w:rPr>
        <w:t>транспорте</w:t>
      </w:r>
      <w:proofErr w:type="gramEnd"/>
      <w:r w:rsidRPr="006124A8">
        <w:rPr>
          <w:rFonts w:ascii="Times New Roman" w:hAnsi="Times New Roman" w:cs="Times New Roman"/>
          <w:spacing w:val="2"/>
          <w:sz w:val="24"/>
          <w:szCs w:val="24"/>
        </w:rPr>
        <w:t xml:space="preserve"> и в дорожном хозяйстве в </w:t>
      </w:r>
      <w:r w:rsidRPr="006124A8">
        <w:rPr>
          <w:rFonts w:ascii="Times New Roman" w:hAnsi="Times New Roman" w:cs="Times New Roman"/>
          <w:sz w:val="24"/>
          <w:szCs w:val="24"/>
        </w:rPr>
        <w:t xml:space="preserve">границах </w:t>
      </w:r>
    </w:p>
    <w:p w:rsidR="00D96FEB" w:rsidRPr="006124A8" w:rsidRDefault="00D96FEB" w:rsidP="0061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4A8">
        <w:rPr>
          <w:rFonts w:ascii="Times New Roman" w:hAnsi="Times New Roman" w:cs="Times New Roman"/>
          <w:sz w:val="24"/>
          <w:szCs w:val="24"/>
        </w:rPr>
        <w:t>н</w:t>
      </w:r>
      <w:r w:rsidR="008E420E" w:rsidRPr="006124A8">
        <w:rPr>
          <w:rFonts w:ascii="Times New Roman" w:hAnsi="Times New Roman" w:cs="Times New Roman"/>
          <w:sz w:val="24"/>
          <w:szCs w:val="24"/>
        </w:rPr>
        <w:t xml:space="preserve">аселенных пунктов </w:t>
      </w:r>
      <w:proofErr w:type="spellStart"/>
      <w:r w:rsidR="008E420E" w:rsidRPr="006124A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8E420E" w:rsidRPr="00612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20E" w:rsidRPr="006124A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E420E" w:rsidRPr="006124A8" w:rsidRDefault="008E420E" w:rsidP="0061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4A8">
        <w:rPr>
          <w:rFonts w:ascii="Times New Roman" w:hAnsi="Times New Roman" w:cs="Times New Roman"/>
          <w:sz w:val="24"/>
          <w:szCs w:val="24"/>
        </w:rPr>
        <w:t xml:space="preserve"> образования  </w:t>
      </w:r>
    </w:p>
    <w:p w:rsidR="00E62439" w:rsidRPr="006124A8" w:rsidRDefault="00E62439" w:rsidP="0061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CC3" w:rsidRPr="006124A8" w:rsidRDefault="00BD6CC3" w:rsidP="006124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24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124A8">
          <w:rPr>
            <w:rStyle w:val="a7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6124A8">
        <w:rPr>
          <w:rFonts w:ascii="Times New Roman" w:hAnsi="Times New Roman" w:cs="Times New Roman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</w:t>
      </w:r>
      <w:r w:rsidRPr="006124A8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13.02.2017 N 177 «Об утверждении общих требований к разработке и утверждению проверочных листов (списков контрольных вопросов)»</w:t>
      </w:r>
      <w:r w:rsidRPr="006124A8">
        <w:rPr>
          <w:rFonts w:ascii="Times New Roman" w:hAnsi="Times New Roman" w:cs="Times New Roman"/>
          <w:sz w:val="24"/>
          <w:szCs w:val="24"/>
        </w:rPr>
        <w:t xml:space="preserve">, Федеральным законом от 06 октября 2003 года  №131-ФЗ «Об общих принципах организации местного самоуправления в Российской Федерации»,  руководствуясь </w:t>
      </w:r>
      <w:hyperlink r:id="rId6" w:history="1">
        <w:r w:rsidRPr="006124A8">
          <w:rPr>
            <w:rStyle w:val="a7"/>
            <w:rFonts w:ascii="Times New Roman" w:hAnsi="Times New Roman"/>
            <w:sz w:val="24"/>
            <w:szCs w:val="24"/>
          </w:rPr>
          <w:t>Уставом</w:t>
        </w:r>
      </w:hyperlink>
      <w:r w:rsidRPr="0061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4A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proofErr w:type="gramEnd"/>
      <w:r w:rsidRPr="006124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6124A8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6124A8">
        <w:rPr>
          <w:rFonts w:ascii="Times New Roman" w:hAnsi="Times New Roman" w:cs="Times New Roman"/>
          <w:sz w:val="24"/>
          <w:szCs w:val="24"/>
        </w:rPr>
        <w:t xml:space="preserve"> района Иркутской области, администрация</w:t>
      </w:r>
    </w:p>
    <w:p w:rsidR="008E420E" w:rsidRPr="006124A8" w:rsidRDefault="008E420E" w:rsidP="006124A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8E420E" w:rsidRPr="006124A8" w:rsidRDefault="008E420E" w:rsidP="006124A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96FEB" w:rsidRPr="006124A8" w:rsidRDefault="00D96FEB" w:rsidP="006124A8">
      <w:pPr>
        <w:spacing w:after="0" w:line="240" w:lineRule="auto"/>
        <w:ind w:firstLine="6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20E" w:rsidRPr="006124A8" w:rsidRDefault="00BD6CC3" w:rsidP="006124A8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E420E" w:rsidRPr="006124A8">
        <w:rPr>
          <w:rFonts w:ascii="Times New Roman" w:eastAsia="Times New Roman" w:hAnsi="Times New Roman" w:cs="Times New Roman"/>
          <w:sz w:val="24"/>
          <w:szCs w:val="24"/>
        </w:rPr>
        <w:t xml:space="preserve">твердить </w:t>
      </w:r>
      <w:r w:rsidR="00955E9C" w:rsidRPr="006124A8">
        <w:rPr>
          <w:rFonts w:ascii="Times New Roman" w:eastAsia="Times New Roman" w:hAnsi="Times New Roman" w:cs="Times New Roman"/>
          <w:sz w:val="24"/>
          <w:szCs w:val="24"/>
        </w:rPr>
        <w:t>прилагаемую</w:t>
      </w:r>
      <w:r w:rsidR="008E420E" w:rsidRPr="006124A8">
        <w:rPr>
          <w:rFonts w:ascii="Times New Roman" w:eastAsia="Times New Roman" w:hAnsi="Times New Roman" w:cs="Times New Roman"/>
          <w:sz w:val="24"/>
          <w:szCs w:val="24"/>
        </w:rPr>
        <w:t xml:space="preserve"> форму проверочного листа</w:t>
      </w:r>
      <w:proofErr w:type="gramStart"/>
      <w:r w:rsidR="008E420E" w:rsidRPr="00612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20E" w:rsidRPr="006124A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="008E420E" w:rsidRPr="006124A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 при  осуществлении  муниципального контроля </w:t>
      </w:r>
      <w:r w:rsidR="008E420E" w:rsidRPr="006124A8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8E420E" w:rsidRPr="006124A8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proofErr w:type="spellStart"/>
      <w:r w:rsidR="008E420E" w:rsidRPr="006124A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8E420E" w:rsidRPr="006124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E420E" w:rsidRPr="006124A8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8E420E" w:rsidRPr="006124A8" w:rsidRDefault="00955E9C" w:rsidP="00612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4A8">
        <w:rPr>
          <w:rFonts w:ascii="Times New Roman" w:hAnsi="Times New Roman" w:cs="Times New Roman"/>
          <w:sz w:val="24"/>
          <w:szCs w:val="24"/>
        </w:rPr>
        <w:t xml:space="preserve">        </w:t>
      </w:r>
      <w:r w:rsidR="00BD6CC3" w:rsidRPr="006124A8">
        <w:rPr>
          <w:rFonts w:ascii="Times New Roman" w:hAnsi="Times New Roman" w:cs="Times New Roman"/>
          <w:sz w:val="24"/>
          <w:szCs w:val="24"/>
        </w:rPr>
        <w:t xml:space="preserve"> </w:t>
      </w:r>
      <w:r w:rsidRPr="006124A8">
        <w:rPr>
          <w:rFonts w:ascii="Times New Roman" w:hAnsi="Times New Roman" w:cs="Times New Roman"/>
          <w:sz w:val="24"/>
          <w:szCs w:val="24"/>
        </w:rPr>
        <w:t xml:space="preserve">2.   </w:t>
      </w:r>
      <w:r w:rsidR="00BD6CC3" w:rsidRPr="006124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20E" w:rsidRPr="006124A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издании «</w:t>
      </w:r>
      <w:proofErr w:type="spellStart"/>
      <w:r w:rsidR="008E420E" w:rsidRPr="006124A8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8E420E" w:rsidRPr="006124A8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 сайте муниципального образования </w:t>
      </w:r>
      <w:hyperlink r:id="rId7" w:tgtFrame="_blank" w:history="1">
        <w:r w:rsidR="008E420E" w:rsidRPr="006124A8">
          <w:rPr>
            <w:rStyle w:val="a3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  <w:r w:rsidR="008E420E" w:rsidRPr="006124A8">
        <w:rPr>
          <w:rFonts w:ascii="Times New Roman" w:hAnsi="Times New Roman" w:cs="Times New Roman"/>
          <w:sz w:val="24"/>
          <w:szCs w:val="24"/>
        </w:rPr>
        <w:t>.</w:t>
      </w:r>
    </w:p>
    <w:p w:rsidR="008E420E" w:rsidRPr="006124A8" w:rsidRDefault="00955E9C" w:rsidP="006124A8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2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3   </w:t>
      </w:r>
      <w:r w:rsidR="00BD6CC3" w:rsidRPr="00612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Н</w:t>
      </w:r>
      <w:r w:rsidR="008E420E" w:rsidRPr="00612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астоящее постановление вступает в силу </w:t>
      </w:r>
      <w:r w:rsidR="00D96FEB" w:rsidRPr="006124A8">
        <w:rPr>
          <w:rFonts w:ascii="Times New Roman" w:eastAsia="Calibri" w:hAnsi="Times New Roman" w:cs="Times New Roman"/>
          <w:sz w:val="24"/>
          <w:szCs w:val="24"/>
          <w:lang w:eastAsia="en-US"/>
        </w:rPr>
        <w:t>с 1 марта 2022г.</w:t>
      </w:r>
      <w:r w:rsidR="008E420E" w:rsidRPr="006124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E420E" w:rsidRPr="006124A8" w:rsidRDefault="008E420E" w:rsidP="0061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A8">
        <w:rPr>
          <w:rFonts w:ascii="Times New Roman" w:hAnsi="Times New Roman" w:cs="Times New Roman"/>
          <w:sz w:val="24"/>
          <w:szCs w:val="24"/>
        </w:rPr>
        <w:t xml:space="preserve">    </w:t>
      </w:r>
      <w:r w:rsidR="00BD6CC3" w:rsidRPr="006124A8">
        <w:rPr>
          <w:rFonts w:ascii="Times New Roman" w:hAnsi="Times New Roman" w:cs="Times New Roman"/>
          <w:sz w:val="24"/>
          <w:szCs w:val="24"/>
        </w:rPr>
        <w:t xml:space="preserve">    </w:t>
      </w:r>
      <w:r w:rsidRPr="006124A8">
        <w:rPr>
          <w:rFonts w:ascii="Times New Roman" w:hAnsi="Times New Roman" w:cs="Times New Roman"/>
          <w:sz w:val="24"/>
          <w:szCs w:val="24"/>
        </w:rPr>
        <w:t xml:space="preserve"> 4 . </w:t>
      </w:r>
      <w:r w:rsidR="00BD6CC3" w:rsidRPr="006124A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124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24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612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20E" w:rsidRPr="006124A8" w:rsidRDefault="008E420E" w:rsidP="006124A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E9C" w:rsidRPr="006124A8" w:rsidRDefault="008E420E" w:rsidP="0061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955E9C" w:rsidRPr="006124A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8E420E" w:rsidRDefault="008E420E" w:rsidP="0061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24A8">
        <w:rPr>
          <w:rFonts w:ascii="Times New Roman" w:eastAsia="Times New Roman" w:hAnsi="Times New Roman" w:cs="Times New Roman"/>
          <w:sz w:val="24"/>
          <w:szCs w:val="24"/>
        </w:rPr>
        <w:t>Новоудинского</w:t>
      </w:r>
      <w:proofErr w:type="spellEnd"/>
      <w:r w:rsidRPr="006124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                       </w:t>
      </w:r>
      <w:proofErr w:type="spellStart"/>
      <w:r w:rsidRPr="006124A8">
        <w:rPr>
          <w:rFonts w:ascii="Times New Roman" w:eastAsia="Times New Roman" w:hAnsi="Times New Roman" w:cs="Times New Roman"/>
          <w:sz w:val="24"/>
          <w:szCs w:val="24"/>
        </w:rPr>
        <w:t>Г.А.Бакляк</w:t>
      </w:r>
      <w:proofErr w:type="spellEnd"/>
    </w:p>
    <w:p w:rsidR="006124A8" w:rsidRDefault="006124A8" w:rsidP="0061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4A8" w:rsidRDefault="006124A8" w:rsidP="0061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4A8" w:rsidRDefault="006124A8" w:rsidP="0061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4A8" w:rsidRPr="006124A8" w:rsidRDefault="006124A8" w:rsidP="0061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20E" w:rsidRPr="006124A8" w:rsidRDefault="008E420E" w:rsidP="006124A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E420E" w:rsidRPr="006124A8" w:rsidRDefault="008E420E" w:rsidP="006124A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E420E" w:rsidRPr="006124A8" w:rsidRDefault="008E420E" w:rsidP="006124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5E9C" w:rsidRPr="006124A8" w:rsidRDefault="00955E9C" w:rsidP="006124A8">
      <w:pPr>
        <w:jc w:val="right"/>
        <w:rPr>
          <w:rStyle w:val="a8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1000"/>
      <w:proofErr w:type="gramStart"/>
      <w:r w:rsidRPr="006124A8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lastRenderedPageBreak/>
        <w:t>Утверждена</w:t>
      </w:r>
      <w:proofErr w:type="gramEnd"/>
      <w:r w:rsidRPr="006124A8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br/>
      </w:r>
      <w:r w:rsidRPr="006124A8">
        <w:rPr>
          <w:rStyle w:val="a7"/>
          <w:rFonts w:ascii="Times New Roman" w:hAnsi="Times New Roman"/>
          <w:sz w:val="24"/>
          <w:szCs w:val="24"/>
        </w:rPr>
        <w:t>постановлением</w:t>
      </w:r>
      <w:r w:rsidRPr="006124A8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</w:t>
      </w:r>
      <w:r w:rsidRPr="006124A8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администрации</w:t>
      </w:r>
      <w:r w:rsidRPr="006124A8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br/>
      </w:r>
      <w:proofErr w:type="spellStart"/>
      <w:r w:rsidRPr="006124A8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Новоудинского</w:t>
      </w:r>
      <w:proofErr w:type="spellEnd"/>
      <w:r w:rsidRPr="006124A8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образования</w:t>
      </w:r>
      <w:r w:rsidRPr="006124A8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br/>
        <w:t>от «</w:t>
      </w:r>
      <w:r w:rsidR="006124A8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21</w:t>
      </w:r>
      <w:r w:rsidRPr="006124A8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»</w:t>
      </w:r>
      <w:r w:rsidR="006124A8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февраля </w:t>
      </w:r>
      <w:r w:rsidRPr="006124A8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2022 года № </w:t>
      </w:r>
      <w:r w:rsidR="006124A8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11 ДП</w:t>
      </w:r>
    </w:p>
    <w:bookmarkEnd w:id="0"/>
    <w:p w:rsidR="008E420E" w:rsidRPr="006124A8" w:rsidRDefault="008E420E" w:rsidP="006124A8">
      <w:pPr>
        <w:spacing w:after="0" w:line="240" w:lineRule="auto"/>
        <w:ind w:firstLine="68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20E" w:rsidRPr="006124A8" w:rsidRDefault="008E420E" w:rsidP="006124A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8E420E" w:rsidRPr="006124A8" w:rsidRDefault="008E420E" w:rsidP="006124A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420E" w:rsidRPr="006124A8" w:rsidTr="00F2580E">
        <w:tc>
          <w:tcPr>
            <w:tcW w:w="4785" w:type="dxa"/>
          </w:tcPr>
          <w:p w:rsidR="008E420E" w:rsidRPr="006124A8" w:rsidRDefault="008E420E" w:rsidP="0061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8E420E" w:rsidRPr="006124A8" w:rsidRDefault="008E420E" w:rsidP="006124A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6124A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8E420E" w:rsidRPr="006124A8" w:rsidRDefault="008E420E" w:rsidP="0061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4A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 w:rsidRPr="006124A8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6124A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8E420E" w:rsidRPr="006124A8" w:rsidRDefault="008E420E" w:rsidP="006124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5E9C" w:rsidRPr="006124A8" w:rsidRDefault="00955E9C" w:rsidP="006124A8">
      <w:pPr>
        <w:pStyle w:val="aa"/>
        <w:jc w:val="center"/>
        <w:rPr>
          <w:rFonts w:ascii="Times New Roman" w:hAnsi="Times New Roman" w:cs="Times New Roman"/>
        </w:rPr>
      </w:pPr>
      <w:r w:rsidRPr="006124A8">
        <w:rPr>
          <w:rFonts w:ascii="Times New Roman" w:hAnsi="Times New Roman" w:cs="Times New Roman"/>
        </w:rPr>
        <w:t>Форма</w:t>
      </w:r>
    </w:p>
    <w:p w:rsidR="00955E9C" w:rsidRPr="006124A8" w:rsidRDefault="00955E9C" w:rsidP="006124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955E9C" w:rsidRPr="006124A8" w:rsidTr="005E089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124A8">
              <w:rPr>
                <w:rFonts w:ascii="Times New Roman" w:hAnsi="Times New Roman" w:cs="Times New Roman"/>
              </w:rPr>
              <w:t>Новоудинского</w:t>
            </w:r>
            <w:proofErr w:type="spellEnd"/>
            <w:r w:rsidRPr="006124A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124A8">
              <w:rPr>
                <w:rFonts w:ascii="Times New Roman" w:hAnsi="Times New Roman" w:cs="Times New Roman"/>
              </w:rPr>
              <w:t>(наименование органа муниципального контроля на автомобильном транспорте и в дорожном хозяйстве</w:t>
            </w:r>
            <w:proofErr w:type="gramEnd"/>
          </w:p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t xml:space="preserve">в границах </w:t>
            </w:r>
            <w:proofErr w:type="spellStart"/>
            <w:r w:rsidRPr="006124A8">
              <w:rPr>
                <w:rFonts w:ascii="Times New Roman" w:hAnsi="Times New Roman" w:cs="Times New Roman"/>
              </w:rPr>
              <w:t>Новоудинского</w:t>
            </w:r>
            <w:proofErr w:type="spellEnd"/>
            <w:r w:rsidRPr="006124A8">
              <w:rPr>
                <w:rFonts w:ascii="Times New Roman" w:hAnsi="Times New Roman" w:cs="Times New Roman"/>
              </w:rPr>
              <w:t xml:space="preserve"> муниципального образования)</w:t>
            </w:r>
          </w:p>
        </w:tc>
      </w:tr>
      <w:tr w:rsidR="00955E9C" w:rsidRPr="006124A8" w:rsidTr="005E089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t>Проверочный лист,</w:t>
            </w:r>
          </w:p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124A8">
              <w:rPr>
                <w:rFonts w:ascii="Times New Roman" w:hAnsi="Times New Roman" w:cs="Times New Roman"/>
              </w:rPr>
              <w:t>применяемый</w:t>
            </w:r>
            <w:proofErr w:type="gramEnd"/>
            <w:r w:rsidRPr="006124A8">
              <w:rPr>
                <w:rFonts w:ascii="Times New Roman" w:hAnsi="Times New Roman" w:cs="Times New Roman"/>
              </w:rPr>
              <w:t xml:space="preserve"> при осуществлении муниципального контроля</w:t>
            </w:r>
          </w:p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t>на автомобильном транспорте и в дорожном хозяйстве</w:t>
            </w:r>
          </w:p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t xml:space="preserve">в границах </w:t>
            </w: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124A8">
              <w:rPr>
                <w:rFonts w:ascii="Times New Roman" w:hAnsi="Times New Roman" w:cs="Times New Roman"/>
              </w:rP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в границах </w:t>
            </w:r>
            <w:proofErr w:type="spellStart"/>
            <w:r w:rsidRPr="006124A8">
              <w:rPr>
                <w:rFonts w:ascii="Times New Roman" w:hAnsi="Times New Roman" w:cs="Times New Roman"/>
              </w:rPr>
              <w:t>Новоудинского</w:t>
            </w:r>
            <w:proofErr w:type="spellEnd"/>
            <w:r w:rsidRPr="006124A8">
              <w:rPr>
                <w:rFonts w:ascii="Times New Roman" w:hAnsi="Times New Roman" w:cs="Times New Roman"/>
              </w:rPr>
              <w:t xml:space="preserve"> муниципального образования утверждена</w:t>
            </w:r>
            <w:proofErr w:type="gramEnd"/>
          </w:p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proofErr w:type="spellStart"/>
            <w:r w:rsidR="009E2206" w:rsidRPr="006124A8">
              <w:rPr>
                <w:rFonts w:ascii="Times New Roman" w:hAnsi="Times New Roman" w:cs="Times New Roman"/>
              </w:rPr>
              <w:t>Новоудинского</w:t>
            </w:r>
            <w:proofErr w:type="spellEnd"/>
            <w:r w:rsidRPr="006124A8">
              <w:rPr>
                <w:rFonts w:ascii="Times New Roman" w:hAnsi="Times New Roman" w:cs="Times New Roman"/>
              </w:rPr>
              <w:t xml:space="preserve"> муниципального образования от ___________N_______________________</w:t>
            </w:r>
          </w:p>
        </w:tc>
      </w:tr>
      <w:tr w:rsidR="00955E9C" w:rsidRPr="006124A8" w:rsidTr="005E089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5E9C" w:rsidRPr="006124A8" w:rsidTr="005E089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5E9C" w:rsidRPr="006124A8" w:rsidTr="005E089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124A8">
              <w:rPr>
                <w:rFonts w:ascii="Times New Roman" w:hAnsi="Times New Roman" w:cs="Times New Roman"/>
              </w:rPr>
              <w:t>(инспекционный визит/рейдовый осмотр/</w:t>
            </w:r>
            <w:proofErr w:type="gramEnd"/>
          </w:p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955E9C" w:rsidRPr="006124A8" w:rsidTr="005E089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lastRenderedPageBreak/>
              <w:t>(номер, дата решения о проведении контрольного мероприятия)</w:t>
            </w: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t>3. Учётный номер контрольного мероприятия:</w:t>
            </w: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5E9C" w:rsidRPr="006124A8" w:rsidTr="005E089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5E9C" w:rsidRPr="006124A8" w:rsidTr="005E089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6124A8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6124A8">
              <w:rPr>
                <w:rFonts w:ascii="Times New Roman" w:hAnsi="Times New Roman" w:cs="Times New Roman"/>
              </w:rPr>
              <w:t xml:space="preserve"> контролируемыми лицами:</w:t>
            </w: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124A8">
              <w:rPr>
                <w:rFonts w:ascii="Times New Roman" w:hAnsi="Times New Roman" w:cs="Times New Roman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955E9C" w:rsidRPr="006124A8" w:rsidTr="005E089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5E9C" w:rsidRPr="006124A8" w:rsidTr="005E089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5E9C" w:rsidRPr="006124A8" w:rsidTr="005E089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124A8">
              <w:rPr>
                <w:rFonts w:ascii="Times New Roman" w:hAnsi="Times New Roman" w:cs="Times New Roman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9C" w:rsidRPr="006124A8" w:rsidRDefault="00955E9C" w:rsidP="006124A8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E420E" w:rsidRPr="006124A8" w:rsidRDefault="008E420E" w:rsidP="006124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20E" w:rsidRDefault="008E420E" w:rsidP="006124A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8E420E" w:rsidRPr="006124A8" w:rsidRDefault="008E420E" w:rsidP="006124A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E420E" w:rsidRPr="006124A8" w:rsidRDefault="008E420E" w:rsidP="006124A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8E420E" w:rsidRPr="006124A8" w:rsidRDefault="008E420E" w:rsidP="006124A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8E420E" w:rsidRPr="006124A8" w:rsidRDefault="008E420E" w:rsidP="006124A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E420E" w:rsidRPr="006124A8" w:rsidRDefault="008E420E" w:rsidP="00612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8E420E" w:rsidRPr="006124A8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18" w:type="dxa"/>
        <w:tblInd w:w="-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0"/>
        <w:gridCol w:w="3812"/>
        <w:gridCol w:w="1089"/>
        <w:gridCol w:w="1123"/>
        <w:gridCol w:w="9"/>
        <w:gridCol w:w="17"/>
        <w:gridCol w:w="126"/>
        <w:gridCol w:w="63"/>
        <w:gridCol w:w="1039"/>
        <w:gridCol w:w="7"/>
        <w:gridCol w:w="28"/>
        <w:gridCol w:w="1558"/>
        <w:gridCol w:w="44"/>
        <w:gridCol w:w="4491"/>
        <w:gridCol w:w="14"/>
        <w:gridCol w:w="119"/>
        <w:gridCol w:w="109"/>
      </w:tblGrid>
      <w:tr w:rsidR="008E420E" w:rsidRPr="006124A8" w:rsidTr="00F2580E">
        <w:trPr>
          <w:gridAfter w:val="2"/>
          <w:wAfter w:w="228" w:type="dxa"/>
          <w:trHeight w:val="4247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E420E" w:rsidRPr="006124A8" w:rsidTr="00F2580E">
        <w:trPr>
          <w:gridAfter w:val="2"/>
          <w:wAfter w:w="228" w:type="dxa"/>
          <w:trHeight w:val="583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8E420E" w:rsidRPr="006124A8" w:rsidRDefault="008E420E" w:rsidP="006124A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8E420E" w:rsidRPr="006124A8" w:rsidRDefault="008E420E" w:rsidP="006124A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8E420E" w:rsidRPr="006124A8" w:rsidRDefault="008E420E" w:rsidP="006124A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20E" w:rsidRPr="006124A8" w:rsidTr="00F2580E">
        <w:trPr>
          <w:gridAfter w:val="2"/>
          <w:wAfter w:w="228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20E" w:rsidRPr="006124A8" w:rsidTr="00F2580E">
        <w:trPr>
          <w:gridAfter w:val="2"/>
          <w:wAfter w:w="228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</w:t>
            </w: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145723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0" w:tgtFrame="_blank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8E420E" w:rsidRPr="006124A8" w:rsidTr="00F2580E">
        <w:trPr>
          <w:gridAfter w:val="2"/>
          <w:wAfter w:w="228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145723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2" w:tgtFrame="_blank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E420E" w:rsidRPr="006124A8" w:rsidTr="00F2580E">
        <w:trPr>
          <w:gridAfter w:val="2"/>
          <w:wAfter w:w="228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145723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8E420E" w:rsidRPr="006124A8" w:rsidRDefault="00145723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E420E" w:rsidRPr="006124A8" w:rsidTr="00F2580E">
        <w:trPr>
          <w:gridAfter w:val="2"/>
          <w:wAfter w:w="228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6" w:history="1">
              <w:r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7" w:tgtFrame="_blank" w:history="1">
              <w:r w:rsidRPr="00612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420E" w:rsidRPr="006124A8" w:rsidTr="00F2580E">
        <w:trPr>
          <w:gridAfter w:val="3"/>
          <w:wAfter w:w="242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145723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9" w:tgtFrame="_blank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8E420E" w:rsidRPr="006124A8" w:rsidRDefault="00145723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1" w:tgtFrame="_blank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E420E" w:rsidRPr="006124A8" w:rsidTr="00F2580E">
        <w:trPr>
          <w:gridAfter w:val="2"/>
          <w:wAfter w:w="228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</w:t>
            </w: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2" w:history="1">
              <w:r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3" w:tgtFrame="_blank" w:history="1">
              <w:r w:rsidRPr="00612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</w:t>
              </w:r>
              <w:r w:rsidRPr="00612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Федерации</w:t>
              </w:r>
            </w:hyperlink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420E" w:rsidRPr="006124A8" w:rsidTr="00F2580E">
        <w:trPr>
          <w:gridAfter w:val="2"/>
          <w:wAfter w:w="228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145723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E420E" w:rsidRPr="006124A8" w:rsidTr="00F2580E">
        <w:trPr>
          <w:gridAfter w:val="2"/>
          <w:wAfter w:w="228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145723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E420E" w:rsidRPr="006124A8" w:rsidTr="00F2580E">
        <w:trPr>
          <w:gridAfter w:val="1"/>
          <w:wAfter w:w="109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 ли  органом  местного  самоуправления  разрешение  на  строительство  в  случае  прокладки,  переноса,  </w:t>
            </w: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145723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</w:t>
            </w:r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 внесении  изменений  в  отдельные  законодательные  акты  Российской  Федерации»  </w:t>
            </w:r>
          </w:p>
        </w:tc>
      </w:tr>
      <w:tr w:rsidR="008E420E" w:rsidRPr="006124A8" w:rsidTr="00F2580E">
        <w:trPr>
          <w:gridAfter w:val="1"/>
          <w:wAfter w:w="109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145723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E420E" w:rsidRPr="006124A8" w:rsidTr="00F2580E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145723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E420E" w:rsidRPr="006124A8" w:rsidTr="00F2580E">
        <w:trPr>
          <w:gridAfter w:val="2"/>
          <w:wAfter w:w="228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145723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E420E" w:rsidRPr="006124A8" w:rsidTr="00F2580E">
        <w:trPr>
          <w:gridAfter w:val="2"/>
          <w:wAfter w:w="228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Оборудованы  ли  объекты  </w:t>
            </w: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145723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</w:t>
            </w:r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закона  от  08.11.2007  №257-ФЗ  «</w:t>
            </w:r>
            <w:hyperlink r:id="rId31" w:tgtFrame="_blank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E420E" w:rsidRPr="006124A8" w:rsidTr="00F2580E">
        <w:trPr>
          <w:gridAfter w:val="2"/>
          <w:wAfter w:w="228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2" w:history="1">
              <w:r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E420E" w:rsidRPr="006124A8" w:rsidTr="00F2580E">
        <w:trPr>
          <w:gridAfter w:val="2"/>
          <w:wAfter w:w="228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3" w:history="1">
              <w:r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4" w:tgtFrame="_blank" w:history="1">
              <w:r w:rsidRPr="00612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E420E" w:rsidRPr="006124A8" w:rsidTr="00F2580E">
        <w:trPr>
          <w:gridAfter w:val="2"/>
          <w:wAfter w:w="228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</w:t>
            </w: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145723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6" w:tgtFrame="_blank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законодательные  акты  Российской  Федерации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E420E" w:rsidRPr="006124A8" w:rsidTr="00F2580E">
        <w:trPr>
          <w:gridAfter w:val="2"/>
          <w:wAfter w:w="228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145723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8" w:tgtFrame="_blank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E420E" w:rsidRPr="006124A8" w:rsidTr="00F2580E">
        <w:trPr>
          <w:gridAfter w:val="2"/>
          <w:wAfter w:w="228" w:type="dxa"/>
          <w:trHeight w:val="6497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E420E" w:rsidRPr="006124A8" w:rsidRDefault="008E420E" w:rsidP="006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145723" w:rsidP="006124A8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0" w:tgtFrame="_blank" w:history="1">
              <w:r w:rsidR="008E420E" w:rsidRPr="00612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E420E"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E420E" w:rsidRPr="006124A8" w:rsidTr="00F2580E">
        <w:trPr>
          <w:gridAfter w:val="2"/>
          <w:wAfter w:w="228" w:type="dxa"/>
          <w:trHeight w:val="1580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612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612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8E420E" w:rsidRPr="006124A8" w:rsidTr="00F2580E">
        <w:trPr>
          <w:gridAfter w:val="2"/>
          <w:wAfter w:w="228" w:type="dxa"/>
          <w:trHeight w:val="4230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612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8E420E" w:rsidRPr="006124A8" w:rsidTr="00F2580E">
        <w:trPr>
          <w:gridAfter w:val="2"/>
          <w:wAfter w:w="228" w:type="dxa"/>
          <w:trHeight w:val="2929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6124A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</w:t>
            </w:r>
            <w:r w:rsidRPr="006124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6124A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багажа</w:t>
            </w:r>
            <w:r w:rsidRPr="00612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6124A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городским</w:t>
            </w:r>
            <w:r w:rsidRPr="00612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124A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наземным</w:t>
            </w:r>
            <w:r w:rsidRPr="00612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124A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электрическим</w:t>
            </w:r>
            <w:r w:rsidRPr="00612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E420E" w:rsidRPr="006124A8" w:rsidRDefault="008E420E" w:rsidP="00612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20E" w:rsidRPr="006124A8" w:rsidRDefault="008E420E" w:rsidP="006124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8E420E" w:rsidRPr="006124A8" w:rsidRDefault="008E420E" w:rsidP="006124A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  <w:sectPr w:rsidR="008E420E" w:rsidRPr="006124A8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E420E" w:rsidRPr="006124A8" w:rsidRDefault="008E420E" w:rsidP="006124A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8E420E" w:rsidRPr="006124A8" w:rsidRDefault="008E420E" w:rsidP="00612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8E420E" w:rsidRPr="006124A8" w:rsidRDefault="008E420E" w:rsidP="00612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8E420E" w:rsidRPr="006124A8" w:rsidRDefault="008E420E" w:rsidP="00612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8E420E" w:rsidRPr="006124A8" w:rsidRDefault="008E420E" w:rsidP="00612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8E420E" w:rsidRPr="006124A8" w:rsidRDefault="008E420E" w:rsidP="00612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8E420E" w:rsidRPr="006124A8" w:rsidRDefault="008E420E" w:rsidP="00612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8E420E" w:rsidRPr="006124A8" w:rsidRDefault="008E420E" w:rsidP="006124A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8E420E" w:rsidRPr="006124A8" w:rsidRDefault="008E420E" w:rsidP="006124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24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E420E" w:rsidRPr="006124A8" w:rsidRDefault="008E420E" w:rsidP="00612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655" w:rsidRPr="006124A8" w:rsidRDefault="00DF6655" w:rsidP="006124A8">
      <w:pPr>
        <w:rPr>
          <w:rFonts w:ascii="Times New Roman" w:hAnsi="Times New Roman" w:cs="Times New Roman"/>
          <w:sz w:val="24"/>
          <w:szCs w:val="24"/>
        </w:rPr>
      </w:pPr>
    </w:p>
    <w:sectPr w:rsidR="00DF6655" w:rsidRPr="006124A8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3431"/>
    <w:multiLevelType w:val="hybridMultilevel"/>
    <w:tmpl w:val="20E2D62A"/>
    <w:lvl w:ilvl="0" w:tplc="7F207FE6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1A4329"/>
    <w:multiLevelType w:val="multilevel"/>
    <w:tmpl w:val="143A7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20E"/>
    <w:rsid w:val="00145723"/>
    <w:rsid w:val="001723E4"/>
    <w:rsid w:val="00187B76"/>
    <w:rsid w:val="001E208F"/>
    <w:rsid w:val="001E3F0A"/>
    <w:rsid w:val="002A3598"/>
    <w:rsid w:val="0047559D"/>
    <w:rsid w:val="004B1FFE"/>
    <w:rsid w:val="006124A8"/>
    <w:rsid w:val="00757B04"/>
    <w:rsid w:val="008E420E"/>
    <w:rsid w:val="00903CF6"/>
    <w:rsid w:val="00955E9C"/>
    <w:rsid w:val="009E2206"/>
    <w:rsid w:val="00A01C86"/>
    <w:rsid w:val="00AA5C54"/>
    <w:rsid w:val="00BD6CC3"/>
    <w:rsid w:val="00C617ED"/>
    <w:rsid w:val="00CE3222"/>
    <w:rsid w:val="00CF0E84"/>
    <w:rsid w:val="00CF5B7F"/>
    <w:rsid w:val="00D0570C"/>
    <w:rsid w:val="00D96FEB"/>
    <w:rsid w:val="00DF6655"/>
    <w:rsid w:val="00E1011D"/>
    <w:rsid w:val="00E62439"/>
    <w:rsid w:val="00E8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20E"/>
    <w:rPr>
      <w:color w:val="0000FF"/>
      <w:u w:val="single"/>
    </w:rPr>
  </w:style>
  <w:style w:type="character" w:styleId="a4">
    <w:name w:val="Emphasis"/>
    <w:basedOn w:val="a0"/>
    <w:uiPriority w:val="20"/>
    <w:qFormat/>
    <w:rsid w:val="008E420E"/>
    <w:rPr>
      <w:i/>
      <w:iCs/>
    </w:rPr>
  </w:style>
  <w:style w:type="table" w:styleId="a5">
    <w:name w:val="Table Grid"/>
    <w:basedOn w:val="a1"/>
    <w:uiPriority w:val="59"/>
    <w:rsid w:val="008E42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420E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955E9C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955E9C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955E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955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E5BB8E40-60D6-4349-A187-BB63B310025C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xn--b1aedlkodebe5au.xn--p1ai/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8324420/1000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16</cp:revision>
  <cp:lastPrinted>2022-02-21T01:40:00Z</cp:lastPrinted>
  <dcterms:created xsi:type="dcterms:W3CDTF">2022-01-17T08:10:00Z</dcterms:created>
  <dcterms:modified xsi:type="dcterms:W3CDTF">2022-02-21T01:40:00Z</dcterms:modified>
</cp:coreProperties>
</file>