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0F0658" w:rsidRPr="000F0658" w:rsidRDefault="00C902CC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НОВОУДИНСКОЕ</w:t>
      </w:r>
      <w:r w:rsidR="000F0658"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МУНИЦИПАЛЬНОЕ ОБРАЗОВАНИЕ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0F0658" w:rsidRPr="000F0658" w:rsidRDefault="00C902CC" w:rsidP="00C902CC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0658" w:rsidRPr="000F0658" w:rsidRDefault="003F60D5" w:rsidP="000F0658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BC35FF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от «</w:t>
      </w:r>
      <w:r w:rsidR="00BC35FF" w:rsidRPr="00BC35FF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15</w:t>
      </w:r>
      <w:r w:rsidR="0094012A" w:rsidRPr="00BC35FF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» </w:t>
      </w:r>
      <w:r w:rsidRPr="00BC35FF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декабря</w:t>
      </w:r>
      <w:r w:rsidR="000F0658" w:rsidRPr="00BC35FF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2021 года                                                                                                                  </w:t>
      </w:r>
      <w:r w:rsidRPr="00BC35FF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     № </w:t>
      </w:r>
      <w:r w:rsidR="00BC35FF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22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proofErr w:type="gramStart"/>
      <w:r w:rsidRPr="000F0658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с. </w:t>
      </w:r>
      <w:r w:rsidR="00C902CC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Новая Уда</w:t>
      </w:r>
      <w:proofErr w:type="gramEnd"/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BC35FF" w:rsidRDefault="004570E9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BC35F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 УТВЕРЖДЕНИИ ПРОГРАММЫ ПРОФИЛАКТИКИ </w:t>
      </w:r>
      <w:r w:rsidRPr="00BC35FF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902CC" w:rsidRPr="00BC35FF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НОВОУДИНСКОГО</w:t>
      </w:r>
      <w:r w:rsidRPr="00BC35FF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СЕЛЬСКОГО ПОСЕЛЕНИЯ НА 2022 ГОД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gramStart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соответствии с </w:t>
      </w:r>
      <w:hyperlink r:id="rId7" w:history="1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8" w:history="1">
        <w:r w:rsidRPr="000F0658">
          <w:rPr>
            <w:rFonts w:ascii="Times New Roman" w:eastAsia="Calibri" w:hAnsi="Times New Roman" w:cs="Times New Roman"/>
            <w:spacing w:val="-6"/>
            <w:sz w:val="24"/>
            <w:szCs w:val="24"/>
          </w:rPr>
          <w:t>законом</w:t>
        </w:r>
      </w:hyperlink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руководствуясь статьей 65 Устава </w:t>
      </w:r>
      <w:proofErr w:type="spellStart"/>
      <w:r w:rsidR="00C902CC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Новоудинского</w:t>
      </w:r>
      <w:proofErr w:type="spellEnd"/>
      <w:proofErr w:type="gramEnd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муниципального образования </w:t>
      </w:r>
      <w:proofErr w:type="spellStart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Усть-Удинского</w:t>
      </w:r>
      <w:proofErr w:type="spellEnd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района Иркутской области</w:t>
      </w:r>
      <w:r w:rsidRPr="000F0658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</w:rPr>
        <w:t>,</w:t>
      </w:r>
      <w:r w:rsidRPr="000F0658"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</w:rPr>
        <w:t xml:space="preserve"> </w:t>
      </w:r>
      <w:r w:rsidRPr="000F0658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 xml:space="preserve">администрация </w:t>
      </w:r>
      <w:proofErr w:type="spellStart"/>
      <w:r w:rsidR="00C902CC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>Новоудинского</w:t>
      </w:r>
      <w:proofErr w:type="spellEnd"/>
      <w:r w:rsidRPr="000F0658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 xml:space="preserve"> </w:t>
      </w:r>
      <w:r w:rsidR="00C902CC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>сельского поселения</w:t>
      </w:r>
      <w:r w:rsidRPr="000F0658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 xml:space="preserve"> </w:t>
      </w:r>
    </w:p>
    <w:p w:rsid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0F0658" w:rsidRPr="00BC35FF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BC35FF">
        <w:rPr>
          <w:rFonts w:ascii="Times New Roman" w:eastAsia="Calibri" w:hAnsi="Times New Roman" w:cs="Times New Roman"/>
          <w:b/>
          <w:spacing w:val="-6"/>
          <w:sz w:val="24"/>
          <w:szCs w:val="24"/>
        </w:rPr>
        <w:t>ПОСТАНОВЛЯЮ: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0F0658" w:rsidRDefault="000F0658" w:rsidP="00BC35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1.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Утвердить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на 2022 год (далее – Программа профилактики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) согласно приложения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 настоящему постановлению.</w:t>
      </w:r>
    </w:p>
    <w:p w:rsidR="000F0658" w:rsidRPr="000F0658" w:rsidRDefault="000F0658" w:rsidP="00BC35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Специалисту </w:t>
      </w:r>
      <w:r w:rsidR="00C902CC">
        <w:rPr>
          <w:rFonts w:ascii="Times New Roman" w:eastAsia="Calibri" w:hAnsi="Times New Roman" w:cs="Times New Roman"/>
          <w:spacing w:val="-6"/>
          <w:sz w:val="24"/>
          <w:szCs w:val="24"/>
        </w:rPr>
        <w:t>по работе с НПА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Администрации </w:t>
      </w:r>
      <w:proofErr w:type="spellStart"/>
      <w:r w:rsidR="00C902CC">
        <w:rPr>
          <w:rFonts w:ascii="Times New Roman" w:eastAsia="Calibri" w:hAnsi="Times New Roman" w:cs="Times New Roman"/>
          <w:spacing w:val="-6"/>
          <w:sz w:val="24"/>
          <w:szCs w:val="24"/>
        </w:rPr>
        <w:t>Новоудинского</w:t>
      </w:r>
      <w:proofErr w:type="spellEnd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поселения, на осуществление муниципального контроля </w:t>
      </w:r>
      <w:r w:rsidR="00B774E0">
        <w:rPr>
          <w:rFonts w:ascii="Times New Roman" w:eastAsia="Calibri" w:hAnsi="Times New Roman" w:cs="Times New Roman"/>
          <w:spacing w:val="-6"/>
          <w:sz w:val="24"/>
          <w:szCs w:val="24"/>
        </w:rPr>
        <w:t>в сфере благоустройства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на территории </w:t>
      </w:r>
      <w:proofErr w:type="spellStart"/>
      <w:r w:rsidR="00C902CC">
        <w:rPr>
          <w:rFonts w:ascii="Times New Roman" w:eastAsia="Calibri" w:hAnsi="Times New Roman" w:cs="Times New Roman"/>
          <w:spacing w:val="-6"/>
          <w:sz w:val="24"/>
          <w:szCs w:val="24"/>
        </w:rPr>
        <w:t>Новоудинского</w:t>
      </w:r>
      <w:proofErr w:type="spellEnd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поселения, обеспечить исполнение Программы профилактики.</w:t>
      </w:r>
    </w:p>
    <w:p w:rsidR="000F0658" w:rsidRPr="000F0658" w:rsidRDefault="000F0658" w:rsidP="00BC35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3. Опубликовать настоящее постановление в информационном издании «</w:t>
      </w:r>
      <w:proofErr w:type="spellStart"/>
      <w:r w:rsidR="00C902CC">
        <w:rPr>
          <w:rFonts w:ascii="Times New Roman" w:eastAsia="Calibri" w:hAnsi="Times New Roman" w:cs="Times New Roman"/>
          <w:color w:val="000000"/>
          <w:sz w:val="24"/>
          <w:szCs w:val="24"/>
        </w:rPr>
        <w:t>Новоудинские</w:t>
      </w:r>
      <w:proofErr w:type="spellEnd"/>
      <w:r w:rsidR="00C90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Вест</w:t>
      </w:r>
      <w:r w:rsidR="00C902CC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», разместить на официальном сайте «</w:t>
      </w:r>
      <w:r w:rsidR="00C902CC" w:rsidRPr="00C902CC">
        <w:rPr>
          <w:rFonts w:ascii="Times New Roman" w:eastAsia="Calibri" w:hAnsi="Times New Roman" w:cs="Times New Roman"/>
          <w:color w:val="000000"/>
          <w:sz w:val="24"/>
          <w:szCs w:val="24"/>
        </w:rPr>
        <w:t>http://Новоудинское</w:t>
      </w:r>
      <w:proofErr w:type="gramStart"/>
      <w:r w:rsidR="00C902CC" w:rsidRPr="00C902CC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="00C902CC" w:rsidRPr="00C902CC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F0658" w:rsidRPr="000F0658" w:rsidRDefault="000F0658" w:rsidP="00BC35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4. Настоящее постановление вступает в силу с 1 января 2022 года.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F0658" w:rsidRPr="000F0658" w:rsidRDefault="000F0658" w:rsidP="00BC3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="00C902CC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02CC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</w:t>
      </w: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="00C902CC">
        <w:rPr>
          <w:rFonts w:ascii="Times New Roman" w:eastAsia="Calibri" w:hAnsi="Times New Roman" w:cs="Times New Roman"/>
          <w:sz w:val="24"/>
          <w:szCs w:val="24"/>
        </w:rPr>
        <w:t>Г.А.Бакляк</w:t>
      </w:r>
      <w:proofErr w:type="spellEnd"/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774E0" w:rsidRDefault="00B774E0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bookmarkStart w:id="0" w:name="_GoBack"/>
      <w:bookmarkEnd w:id="0"/>
    </w:p>
    <w:p w:rsidR="000F0658" w:rsidRPr="000F0658" w:rsidRDefault="000F0658" w:rsidP="00BC35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Приложение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 постановлению Администрации </w:t>
      </w:r>
    </w:p>
    <w:p w:rsidR="000F0658" w:rsidRPr="000F0658" w:rsidRDefault="00C902CC" w:rsidP="00BC3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</w:rPr>
        <w:t>Новоудинского</w:t>
      </w:r>
      <w:proofErr w:type="spellEnd"/>
      <w:r w:rsidR="000F0658"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</w:t>
      </w:r>
    </w:p>
    <w:p w:rsidR="000F0658" w:rsidRPr="000F0658" w:rsidRDefault="003F60D5" w:rsidP="00BC3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C35FF">
        <w:rPr>
          <w:rFonts w:ascii="Times New Roman" w:eastAsia="Calibri" w:hAnsi="Times New Roman" w:cs="Times New Roman"/>
          <w:spacing w:val="-6"/>
          <w:sz w:val="24"/>
          <w:szCs w:val="24"/>
        </w:rPr>
        <w:t>от «</w:t>
      </w:r>
      <w:r w:rsidR="00BC35FF" w:rsidRPr="00BC35FF">
        <w:rPr>
          <w:rFonts w:ascii="Times New Roman" w:eastAsia="Calibri" w:hAnsi="Times New Roman" w:cs="Times New Roman"/>
          <w:spacing w:val="-6"/>
          <w:sz w:val="24"/>
          <w:szCs w:val="24"/>
        </w:rPr>
        <w:t>15</w:t>
      </w:r>
      <w:r w:rsidR="000F0658" w:rsidRPr="00BC35F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» </w:t>
      </w:r>
      <w:r w:rsidRPr="00BC35F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декабря </w:t>
      </w:r>
      <w:r w:rsidR="000F0658" w:rsidRPr="00BC35F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2021 года № </w:t>
      </w:r>
      <w:r w:rsidR="00BC35FF">
        <w:rPr>
          <w:rFonts w:ascii="Times New Roman" w:eastAsia="Calibri" w:hAnsi="Times New Roman" w:cs="Times New Roman"/>
          <w:spacing w:val="-6"/>
          <w:sz w:val="24"/>
          <w:szCs w:val="24"/>
        </w:rPr>
        <w:t>22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ПРОГРАММА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профилактики 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r w:rsidR="00C902CC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Новоудинского</w:t>
      </w:r>
      <w:proofErr w:type="spellEnd"/>
      <w:r w:rsidR="00C902CC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</w:t>
      </w:r>
      <w:r w:rsidR="001501E0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сельского поселения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на 2022 год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ПАСПОРТ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программы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 w:rsidR="0011153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r w:rsidR="00C902CC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Новоудинского</w:t>
      </w:r>
      <w:proofErr w:type="spellEnd"/>
      <w:r w:rsidR="0011153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2022 год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0F0658" w:rsidRPr="000F0658" w:rsidTr="003C0172">
        <w:tc>
          <w:tcPr>
            <w:tcW w:w="3510" w:type="dxa"/>
          </w:tcPr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</w:p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рисков причинения вреда (ущерба) охраняемым законом ценностям </w:t>
            </w:r>
          </w:p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по муниципальному контролю в сфере благоустройства </w:t>
            </w:r>
            <w:r w:rsidR="001501E0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="00C902CC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Новоудинского</w:t>
            </w:r>
            <w:proofErr w:type="spellEnd"/>
            <w:r w:rsidR="001501E0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(далее – программа профилактики)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1501E0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C902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работе с НПА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C902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Новоудинского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Срок реализации</w:t>
            </w:r>
          </w:p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2022 год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Цели и задачи </w:t>
            </w:r>
          </w:p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стимулирование добросовестного соблюде</w:t>
            </w:r>
            <w:r w:rsidR="001501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гражданами и организациями 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(далее – контролируемые лица);</w:t>
            </w:r>
          </w:p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 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0F0658" w:rsidRPr="000F0658" w:rsidRDefault="000F0658" w:rsidP="00BC35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1. Общие положения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BC35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Программа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C902CC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Новоудинского</w:t>
      </w:r>
      <w:proofErr w:type="spellEnd"/>
      <w:r w:rsidR="001501E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2022 год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утвержденными постановлением</w:t>
      </w:r>
      <w:proofErr w:type="gramEnd"/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Правительства Российской Федерации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в целях организации проведения в 2022</w:t>
      </w:r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году Администрацией </w:t>
      </w:r>
      <w:proofErr w:type="spellStart"/>
      <w:r w:rsidR="00C902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Новоудинского</w:t>
      </w:r>
      <w:proofErr w:type="spellEnd"/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r w:rsidR="00C902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Новоудинского</w:t>
      </w:r>
      <w:proofErr w:type="spellEnd"/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proofErr w:type="gramEnd"/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C902CC">
        <w:rPr>
          <w:rFonts w:ascii="Times New Roman" w:eastAsia="Calibri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, уполномоченным на осуществление муниципального контроля в сфере благоустройства н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территории </w:t>
      </w:r>
      <w:proofErr w:type="spellStart"/>
      <w:r w:rsidR="00C902CC">
        <w:rPr>
          <w:rFonts w:ascii="Times New Roman" w:eastAsia="Calibri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является 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C902CC">
        <w:rPr>
          <w:rFonts w:ascii="Times New Roman" w:eastAsia="Calibri" w:hAnsi="Times New Roman" w:cs="Times New Roman"/>
          <w:sz w:val="24"/>
          <w:szCs w:val="24"/>
          <w:lang w:eastAsia="ru-RU"/>
        </w:rPr>
        <w:t>по работе с НПА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Раздел 2.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2021 году профилактические мероприятий в рамках муниципального контроля в сфере благоустройства не осуществлялись. 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3. Цели и задачи реализации Программы профилактики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Цели реализации программы профилактики: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 профилактики: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1) </w:t>
      </w:r>
      <w:r w:rsidRPr="000F0658">
        <w:rPr>
          <w:rFonts w:ascii="Times New Roman" w:eastAsia="Calibri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2) 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осуществление планирования и проведения профилактических мероприятий на основе принципов их понятности, информационной открытости, вовлеченности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контролируемых лиц, а также обязательности, актуальности, периодичности профилактических мероприятий;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3)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4. Перечень профилактических мероприятий, сроки (периодичность)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их проведения на 2022 год</w:t>
      </w:r>
    </w:p>
    <w:p w:rsidR="000F0658" w:rsidRPr="000F0658" w:rsidRDefault="000F0658" w:rsidP="00BC35F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0F0658" w:rsidRPr="000F0658" w:rsidTr="003C0172">
        <w:trPr>
          <w:tblHeader/>
        </w:trPr>
        <w:tc>
          <w:tcPr>
            <w:tcW w:w="623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Срок (периодичность)</w:t>
            </w:r>
          </w:p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0F0658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="00C902CC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Новоудинского</w:t>
            </w:r>
            <w:proofErr w:type="spellEnd"/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сельского поселения «</w:t>
            </w:r>
            <w:r w:rsidR="00C902CC" w:rsidRPr="00C902CC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http://Новоудинское</w:t>
            </w:r>
            <w:proofErr w:type="gramStart"/>
            <w:r w:rsidR="00C902CC" w:rsidRPr="00C902CC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.р</w:t>
            </w:r>
            <w:proofErr w:type="gramEnd"/>
            <w:r w:rsidR="00C902CC" w:rsidRPr="00C902CC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ф</w:t>
            </w:r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действующей редакции</w:t>
            </w:r>
          </w:p>
        </w:tc>
        <w:tc>
          <w:tcPr>
            <w:tcW w:w="2410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издания</w:t>
            </w:r>
          </w:p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C902C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Новоудинского</w:t>
            </w:r>
            <w:proofErr w:type="spellEnd"/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сельского поселения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на 2023 год</w:t>
            </w:r>
          </w:p>
        </w:tc>
        <w:tc>
          <w:tcPr>
            <w:tcW w:w="2410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декабря </w:t>
            </w:r>
          </w:p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доклада о муниципальном контроле в сфере благоустройства на территории </w:t>
            </w:r>
            <w:proofErr w:type="spellStart"/>
            <w:r w:rsidR="00C902C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Новоудинского</w:t>
            </w:r>
            <w:proofErr w:type="spellEnd"/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отчетный период</w:t>
            </w:r>
          </w:p>
        </w:tc>
        <w:tc>
          <w:tcPr>
            <w:tcW w:w="2410" w:type="dxa"/>
          </w:tcPr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сроки, установленные требованиями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</w:tcPr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0F0658" w:rsidRPr="000F0658" w:rsidRDefault="000F0658" w:rsidP="00BC35F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0F0658" w:rsidRPr="000F0658" w:rsidRDefault="000F0658" w:rsidP="00BC35F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0F0658" w:rsidRPr="000F0658" w:rsidRDefault="000F0658" w:rsidP="00BC35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BC35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5. Показатели результативности и эффективности Программы профилактики</w:t>
      </w:r>
    </w:p>
    <w:p w:rsidR="000F0658" w:rsidRPr="000F0658" w:rsidRDefault="000F0658" w:rsidP="00BC35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P = x / y * 100%,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P – эффективность реализации Программы профилактики, процент;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x – количество проведенных мероприятий;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y – количество запланированных мероприятий.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0F0658">
        <w:rPr>
          <w:rFonts w:ascii="Times New Roman" w:eastAsia="Calibri" w:hAnsi="Times New Roman" w:cs="Times New Roman"/>
          <w:bCs/>
          <w:sz w:val="24"/>
          <w:szCs w:val="24"/>
        </w:rPr>
        <w:t>Определение уровня эффективности реализации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F0658">
        <w:rPr>
          <w:rFonts w:ascii="Times New Roman" w:eastAsia="Calibri" w:hAnsi="Times New Roman" w:cs="Times New Roman"/>
          <w:bCs/>
          <w:sz w:val="24"/>
          <w:szCs w:val="24"/>
        </w:rPr>
        <w:t>Программы профилактики</w:t>
      </w:r>
    </w:p>
    <w:p w:rsidR="000F0658" w:rsidRPr="000F0658" w:rsidRDefault="000F0658" w:rsidP="00BC35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Средняя эффективность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BC35F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0F0658" w:rsidRPr="000F0658" w:rsidRDefault="000F0658" w:rsidP="00BC35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C24ACB" w:rsidRPr="000F0658" w:rsidRDefault="00C24ACB" w:rsidP="00BC35FF">
      <w:pPr>
        <w:rPr>
          <w:sz w:val="24"/>
          <w:szCs w:val="24"/>
        </w:rPr>
      </w:pPr>
    </w:p>
    <w:sectPr w:rsidR="00C24ACB" w:rsidRPr="000F0658" w:rsidSect="009F0E60">
      <w:headerReference w:type="default" r:id="rId9"/>
      <w:pgSz w:w="11906" w:h="16838" w:code="9"/>
      <w:pgMar w:top="1134" w:right="709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43A" w:rsidRDefault="00F1143A">
      <w:pPr>
        <w:spacing w:after="0" w:line="240" w:lineRule="auto"/>
      </w:pPr>
      <w:r>
        <w:separator/>
      </w:r>
    </w:p>
  </w:endnote>
  <w:endnote w:type="continuationSeparator" w:id="0">
    <w:p w:rsidR="00F1143A" w:rsidRDefault="00F1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43A" w:rsidRDefault="00F1143A">
      <w:pPr>
        <w:spacing w:after="0" w:line="240" w:lineRule="auto"/>
      </w:pPr>
      <w:r>
        <w:separator/>
      </w:r>
    </w:p>
  </w:footnote>
  <w:footnote w:type="continuationSeparator" w:id="0">
    <w:p w:rsidR="00F1143A" w:rsidRDefault="00F1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0" w:rsidRPr="0042613C" w:rsidRDefault="00C12D5C">
    <w:pPr>
      <w:pStyle w:val="a3"/>
      <w:jc w:val="right"/>
      <w:rPr>
        <w:rFonts w:ascii="Times New Roman" w:hAnsi="Times New Roman"/>
        <w:sz w:val="28"/>
        <w:szCs w:val="28"/>
      </w:rPr>
    </w:pPr>
    <w:r w:rsidRPr="0042613C">
      <w:rPr>
        <w:rFonts w:ascii="Times New Roman" w:hAnsi="Times New Roman"/>
        <w:sz w:val="28"/>
        <w:szCs w:val="28"/>
      </w:rPr>
      <w:fldChar w:fldCharType="begin"/>
    </w:r>
    <w:r w:rsidR="00111530" w:rsidRPr="0042613C">
      <w:rPr>
        <w:rFonts w:ascii="Times New Roman" w:hAnsi="Times New Roman"/>
        <w:sz w:val="28"/>
        <w:szCs w:val="28"/>
      </w:rPr>
      <w:instrText xml:space="preserve"> PAGE   \* MERGEFORMAT </w:instrText>
    </w:r>
    <w:r w:rsidRPr="0042613C">
      <w:rPr>
        <w:rFonts w:ascii="Times New Roman" w:hAnsi="Times New Roman"/>
        <w:sz w:val="28"/>
        <w:szCs w:val="28"/>
      </w:rPr>
      <w:fldChar w:fldCharType="separate"/>
    </w:r>
    <w:r w:rsidR="00BC35FF">
      <w:rPr>
        <w:rFonts w:ascii="Times New Roman" w:hAnsi="Times New Roman"/>
        <w:noProof/>
        <w:sz w:val="28"/>
        <w:szCs w:val="28"/>
      </w:rPr>
      <w:t>2</w:t>
    </w:r>
    <w:r w:rsidRPr="0042613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AB4"/>
    <w:rsid w:val="00030E1C"/>
    <w:rsid w:val="00041A94"/>
    <w:rsid w:val="000F0658"/>
    <w:rsid w:val="00111530"/>
    <w:rsid w:val="001501E0"/>
    <w:rsid w:val="003F60D5"/>
    <w:rsid w:val="004570E9"/>
    <w:rsid w:val="004C2313"/>
    <w:rsid w:val="0052234E"/>
    <w:rsid w:val="0070431D"/>
    <w:rsid w:val="00813AB4"/>
    <w:rsid w:val="0094012A"/>
    <w:rsid w:val="00B27E10"/>
    <w:rsid w:val="00B64710"/>
    <w:rsid w:val="00B774E0"/>
    <w:rsid w:val="00B875E8"/>
    <w:rsid w:val="00BC35FF"/>
    <w:rsid w:val="00C12D5C"/>
    <w:rsid w:val="00C24ACB"/>
    <w:rsid w:val="00C902CC"/>
    <w:rsid w:val="00F1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DE64C4CE8E8E31681B72E7C99DC7F08AFEC8A6E81DBBC7C432CF6841BFA8E5E93EB144OEp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12</cp:revision>
  <cp:lastPrinted>2021-12-15T07:39:00Z</cp:lastPrinted>
  <dcterms:created xsi:type="dcterms:W3CDTF">2021-12-06T01:51:00Z</dcterms:created>
  <dcterms:modified xsi:type="dcterms:W3CDTF">2021-12-15T07:40:00Z</dcterms:modified>
</cp:coreProperties>
</file>