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42" w:rsidRPr="00FB1062" w:rsidRDefault="00E85942" w:rsidP="00E85942">
      <w:pPr>
        <w:pStyle w:val="a4"/>
        <w:rPr>
          <w:sz w:val="24"/>
          <w:szCs w:val="24"/>
        </w:rPr>
      </w:pPr>
      <w:r w:rsidRPr="00FB1062">
        <w:rPr>
          <w:sz w:val="24"/>
          <w:szCs w:val="24"/>
        </w:rPr>
        <w:t>РОССИЙСКАЯ ФЕДЕРАЦИЯ</w:t>
      </w:r>
    </w:p>
    <w:p w:rsidR="00E85942" w:rsidRPr="00FB1062" w:rsidRDefault="00E85942" w:rsidP="00E85942">
      <w:pPr>
        <w:pStyle w:val="a4"/>
        <w:rPr>
          <w:sz w:val="24"/>
          <w:szCs w:val="24"/>
        </w:rPr>
      </w:pPr>
      <w:r w:rsidRPr="00FB1062">
        <w:rPr>
          <w:sz w:val="24"/>
          <w:szCs w:val="24"/>
        </w:rPr>
        <w:t>ИРКУТСКАЯ ОБЛАСТЬ</w:t>
      </w:r>
    </w:p>
    <w:p w:rsidR="00E85942" w:rsidRPr="00FB1062" w:rsidRDefault="00E85942" w:rsidP="00E85942">
      <w:pPr>
        <w:ind w:firstLine="0"/>
        <w:jc w:val="center"/>
        <w:rPr>
          <w:rFonts w:ascii="Times New Roman" w:hAnsi="Times New Roman" w:cs="Times New Roman"/>
        </w:rPr>
      </w:pPr>
      <w:r w:rsidRPr="00FB1062">
        <w:rPr>
          <w:rFonts w:ascii="Times New Roman" w:hAnsi="Times New Roman" w:cs="Times New Roman"/>
        </w:rPr>
        <w:t>УСТЬ-УДИНСКИЙ РАЙОН</w:t>
      </w:r>
    </w:p>
    <w:p w:rsidR="00E85942" w:rsidRPr="00FB1062" w:rsidRDefault="00E85942" w:rsidP="00E85942">
      <w:pPr>
        <w:ind w:firstLine="0"/>
        <w:jc w:val="center"/>
        <w:rPr>
          <w:rFonts w:ascii="Times New Roman" w:hAnsi="Times New Roman" w:cs="Times New Roman"/>
        </w:rPr>
      </w:pPr>
      <w:r w:rsidRPr="00FB1062">
        <w:rPr>
          <w:rFonts w:ascii="Times New Roman" w:hAnsi="Times New Roman" w:cs="Times New Roman"/>
        </w:rPr>
        <w:t>НОВОУДИНСКОЕ СЕЛЬСКОЕ ПОСЕЛЕНИЕ</w:t>
      </w:r>
    </w:p>
    <w:p w:rsidR="00E85942" w:rsidRPr="00FB1062" w:rsidRDefault="00E85942" w:rsidP="00E85942">
      <w:pPr>
        <w:ind w:firstLine="0"/>
        <w:jc w:val="center"/>
        <w:rPr>
          <w:rFonts w:ascii="Times New Roman" w:hAnsi="Times New Roman" w:cs="Times New Roman"/>
        </w:rPr>
      </w:pPr>
      <w:r w:rsidRPr="00FB1062">
        <w:rPr>
          <w:rFonts w:ascii="Times New Roman" w:hAnsi="Times New Roman" w:cs="Times New Roman"/>
        </w:rPr>
        <w:t>АДМИНИСТРАЦИЯ</w:t>
      </w:r>
    </w:p>
    <w:p w:rsidR="00E85942" w:rsidRPr="00FB1062" w:rsidRDefault="00E85942" w:rsidP="00E85942">
      <w:pPr>
        <w:jc w:val="center"/>
        <w:rPr>
          <w:rFonts w:ascii="Times New Roman" w:hAnsi="Times New Roman" w:cs="Times New Roman"/>
        </w:rPr>
      </w:pPr>
    </w:p>
    <w:p w:rsidR="00E85942" w:rsidRPr="00FB1062" w:rsidRDefault="00E85942" w:rsidP="00E85942">
      <w:pPr>
        <w:ind w:firstLine="0"/>
        <w:jc w:val="center"/>
        <w:rPr>
          <w:rFonts w:ascii="Times New Roman" w:hAnsi="Times New Roman" w:cs="Times New Roman"/>
        </w:rPr>
      </w:pPr>
      <w:r w:rsidRPr="00FB1062">
        <w:rPr>
          <w:rFonts w:ascii="Times New Roman" w:hAnsi="Times New Roman" w:cs="Times New Roman"/>
        </w:rPr>
        <w:t>ПОСТАНОВЛЕНИЕ</w:t>
      </w:r>
    </w:p>
    <w:p w:rsidR="00E85942" w:rsidRDefault="00E85942" w:rsidP="00E85942">
      <w:pPr>
        <w:ind w:firstLine="0"/>
        <w:jc w:val="center"/>
      </w:pPr>
    </w:p>
    <w:p w:rsidR="00E85942" w:rsidRDefault="00E85942" w:rsidP="00E85942">
      <w:pPr>
        <w:ind w:firstLine="0"/>
        <w:jc w:val="center"/>
      </w:pPr>
    </w:p>
    <w:p w:rsidR="00E85942" w:rsidRDefault="00E85942" w:rsidP="00E85942">
      <w:pPr>
        <w:ind w:firstLine="0"/>
        <w:jc w:val="center"/>
      </w:pPr>
    </w:p>
    <w:p w:rsidR="00E85942" w:rsidRPr="00FB1062" w:rsidRDefault="00E85942" w:rsidP="00E85942">
      <w:pPr>
        <w:ind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FB1062">
        <w:rPr>
          <w:rFonts w:ascii="Times New Roman" w:hAnsi="Times New Roman" w:cs="Times New Roman"/>
          <w:sz w:val="28"/>
          <w:szCs w:val="28"/>
          <w:u w:val="single"/>
        </w:rPr>
        <w:t>08.11.2018г.№ 13</w:t>
      </w:r>
    </w:p>
    <w:p w:rsidR="00E85942" w:rsidRPr="00FB1062" w:rsidRDefault="00E85942" w:rsidP="00E8594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B1062">
        <w:rPr>
          <w:rFonts w:ascii="Times New Roman" w:hAnsi="Times New Roman" w:cs="Times New Roman"/>
          <w:sz w:val="28"/>
          <w:szCs w:val="28"/>
        </w:rPr>
        <w:t>с. Новая Уда</w:t>
      </w:r>
    </w:p>
    <w:p w:rsidR="00E85942" w:rsidRPr="00FB1062" w:rsidRDefault="00E85942" w:rsidP="00FB1062">
      <w:pPr>
        <w:pStyle w:val="a3"/>
        <w:ind w:firstLine="708"/>
        <w:jc w:val="center"/>
        <w:rPr>
          <w:color w:val="000000"/>
          <w:sz w:val="28"/>
          <w:szCs w:val="28"/>
        </w:rPr>
      </w:pPr>
      <w:r w:rsidRPr="00FB1062">
        <w:rPr>
          <w:color w:val="000000"/>
          <w:sz w:val="28"/>
          <w:szCs w:val="28"/>
        </w:rPr>
        <w:t>«Об утверждении Порядка направления главным распорядителем средств бюджета Новоудинского муниципального образования, представлявшим в суде интересы муниципального образования</w:t>
      </w:r>
      <w:r w:rsidRPr="00FB1062">
        <w:rPr>
          <w:sz w:val="28"/>
          <w:szCs w:val="28"/>
        </w:rPr>
        <w:t xml:space="preserve">, главному специалисту финансово-экономической службы   </w:t>
      </w:r>
      <w:r w:rsidRPr="00FB1062">
        <w:rPr>
          <w:color w:val="000000"/>
          <w:sz w:val="28"/>
          <w:szCs w:val="28"/>
        </w:rPr>
        <w:t xml:space="preserve"> администрации  Новоудинского муниципального образования</w:t>
      </w:r>
      <w:r w:rsidR="00BA4662">
        <w:rPr>
          <w:color w:val="000000"/>
          <w:sz w:val="28"/>
          <w:szCs w:val="28"/>
        </w:rPr>
        <w:t xml:space="preserve"> </w:t>
      </w:r>
      <w:r w:rsidRPr="00FB1062">
        <w:rPr>
          <w:color w:val="000000"/>
          <w:sz w:val="28"/>
          <w:szCs w:val="28"/>
        </w:rPr>
        <w:t xml:space="preserve">    информации о результатах рассмотрения дела в суде, о наличии оснований для обжалования судебного акта и о результатах его обжалования»</w:t>
      </w:r>
    </w:p>
    <w:p w:rsidR="00E85942" w:rsidRPr="00FB1062" w:rsidRDefault="00E85942" w:rsidP="00E85942">
      <w:pPr>
        <w:pStyle w:val="a3"/>
        <w:ind w:firstLine="708"/>
        <w:rPr>
          <w:color w:val="000000"/>
          <w:sz w:val="28"/>
          <w:szCs w:val="28"/>
        </w:rPr>
      </w:pPr>
      <w:r w:rsidRPr="00FB1062">
        <w:rPr>
          <w:color w:val="000000"/>
          <w:sz w:val="28"/>
          <w:szCs w:val="28"/>
        </w:rPr>
        <w:t xml:space="preserve">В соответствии с пунктом 4 статьи 242.2 Бюджетного кодекса Российской Федерации </w:t>
      </w:r>
      <w:r w:rsidR="00FB1062">
        <w:rPr>
          <w:color w:val="000000"/>
          <w:sz w:val="28"/>
          <w:szCs w:val="28"/>
        </w:rPr>
        <w:t>администрация Новоудинского сельского поселения</w:t>
      </w:r>
    </w:p>
    <w:p w:rsidR="00E85942" w:rsidRPr="00FB1062" w:rsidRDefault="00E85942" w:rsidP="00E85942">
      <w:pPr>
        <w:ind w:left="29"/>
        <w:jc w:val="center"/>
        <w:rPr>
          <w:rFonts w:ascii="Times New Roman" w:hAnsi="Times New Roman" w:cs="Times New Roman"/>
          <w:spacing w:val="42"/>
          <w:sz w:val="28"/>
          <w:szCs w:val="28"/>
        </w:rPr>
      </w:pPr>
      <w:r w:rsidRPr="00FB1062">
        <w:rPr>
          <w:rFonts w:ascii="Times New Roman" w:hAnsi="Times New Roman" w:cs="Times New Roman"/>
          <w:spacing w:val="42"/>
          <w:sz w:val="28"/>
          <w:szCs w:val="28"/>
        </w:rPr>
        <w:t>ПОСТАНОВЛЯЕТ:</w:t>
      </w:r>
    </w:p>
    <w:p w:rsidR="00E85942" w:rsidRPr="00FB1062" w:rsidRDefault="00E85942" w:rsidP="00E8594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B1062">
        <w:rPr>
          <w:color w:val="000000"/>
          <w:sz w:val="28"/>
          <w:szCs w:val="28"/>
        </w:rPr>
        <w:t>1.Утвердить Порядок направления главным распорядителем средств бюджета Новоудинского муниципального образования муниципального образования, представлявшим в суде интересы муниципального образования, главному специалисту финансово-экономической службы   администрации  Новоудинского муниципального образования муниципального образования    информации о результатах рассмотрения дела в суде, о наличии оснований для обжалования судебного акта и о результатах его обжалования» согласно приложению.</w:t>
      </w:r>
    </w:p>
    <w:p w:rsidR="00E85942" w:rsidRPr="00FB1062" w:rsidRDefault="00E85942" w:rsidP="00E8594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1062">
        <w:rPr>
          <w:color w:val="000000"/>
          <w:sz w:val="28"/>
          <w:szCs w:val="28"/>
        </w:rPr>
        <w:t xml:space="preserve">2. Контроль за исполнением настоящего постановления оставляю за собой. </w:t>
      </w:r>
    </w:p>
    <w:p w:rsidR="00E85942" w:rsidRPr="00FB1062" w:rsidRDefault="00E85942" w:rsidP="00E859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5942" w:rsidRPr="00FB1062" w:rsidRDefault="00E85942" w:rsidP="00E85942">
      <w:pPr>
        <w:pStyle w:val="a3"/>
        <w:jc w:val="both"/>
        <w:rPr>
          <w:color w:val="000000"/>
          <w:sz w:val="28"/>
          <w:szCs w:val="28"/>
        </w:rPr>
      </w:pPr>
    </w:p>
    <w:p w:rsidR="00E85942" w:rsidRPr="00FB1062" w:rsidRDefault="00E85942" w:rsidP="00E85942">
      <w:pPr>
        <w:ind w:left="5245" w:hanging="5245"/>
        <w:rPr>
          <w:rFonts w:ascii="Times New Roman" w:hAnsi="Times New Roman" w:cs="Times New Roman"/>
          <w:sz w:val="28"/>
          <w:szCs w:val="28"/>
        </w:rPr>
      </w:pPr>
    </w:p>
    <w:p w:rsidR="00E85942" w:rsidRPr="00FB1062" w:rsidRDefault="00E85942" w:rsidP="00E85942">
      <w:pPr>
        <w:ind w:left="5245" w:hanging="5245"/>
        <w:rPr>
          <w:rFonts w:ascii="Times New Roman" w:hAnsi="Times New Roman" w:cs="Times New Roman"/>
          <w:sz w:val="28"/>
          <w:szCs w:val="28"/>
        </w:rPr>
      </w:pPr>
      <w:r w:rsidRPr="00FB1062">
        <w:rPr>
          <w:rFonts w:ascii="Times New Roman" w:hAnsi="Times New Roman" w:cs="Times New Roman"/>
          <w:sz w:val="28"/>
          <w:szCs w:val="28"/>
        </w:rPr>
        <w:t>Глава  Новоудинского</w:t>
      </w:r>
    </w:p>
    <w:p w:rsidR="00E85942" w:rsidRPr="00FB1062" w:rsidRDefault="00E85942" w:rsidP="00E85942">
      <w:pPr>
        <w:ind w:left="5245" w:hanging="5245"/>
        <w:rPr>
          <w:rFonts w:ascii="Times New Roman" w:hAnsi="Times New Roman" w:cs="Times New Roman"/>
          <w:sz w:val="28"/>
          <w:szCs w:val="28"/>
        </w:rPr>
      </w:pPr>
      <w:r w:rsidRPr="00FB1062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Г.А.Бакляк</w:t>
      </w:r>
    </w:p>
    <w:p w:rsidR="00E85942" w:rsidRPr="00FB1062" w:rsidRDefault="00E85942" w:rsidP="00E85942">
      <w:pPr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5942" w:rsidRPr="00FB1062" w:rsidRDefault="00E85942" w:rsidP="00E85942">
      <w:pPr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5942" w:rsidRPr="00E85942" w:rsidRDefault="00E85942" w:rsidP="00E85942">
      <w:pPr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5942" w:rsidRPr="00E85942" w:rsidRDefault="00E85942" w:rsidP="00E85942">
      <w:pPr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5942" w:rsidRPr="00E85942" w:rsidRDefault="00E85942" w:rsidP="00E85942">
      <w:pPr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5942" w:rsidRPr="00E85942" w:rsidRDefault="00E85942" w:rsidP="00E85942">
      <w:pPr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5942" w:rsidRPr="00FB1062" w:rsidRDefault="00E85942" w:rsidP="00451883">
      <w:pPr>
        <w:ind w:left="5245" w:firstLine="0"/>
        <w:jc w:val="right"/>
        <w:rPr>
          <w:rFonts w:ascii="Times New Roman" w:hAnsi="Times New Roman" w:cs="Times New Roman"/>
        </w:rPr>
      </w:pPr>
      <w:r w:rsidRPr="00FB1062">
        <w:rPr>
          <w:rFonts w:ascii="Times New Roman" w:hAnsi="Times New Roman" w:cs="Times New Roman"/>
        </w:rPr>
        <w:t>ПРИЛОЖЕНИЕ</w:t>
      </w:r>
    </w:p>
    <w:p w:rsidR="00E85942" w:rsidRPr="00FB1062" w:rsidRDefault="00E85942" w:rsidP="00451883">
      <w:pPr>
        <w:ind w:left="5245" w:firstLine="0"/>
        <w:jc w:val="right"/>
        <w:rPr>
          <w:rFonts w:ascii="Times New Roman" w:hAnsi="Times New Roman" w:cs="Times New Roman"/>
        </w:rPr>
      </w:pPr>
      <w:r w:rsidRPr="00FB1062">
        <w:rPr>
          <w:rFonts w:ascii="Times New Roman" w:hAnsi="Times New Roman" w:cs="Times New Roman"/>
        </w:rPr>
        <w:t xml:space="preserve">к постановлению главы </w:t>
      </w:r>
    </w:p>
    <w:p w:rsidR="00E85942" w:rsidRPr="00FB1062" w:rsidRDefault="00451883" w:rsidP="00451883">
      <w:pPr>
        <w:ind w:left="5245" w:firstLine="0"/>
        <w:jc w:val="right"/>
        <w:rPr>
          <w:rFonts w:ascii="Times New Roman" w:hAnsi="Times New Roman" w:cs="Times New Roman"/>
        </w:rPr>
      </w:pPr>
      <w:r w:rsidRPr="00FB1062">
        <w:rPr>
          <w:rFonts w:ascii="Times New Roman" w:hAnsi="Times New Roman" w:cs="Times New Roman"/>
        </w:rPr>
        <w:t xml:space="preserve">        Новоудинского </w:t>
      </w:r>
      <w:r w:rsidR="00E85942" w:rsidRPr="00FB1062">
        <w:rPr>
          <w:rFonts w:ascii="Times New Roman" w:hAnsi="Times New Roman" w:cs="Times New Roman"/>
        </w:rPr>
        <w:t xml:space="preserve">муниципального образования </w:t>
      </w:r>
    </w:p>
    <w:p w:rsidR="00E85942" w:rsidRPr="00FB1062" w:rsidRDefault="00451883" w:rsidP="00451883">
      <w:pPr>
        <w:ind w:left="5245" w:firstLine="0"/>
        <w:jc w:val="right"/>
        <w:rPr>
          <w:rFonts w:ascii="Times New Roman" w:hAnsi="Times New Roman" w:cs="Times New Roman"/>
        </w:rPr>
      </w:pPr>
      <w:r w:rsidRPr="00FB1062">
        <w:rPr>
          <w:rFonts w:ascii="Times New Roman" w:hAnsi="Times New Roman" w:cs="Times New Roman"/>
        </w:rPr>
        <w:t>от 08.11.2018г.</w:t>
      </w:r>
      <w:r w:rsidR="00E85942" w:rsidRPr="00FB1062">
        <w:rPr>
          <w:rFonts w:ascii="Times New Roman" w:hAnsi="Times New Roman" w:cs="Times New Roman"/>
        </w:rPr>
        <w:t>№</w:t>
      </w:r>
      <w:r w:rsidRPr="00FB1062">
        <w:rPr>
          <w:rFonts w:ascii="Times New Roman" w:hAnsi="Times New Roman" w:cs="Times New Roman"/>
        </w:rPr>
        <w:t xml:space="preserve"> 13</w:t>
      </w:r>
    </w:p>
    <w:p w:rsidR="00E85942" w:rsidRPr="00E85942" w:rsidRDefault="00E85942" w:rsidP="00E85942">
      <w:pPr>
        <w:ind w:left="567" w:right="-206" w:firstLine="426"/>
        <w:rPr>
          <w:rFonts w:ascii="Times New Roman" w:hAnsi="Times New Roman" w:cs="Times New Roman"/>
          <w:sz w:val="28"/>
          <w:szCs w:val="28"/>
        </w:rPr>
      </w:pPr>
    </w:p>
    <w:p w:rsidR="00E85942" w:rsidRPr="00E85942" w:rsidRDefault="00E85942" w:rsidP="00E85942">
      <w:pPr>
        <w:ind w:left="567" w:right="-206" w:firstLine="426"/>
        <w:rPr>
          <w:rFonts w:ascii="Times New Roman" w:hAnsi="Times New Roman" w:cs="Times New Roman"/>
          <w:sz w:val="28"/>
          <w:szCs w:val="28"/>
        </w:rPr>
      </w:pPr>
    </w:p>
    <w:p w:rsidR="00451883" w:rsidRPr="00FB1062" w:rsidRDefault="00E85942" w:rsidP="002C6289">
      <w:pPr>
        <w:ind w:right="-20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1062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E85942" w:rsidRPr="00FB1062" w:rsidRDefault="00E85942" w:rsidP="002C6289">
      <w:pPr>
        <w:ind w:right="-20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B1062">
        <w:rPr>
          <w:rFonts w:ascii="Times New Roman" w:hAnsi="Times New Roman" w:cs="Times New Roman"/>
          <w:color w:val="000000"/>
          <w:sz w:val="28"/>
          <w:szCs w:val="28"/>
        </w:rPr>
        <w:t>направления главным распорядителем средст</w:t>
      </w:r>
      <w:r w:rsidR="00451883" w:rsidRPr="00FB1062">
        <w:rPr>
          <w:rFonts w:ascii="Times New Roman" w:hAnsi="Times New Roman" w:cs="Times New Roman"/>
          <w:color w:val="000000"/>
          <w:sz w:val="28"/>
          <w:szCs w:val="28"/>
        </w:rPr>
        <w:t xml:space="preserve">в бюджета Новоудинского муниципального образования </w:t>
      </w:r>
      <w:r w:rsidRPr="00FB106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представлявшим в суде интересы муниципального образования, главному специалисту финансово-экономической службы    </w:t>
      </w:r>
      <w:r w:rsidR="00451883" w:rsidRPr="00FB1062">
        <w:rPr>
          <w:rFonts w:ascii="Times New Roman" w:hAnsi="Times New Roman" w:cs="Times New Roman"/>
          <w:color w:val="000000"/>
          <w:sz w:val="28"/>
          <w:szCs w:val="28"/>
        </w:rPr>
        <w:t>администрации  Новоудинского муниципального образования</w:t>
      </w:r>
      <w:r w:rsidRPr="00FB106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   информации о результатах рассмотрения дела в суде, о наличии оснований для обжалования судебного акта и о результатах его обжалования»</w:t>
      </w:r>
    </w:p>
    <w:p w:rsidR="00E85942" w:rsidRPr="00E85942" w:rsidRDefault="00E85942" w:rsidP="00E85942">
      <w:pPr>
        <w:ind w:right="-206" w:firstLine="0"/>
        <w:rPr>
          <w:rFonts w:ascii="Times New Roman" w:hAnsi="Times New Roman" w:cs="Times New Roman"/>
          <w:sz w:val="28"/>
          <w:szCs w:val="28"/>
        </w:rPr>
      </w:pPr>
    </w:p>
    <w:p w:rsidR="00E85942" w:rsidRPr="00E85942" w:rsidRDefault="00E85942" w:rsidP="00E85942">
      <w:pPr>
        <w:tabs>
          <w:tab w:val="left" w:pos="709"/>
        </w:tabs>
        <w:ind w:right="-206" w:firstLine="0"/>
        <w:rPr>
          <w:rFonts w:ascii="Times New Roman" w:hAnsi="Times New Roman" w:cs="Times New Roman"/>
          <w:sz w:val="28"/>
          <w:szCs w:val="28"/>
        </w:rPr>
      </w:pPr>
      <w:bookmarkStart w:id="0" w:name="sub_1100"/>
    </w:p>
    <w:bookmarkEnd w:id="0"/>
    <w:p w:rsidR="00E85942" w:rsidRPr="00FB1062" w:rsidRDefault="00E85942" w:rsidP="00E85942">
      <w:pPr>
        <w:tabs>
          <w:tab w:val="left" w:pos="709"/>
        </w:tabs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5942">
        <w:rPr>
          <w:rFonts w:ascii="Times New Roman" w:hAnsi="Times New Roman" w:cs="Times New Roman"/>
          <w:sz w:val="28"/>
          <w:szCs w:val="28"/>
        </w:rPr>
        <w:tab/>
      </w:r>
      <w:r w:rsidRPr="00FB1062">
        <w:rPr>
          <w:rFonts w:ascii="Times New Roman" w:hAnsi="Times New Roman" w:cs="Times New Roman"/>
          <w:sz w:val="28"/>
          <w:szCs w:val="28"/>
        </w:rPr>
        <w:t>1. Настоящий Порядок направления главным распорядителем сре</w:t>
      </w:r>
      <w:r w:rsidR="00451883" w:rsidRPr="00FB1062">
        <w:rPr>
          <w:rFonts w:ascii="Times New Roman" w:hAnsi="Times New Roman" w:cs="Times New Roman"/>
          <w:sz w:val="28"/>
          <w:szCs w:val="28"/>
        </w:rPr>
        <w:t xml:space="preserve">дств бюджета </w:t>
      </w:r>
      <w:r w:rsidR="00451883" w:rsidRPr="00FB1062">
        <w:rPr>
          <w:rFonts w:ascii="Times New Roman" w:hAnsi="Times New Roman" w:cs="Times New Roman"/>
          <w:color w:val="000000"/>
          <w:sz w:val="28"/>
          <w:szCs w:val="28"/>
        </w:rPr>
        <w:t>Новоудинского муниципального образования</w:t>
      </w:r>
      <w:r w:rsidRPr="00FB10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представлявшим в суде интересы муниципального образования,  главному специалисту </w:t>
      </w:r>
      <w:r w:rsidRPr="00FB1062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финансово-экономического сектора,   </w:t>
      </w:r>
      <w:r w:rsidRPr="00FB1062">
        <w:rPr>
          <w:rFonts w:ascii="Times New Roman" w:hAnsi="Times New Roman" w:cs="Times New Roman"/>
          <w:sz w:val="28"/>
          <w:szCs w:val="28"/>
        </w:rPr>
        <w:t xml:space="preserve"> </w:t>
      </w:r>
      <w:r w:rsidR="00451883" w:rsidRPr="00FB1062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451883" w:rsidRPr="00FB1062">
        <w:rPr>
          <w:rFonts w:ascii="Times New Roman" w:hAnsi="Times New Roman" w:cs="Times New Roman"/>
          <w:color w:val="000000"/>
          <w:sz w:val="28"/>
          <w:szCs w:val="28"/>
        </w:rPr>
        <w:t>Новоудинского муниципального образования</w:t>
      </w:r>
      <w:r w:rsidRPr="00FB10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информации о результатах рассмотрения дела в суде, о наличии оснований для обжалования судебного акта и о результатах его обжалования (далее – Порядок) разработан в соответствии с </w:t>
      </w:r>
      <w:r w:rsidRPr="00FB10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пунктом 4 статьи 242.2 Бюджетного кодекса Российской Федерации и определяет сроки и состав информации, подлежащей направлению главному специалисту </w:t>
      </w:r>
      <w:r w:rsidRPr="00FB1062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финансово-экономической службы   </w:t>
      </w:r>
      <w:r w:rsidRPr="00FB1062">
        <w:rPr>
          <w:rFonts w:ascii="Times New Roman" w:hAnsi="Times New Roman" w:cs="Times New Roman"/>
          <w:sz w:val="28"/>
          <w:szCs w:val="28"/>
        </w:rPr>
        <w:t xml:space="preserve"> </w:t>
      </w:r>
      <w:r w:rsidR="00451883" w:rsidRPr="00FB1062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451883" w:rsidRPr="00FB1062">
        <w:rPr>
          <w:rFonts w:ascii="Times New Roman" w:hAnsi="Times New Roman" w:cs="Times New Roman"/>
          <w:color w:val="000000"/>
          <w:sz w:val="28"/>
          <w:szCs w:val="28"/>
        </w:rPr>
        <w:t>Новоудинского муниципального образования</w:t>
      </w:r>
      <w:r w:rsidRPr="00FB10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FB106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85942" w:rsidRPr="00FB1062" w:rsidRDefault="00E85942" w:rsidP="00451883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10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Формирование и направление информации, </w:t>
      </w:r>
      <w:r w:rsidRPr="00FB1062">
        <w:rPr>
          <w:rFonts w:ascii="Times New Roman" w:hAnsi="Times New Roman" w:cs="Times New Roman"/>
          <w:sz w:val="28"/>
          <w:szCs w:val="28"/>
        </w:rPr>
        <w:t xml:space="preserve">предусмотренной пунктом 4 статьи 242.2 Бюджетного кодекса Российской Федерации (далее – БК РФ) </w:t>
      </w:r>
      <w:r w:rsidRPr="00FB1062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</w:t>
      </w:r>
      <w:r w:rsidR="00451883" w:rsidRPr="00FB1062">
        <w:rPr>
          <w:rFonts w:ascii="Times New Roman" w:eastAsiaTheme="minorHAnsi" w:hAnsi="Times New Roman" w:cs="Times New Roman"/>
          <w:sz w:val="28"/>
          <w:szCs w:val="28"/>
          <w:lang w:eastAsia="en-US"/>
        </w:rPr>
        <w:t>ляется главой Новоудинского сельского</w:t>
      </w:r>
      <w:r w:rsidRPr="00FB10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поселения либо лицом, исполняющим полномочия главы поселения в установленном законом порядке, либо лицом, имеющим  надлежащим образом оформленные полномочия,  представлявшего в </w:t>
      </w:r>
      <w:r w:rsidR="00451883" w:rsidRPr="00FB1062">
        <w:rPr>
          <w:rFonts w:ascii="Times New Roman" w:eastAsiaTheme="minorHAnsi" w:hAnsi="Times New Roman" w:cs="Times New Roman"/>
          <w:sz w:val="28"/>
          <w:szCs w:val="28"/>
          <w:lang w:eastAsia="en-US"/>
        </w:rPr>
        <w:t>суде интересы Новоудинского</w:t>
      </w:r>
      <w:r w:rsidRPr="00FB10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 по искам:</w:t>
      </w:r>
    </w:p>
    <w:p w:rsidR="00E85942" w:rsidRPr="00FB1062" w:rsidRDefault="00E85942" w:rsidP="00E85942">
      <w:pPr>
        <w:pStyle w:val="a6"/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1062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или должностных лиц этих органов, по ведомственной принадлежности, в том числе в результате издания актов органов местного самоуправления, не соответствующих закону или иному правовому акту;</w:t>
      </w:r>
    </w:p>
    <w:p w:rsidR="00E85942" w:rsidRPr="00FB1062" w:rsidRDefault="00E85942" w:rsidP="00E85942">
      <w:pPr>
        <w:pStyle w:val="a6"/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10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предъявляемым при недостаточности лимитов бюджетных обязательств, доведенных подведомственным им получателям бюджетных </w:t>
      </w:r>
      <w:r w:rsidRPr="00FB106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средств, являющимся казенными учреждениями, для исполнения их денежных обязательств;</w:t>
      </w:r>
    </w:p>
    <w:p w:rsidR="00E85942" w:rsidRPr="00FB1062" w:rsidRDefault="00E85942" w:rsidP="00E85942">
      <w:pPr>
        <w:pStyle w:val="a6"/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10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иным </w:t>
      </w:r>
      <w:r w:rsidR="00451883" w:rsidRPr="00FB1062">
        <w:rPr>
          <w:rFonts w:ascii="Times New Roman" w:eastAsiaTheme="minorHAnsi" w:hAnsi="Times New Roman" w:cs="Times New Roman"/>
          <w:sz w:val="28"/>
          <w:szCs w:val="28"/>
          <w:lang w:eastAsia="en-US"/>
        </w:rPr>
        <w:t>искам к  Новоудинскому</w:t>
      </w:r>
      <w:r w:rsidRPr="00FB10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муниципальному образованию, по которым их интересы представляет орган, осуществляющий в соответствии с бюджетным законодательством Российской Федерации полномочия главного распорядителя средств местного бюджета </w:t>
      </w:r>
      <w:r w:rsidR="00451883" w:rsidRPr="00FB10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(бюджета Новоудинского </w:t>
      </w:r>
      <w:r w:rsidRPr="00FB106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образования).</w:t>
      </w:r>
    </w:p>
    <w:p w:rsidR="00E85942" w:rsidRPr="00FB1062" w:rsidRDefault="00E85942" w:rsidP="00E85942">
      <w:pPr>
        <w:widowControl/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1062">
        <w:rPr>
          <w:rFonts w:ascii="Times New Roman" w:eastAsiaTheme="minorHAnsi" w:hAnsi="Times New Roman" w:cs="Times New Roman"/>
          <w:sz w:val="28"/>
          <w:szCs w:val="28"/>
          <w:lang w:eastAsia="en-US"/>
        </w:rPr>
        <w:t>3. Ответственные лица представляют главному специалисту финансов</w:t>
      </w:r>
      <w:r w:rsidR="00FB1062" w:rsidRPr="00FB1062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FB10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-экономической службы : </w:t>
      </w:r>
    </w:p>
    <w:p w:rsidR="00E85942" w:rsidRPr="00FB1062" w:rsidRDefault="00E85942" w:rsidP="00E85942">
      <w:pPr>
        <w:widowControl/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1062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информацию о результатах рассмотрения дела в суде, а также о наличии оснований для обжалования судебного акта  -  в течение 10 дней после вынесения (принятия) судебного акта в окончательной форме;</w:t>
      </w:r>
    </w:p>
    <w:p w:rsidR="00E85942" w:rsidRPr="00FB1062" w:rsidRDefault="00E85942" w:rsidP="00E85942">
      <w:pPr>
        <w:widowControl/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1062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информацию о результатах обжалования судебного акта (при наличии оснований для обжалования судебного акта, а также в случае обжалования судебного акта иными участниками судебного процесса)  -  в течение 10 дней после вынесения (принятия) судебного акта апелляционной, кассационной или надзорной инстанции в окончательной форме.</w:t>
      </w:r>
    </w:p>
    <w:p w:rsidR="00E85942" w:rsidRPr="00FB1062" w:rsidRDefault="00E85942" w:rsidP="00E85942">
      <w:pPr>
        <w:widowControl/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1062">
        <w:rPr>
          <w:rFonts w:ascii="Times New Roman" w:eastAsiaTheme="minorHAnsi" w:hAnsi="Times New Roman" w:cs="Times New Roman"/>
          <w:sz w:val="28"/>
          <w:szCs w:val="28"/>
          <w:lang w:eastAsia="en-US"/>
        </w:rPr>
        <w:t>4. Информация, указанная в пункте 3 Порядка, подписывается  главой поселения, лицом, исполняющим его полномочия в установленном порядке,  и  направляется главному специалисту финансово-экономической службы  по форме согласно приложению  № 1 к настоящему Порядку.</w:t>
      </w:r>
    </w:p>
    <w:p w:rsidR="00E85942" w:rsidRPr="00FB1062" w:rsidRDefault="00E85942" w:rsidP="00E85942">
      <w:pPr>
        <w:widowControl/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1062">
        <w:rPr>
          <w:rFonts w:ascii="Times New Roman" w:eastAsiaTheme="minorHAnsi" w:hAnsi="Times New Roman" w:cs="Times New Roman"/>
          <w:sz w:val="28"/>
          <w:szCs w:val="28"/>
          <w:lang w:eastAsia="en-US"/>
        </w:rPr>
        <w:t>5. Бухгалтерия поселения ведёт учёт поступившей информации.</w:t>
      </w:r>
    </w:p>
    <w:p w:rsidR="00E85942" w:rsidRPr="00FB1062" w:rsidRDefault="00E85942" w:rsidP="00E859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85942" w:rsidRPr="00FB1062" w:rsidRDefault="00E85942" w:rsidP="00E859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B1062" w:rsidRPr="00FB1062" w:rsidRDefault="00FB1062" w:rsidP="00E859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B1062" w:rsidRPr="00FB1062" w:rsidRDefault="00FB1062" w:rsidP="00E859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B1062" w:rsidRPr="00FB1062" w:rsidRDefault="00FB1062" w:rsidP="00E859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B1062" w:rsidRPr="00FB1062" w:rsidRDefault="00FB1062" w:rsidP="00E859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85942" w:rsidRPr="00FB1062" w:rsidRDefault="00E85942" w:rsidP="00E859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B1062" w:rsidRPr="00FB1062" w:rsidRDefault="00FB1062" w:rsidP="00E85942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B1062">
        <w:rPr>
          <w:rFonts w:ascii="Times New Roman" w:hAnsi="Times New Roman" w:cs="Times New Roman"/>
          <w:sz w:val="28"/>
          <w:szCs w:val="28"/>
        </w:rPr>
        <w:t>Глава Новоудинского</w:t>
      </w:r>
    </w:p>
    <w:p w:rsidR="00E85942" w:rsidRPr="00FB1062" w:rsidRDefault="00FB1062" w:rsidP="00E85942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B1062">
        <w:rPr>
          <w:rFonts w:ascii="Times New Roman" w:hAnsi="Times New Roman" w:cs="Times New Roman"/>
          <w:sz w:val="28"/>
          <w:szCs w:val="28"/>
        </w:rPr>
        <w:t>сельского</w:t>
      </w:r>
      <w:r w:rsidR="00E85942" w:rsidRPr="00FB1062">
        <w:rPr>
          <w:rFonts w:ascii="Times New Roman" w:hAnsi="Times New Roman" w:cs="Times New Roman"/>
          <w:sz w:val="28"/>
          <w:szCs w:val="28"/>
        </w:rPr>
        <w:t xml:space="preserve"> поселения              </w:t>
      </w:r>
      <w:r w:rsidRPr="00FB1062">
        <w:rPr>
          <w:rFonts w:ascii="Times New Roman" w:hAnsi="Times New Roman" w:cs="Times New Roman"/>
          <w:sz w:val="28"/>
          <w:szCs w:val="28"/>
        </w:rPr>
        <w:t xml:space="preserve">                          Г.А.Бакляк</w:t>
      </w:r>
    </w:p>
    <w:p w:rsidR="00E85942" w:rsidRPr="00FB1062" w:rsidRDefault="00E85942" w:rsidP="00E85942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85942" w:rsidRPr="00E85942" w:rsidRDefault="00E85942" w:rsidP="00E85942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85942" w:rsidRPr="00E85942" w:rsidRDefault="00E85942" w:rsidP="00E85942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85942" w:rsidRPr="00E85942" w:rsidRDefault="00E85942" w:rsidP="00E85942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85942" w:rsidRPr="00E85942" w:rsidRDefault="00E85942" w:rsidP="00E85942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85942" w:rsidRPr="00E85942" w:rsidRDefault="00E85942" w:rsidP="00E85942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85942" w:rsidRPr="00E85942" w:rsidRDefault="00E85942" w:rsidP="00E85942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85942" w:rsidRPr="00E85942" w:rsidRDefault="00E85942" w:rsidP="00E85942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85942" w:rsidRPr="00E85942" w:rsidRDefault="00E85942" w:rsidP="00E85942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85942" w:rsidRPr="00E85942" w:rsidRDefault="00E85942" w:rsidP="00E85942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85942" w:rsidRDefault="00E85942" w:rsidP="00E85942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85942" w:rsidRDefault="00E85942" w:rsidP="00E85942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31554" w:rsidRDefault="00B31554"/>
    <w:sectPr w:rsidR="00B31554" w:rsidSect="00B31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5942"/>
    <w:rsid w:val="002C6289"/>
    <w:rsid w:val="00451883"/>
    <w:rsid w:val="00B31554"/>
    <w:rsid w:val="00BA4662"/>
    <w:rsid w:val="00E85942"/>
    <w:rsid w:val="00FB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8594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4">
    <w:name w:val="Title"/>
    <w:basedOn w:val="a"/>
    <w:link w:val="a5"/>
    <w:uiPriority w:val="10"/>
    <w:qFormat/>
    <w:rsid w:val="00E8594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uiPriority w:val="10"/>
    <w:rsid w:val="00E859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E859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9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n-uda</dc:creator>
  <cp:keywords/>
  <dc:description/>
  <cp:lastModifiedBy>n-uda</cp:lastModifiedBy>
  <cp:revision>3</cp:revision>
  <dcterms:created xsi:type="dcterms:W3CDTF">2018-10-30T00:46:00Z</dcterms:created>
  <dcterms:modified xsi:type="dcterms:W3CDTF">2018-10-30T02:09:00Z</dcterms:modified>
</cp:coreProperties>
</file>