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Pr="00E42780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5F2D" w:rsidRPr="00E42780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5F2D" w:rsidRPr="00E42780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5F2D" w:rsidRPr="00E42780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bCs/>
          <w:sz w:val="24"/>
          <w:szCs w:val="24"/>
        </w:rPr>
        <w:t>НОВОУДИНСКОЕ МУНИЦИПАЛЬНОЕ ОБРАЗОВАНИЕ</w:t>
      </w:r>
    </w:p>
    <w:p w:rsidR="00615F2D" w:rsidRPr="00E42780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780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15F2D" w:rsidRPr="00E42780" w:rsidRDefault="00AF5700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78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F2D" w:rsidRPr="00E42780" w:rsidRDefault="00615F2D" w:rsidP="00615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5B" w:rsidRDefault="00615F2D" w:rsidP="0012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от </w:t>
      </w:r>
      <w:r w:rsidR="00AF5700" w:rsidRPr="00E42780">
        <w:rPr>
          <w:rFonts w:ascii="Times New Roman" w:hAnsi="Times New Roman" w:cs="Times New Roman"/>
          <w:sz w:val="24"/>
          <w:szCs w:val="24"/>
        </w:rPr>
        <w:t>16 мая</w:t>
      </w:r>
      <w:r w:rsidRPr="00E42780">
        <w:rPr>
          <w:rFonts w:ascii="Times New Roman" w:hAnsi="Times New Roman" w:cs="Times New Roman"/>
          <w:sz w:val="24"/>
          <w:szCs w:val="24"/>
        </w:rPr>
        <w:t xml:space="preserve"> 2023г.                                                                                                            № </w:t>
      </w:r>
      <w:r w:rsidR="00AF5700" w:rsidRPr="00E42780">
        <w:rPr>
          <w:rFonts w:ascii="Times New Roman" w:hAnsi="Times New Roman" w:cs="Times New Roman"/>
          <w:sz w:val="24"/>
          <w:szCs w:val="24"/>
        </w:rPr>
        <w:t>10/2</w:t>
      </w:r>
      <w:r w:rsidRPr="00E42780">
        <w:rPr>
          <w:rFonts w:ascii="Times New Roman" w:hAnsi="Times New Roman" w:cs="Times New Roman"/>
          <w:sz w:val="24"/>
          <w:szCs w:val="24"/>
        </w:rPr>
        <w:t>-ДП</w:t>
      </w:r>
    </w:p>
    <w:p w:rsidR="00615F2D" w:rsidRPr="0012045B" w:rsidRDefault="00615F2D" w:rsidP="0012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42780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E42780"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615F2D" w:rsidRPr="00E42780" w:rsidRDefault="00615F2D" w:rsidP="00615F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5F2D" w:rsidRPr="00E42780" w:rsidRDefault="00615F2D" w:rsidP="00615F2D">
      <w:pPr>
        <w:rPr>
          <w:rFonts w:ascii="Times New Roman" w:hAnsi="Times New Roman" w:cs="Times New Roman"/>
          <w:sz w:val="24"/>
          <w:szCs w:val="24"/>
        </w:rPr>
      </w:pPr>
    </w:p>
    <w:p w:rsidR="00615F2D" w:rsidRPr="00E42780" w:rsidRDefault="00AC1D34" w:rsidP="00AC1D3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80">
        <w:rPr>
          <w:rFonts w:ascii="Times New Roman" w:hAnsi="Times New Roman" w:cs="Times New Roman"/>
          <w:b/>
          <w:sz w:val="24"/>
          <w:szCs w:val="24"/>
        </w:rPr>
        <w:t>О ВНЕСЕНИИ ИЗМЕНЕНИЙ В УСТАВ НОВОУДИНСКОГО МУНИЦИПАЛЬНОГО ОБРАЗОВАНИЯ</w:t>
      </w:r>
    </w:p>
    <w:p w:rsidR="00FA5232" w:rsidRPr="00E42780" w:rsidRDefault="0012045B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615F2D"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615F2D" w:rsidRPr="00E427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 ст.8 </w:t>
      </w:r>
      <w:r w:rsidR="00615F2D" w:rsidRPr="00E42780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615F2D"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615F2D" w:rsidRPr="00E4278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образования, Дума</w:t>
      </w:r>
    </w:p>
    <w:p w:rsidR="00FA5232" w:rsidRPr="00E42780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2D" w:rsidRPr="00E42780" w:rsidRDefault="00FA5232" w:rsidP="004D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8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5232" w:rsidRPr="00E42780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5B" w:rsidRDefault="00615F2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12045B" w:rsidRDefault="0012045B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55B2" w:rsidRPr="0012045B">
        <w:rPr>
          <w:rFonts w:ascii="Times New Roman" w:hAnsi="Times New Roman" w:cs="Times New Roman"/>
          <w:sz w:val="24"/>
          <w:szCs w:val="24"/>
        </w:rPr>
        <w:t xml:space="preserve">Пункт 5 части 2 статьи 6 </w:t>
      </w:r>
      <w:r w:rsidR="00F172FD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2045B" w:rsidRDefault="0012045B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15F2D" w:rsidRPr="0012045B">
        <w:rPr>
          <w:rFonts w:ascii="Times New Roman" w:hAnsi="Times New Roman" w:cs="Times New Roman"/>
          <w:bCs/>
          <w:iCs/>
          <w:sz w:val="24"/>
          <w:szCs w:val="24"/>
        </w:rPr>
        <w:t>В абзаце 2 части 6 статьи 12 Устава слова «избирательной комиссией Поселения» заменить словами «</w:t>
      </w:r>
      <w:r w:rsidR="00615F2D" w:rsidRP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комиссией, организующей подготовку и проведение муниципальных выборов»;</w:t>
      </w:r>
    </w:p>
    <w:p w:rsidR="00F172FD" w:rsidRPr="00F172FD" w:rsidRDefault="0012045B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FD">
        <w:rPr>
          <w:rFonts w:ascii="Times New Roman" w:hAnsi="Times New Roman" w:cs="Times New Roman"/>
          <w:sz w:val="24"/>
          <w:szCs w:val="24"/>
        </w:rPr>
        <w:t xml:space="preserve">3) </w:t>
      </w:r>
      <w:r w:rsidR="00461C88">
        <w:rPr>
          <w:rFonts w:ascii="Times New Roman" w:hAnsi="Times New Roman" w:cs="Times New Roman"/>
          <w:sz w:val="24"/>
          <w:szCs w:val="24"/>
        </w:rPr>
        <w:t>В ч</w:t>
      </w:r>
      <w:r w:rsidR="00F172FD" w:rsidRPr="00F172FD">
        <w:rPr>
          <w:rFonts w:ascii="Times New Roman" w:hAnsi="Times New Roman" w:cs="Times New Roman"/>
          <w:sz w:val="24"/>
          <w:szCs w:val="24"/>
        </w:rPr>
        <w:t>аст</w:t>
      </w:r>
      <w:r w:rsidR="00461C88">
        <w:rPr>
          <w:rFonts w:ascii="Times New Roman" w:hAnsi="Times New Roman" w:cs="Times New Roman"/>
          <w:sz w:val="24"/>
          <w:szCs w:val="24"/>
        </w:rPr>
        <w:t>и</w:t>
      </w:r>
      <w:r w:rsidR="00F172FD" w:rsidRPr="00F172FD">
        <w:rPr>
          <w:rFonts w:ascii="Times New Roman" w:hAnsi="Times New Roman" w:cs="Times New Roman"/>
          <w:sz w:val="24"/>
          <w:szCs w:val="24"/>
        </w:rPr>
        <w:t xml:space="preserve"> 5 статьи</w:t>
      </w:r>
      <w:r w:rsidR="00615F2D" w:rsidRPr="00F172FD">
        <w:rPr>
          <w:rFonts w:ascii="Times New Roman" w:hAnsi="Times New Roman" w:cs="Times New Roman"/>
          <w:sz w:val="24"/>
          <w:szCs w:val="24"/>
        </w:rPr>
        <w:t xml:space="preserve"> 13 Устава </w:t>
      </w:r>
      <w:r w:rsidR="00F172FD" w:rsidRPr="00F172F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172FD" w:rsidRPr="00F172FD" w:rsidRDefault="00F172F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FD">
        <w:rPr>
          <w:rFonts w:ascii="Times New Roman" w:hAnsi="Times New Roman" w:cs="Times New Roman"/>
          <w:color w:val="000000"/>
          <w:sz w:val="24"/>
          <w:szCs w:val="24"/>
        </w:rPr>
        <w:t>«5. Инициативная группа регистрируется в соответствующей избирательной комиссии на основании письменного ходатайства членов инициативной группы, которое представляется не позднее чем через 15 дней со дня проведения собрания граждан. К ходатайству прилагаются: протокол собрания; регистрационный список участников собрания, а также список инициативной группы с указанием фамилии. Имени, отчества, даты рождения, адреса места жительства, серии, номера паспорта или иного документа, удостоверяющего личность. Соответствующая избирательная комиссия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отзыву. Копию данного решения избирательная комиссия направляет главе муниципального образования и в думу поселения,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</w:t>
      </w:r>
      <w:proofErr w:type="gramStart"/>
      <w:r w:rsidRPr="00F172FD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12045B" w:rsidRDefault="0012045B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15F2D" w:rsidRPr="0012045B">
        <w:rPr>
          <w:rFonts w:ascii="Times New Roman" w:hAnsi="Times New Roman" w:cs="Times New Roman"/>
          <w:sz w:val="24"/>
          <w:szCs w:val="24"/>
        </w:rPr>
        <w:t>В части 6 статьи 13 Устава слова «и</w:t>
      </w:r>
      <w:r w:rsidR="00615F2D" w:rsidRPr="0012045B">
        <w:rPr>
          <w:rFonts w:ascii="Times New Roman" w:hAnsi="Times New Roman" w:cs="Times New Roman"/>
          <w:bCs/>
          <w:iCs/>
          <w:sz w:val="24"/>
          <w:szCs w:val="24"/>
        </w:rPr>
        <w:t xml:space="preserve">збирательной комиссией муниципального образования» заменить словами </w:t>
      </w:r>
      <w:r w:rsidR="00615F2D" w:rsidRPr="0012045B">
        <w:rPr>
          <w:rFonts w:ascii="Times New Roman" w:hAnsi="Times New Roman" w:cs="Times New Roman"/>
          <w:sz w:val="24"/>
          <w:szCs w:val="24"/>
        </w:rPr>
        <w:t>«</w:t>
      </w:r>
      <w:r w:rsidR="00F172FD">
        <w:rPr>
          <w:rFonts w:ascii="Times New Roman" w:hAnsi="Times New Roman" w:cs="Times New Roman"/>
          <w:sz w:val="24"/>
          <w:szCs w:val="24"/>
        </w:rPr>
        <w:t>соответствующей</w:t>
      </w:r>
      <w:r w:rsidR="00F172FD" w:rsidRPr="0012045B">
        <w:rPr>
          <w:rFonts w:ascii="Times New Roman" w:hAnsi="Times New Roman" w:cs="Times New Roman"/>
          <w:sz w:val="24"/>
          <w:szCs w:val="24"/>
        </w:rPr>
        <w:t xml:space="preserve"> </w:t>
      </w:r>
      <w:r w:rsidR="00615F2D" w:rsidRPr="0012045B">
        <w:rPr>
          <w:rFonts w:ascii="Times New Roman" w:hAnsi="Times New Roman" w:cs="Times New Roman"/>
          <w:sz w:val="24"/>
          <w:szCs w:val="24"/>
        </w:rPr>
        <w:t>и</w:t>
      </w:r>
      <w:r w:rsidR="00F172FD">
        <w:rPr>
          <w:rFonts w:ascii="Times New Roman" w:hAnsi="Times New Roman" w:cs="Times New Roman"/>
          <w:bCs/>
          <w:iCs/>
          <w:sz w:val="24"/>
          <w:szCs w:val="24"/>
        </w:rPr>
        <w:t>збирательной комиссией</w:t>
      </w:r>
      <w:r w:rsidR="00615F2D" w:rsidRP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F2D" w:rsidRPr="0012045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172FD" w:rsidRDefault="0012045B" w:rsidP="00F1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15F2D" w:rsidRPr="0012045B">
        <w:rPr>
          <w:rFonts w:ascii="Times New Roman" w:hAnsi="Times New Roman" w:cs="Times New Roman"/>
          <w:sz w:val="24"/>
          <w:szCs w:val="24"/>
        </w:rPr>
        <w:t xml:space="preserve">Часть 2 статьи 16.1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045B" w:rsidRPr="00F172FD" w:rsidRDefault="00F172FD" w:rsidP="00F1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615F2D" w:rsidRP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Староста сельского населенного пункта </w:t>
      </w:r>
      <w:r w:rsidRPr="00F172F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615F2D" w:rsidRP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Поселения,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2045B" w:rsidRDefault="0012045B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615F2D" w:rsidRPr="00E42780">
        <w:rPr>
          <w:rFonts w:ascii="Times New Roman" w:hAnsi="Times New Roman" w:cs="Times New Roman"/>
          <w:sz w:val="24"/>
          <w:szCs w:val="24"/>
        </w:rPr>
        <w:t xml:space="preserve">В части 3 статьи 16.1 Устава </w:t>
      </w:r>
      <w:r w:rsidR="00615F2D" w:rsidRPr="00E42780">
        <w:rPr>
          <w:rFonts w:ascii="Times New Roman" w:hAnsi="Times New Roman" w:cs="Times New Roman"/>
          <w:sz w:val="24"/>
          <w:szCs w:val="24"/>
          <w:lang w:eastAsia="ru-RU"/>
        </w:rPr>
        <w:t xml:space="preserve">после слов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5F2D" w:rsidRPr="00E42780">
        <w:rPr>
          <w:rFonts w:ascii="Times New Roman" w:hAnsi="Times New Roman" w:cs="Times New Roman"/>
          <w:sz w:val="24"/>
          <w:szCs w:val="24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5F2D" w:rsidRPr="00E4278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5F2D" w:rsidRPr="00E42780">
        <w:rPr>
          <w:rFonts w:ascii="Times New Roman" w:hAnsi="Times New Roman" w:cs="Times New Roman"/>
          <w:sz w:val="24"/>
          <w:szCs w:val="24"/>
          <w:lang w:eastAsia="ru-RU"/>
        </w:rPr>
        <w:t>, за исключением муниципальной должности депутата Думы поселения, осуществляющего свои полно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мочия на непостоянной основе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45B" w:rsidRDefault="001A6D60" w:rsidP="0012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045B" w:rsidRPr="00E42780">
        <w:rPr>
          <w:rFonts w:ascii="Times New Roman" w:hAnsi="Times New Roman" w:cs="Times New Roman"/>
          <w:sz w:val="24"/>
          <w:szCs w:val="24"/>
        </w:rPr>
        <w:t xml:space="preserve"> </w:t>
      </w:r>
      <w:r w:rsidR="00615F2D" w:rsidRPr="00E42780">
        <w:rPr>
          <w:rFonts w:ascii="Times New Roman" w:hAnsi="Times New Roman" w:cs="Times New Roman"/>
          <w:sz w:val="24"/>
          <w:szCs w:val="24"/>
        </w:rPr>
        <w:t xml:space="preserve">В пункте 1 части 4 статьи 16.1 Устава 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муниципальной должности депутата Думы поселения, осуществляющего свои полно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 на непостоянной основе</w:t>
      </w:r>
      <w:proofErr w:type="gramStart"/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2FD" w:rsidRDefault="001A6D60" w:rsidP="0012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24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30 Устава 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CB0424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</w:t>
      </w:r>
      <w:r w:rsidR="00F1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2045B" w:rsidRDefault="00F172FD" w:rsidP="0012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10.1) решением Думы Поселения 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депутата без уважител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причин на всех заседаниях 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F2D" w:rsidRPr="00E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45B" w:rsidRDefault="0012045B" w:rsidP="0012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5B" w:rsidRDefault="00615F2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</w:t>
      </w:r>
      <w:r w:rsidR="0012045B">
        <w:rPr>
          <w:rFonts w:ascii="Times New Roman" w:hAnsi="Times New Roman" w:cs="Times New Roman"/>
          <w:sz w:val="24"/>
          <w:szCs w:val="24"/>
        </w:rPr>
        <w:t>й области.</w:t>
      </w:r>
    </w:p>
    <w:p w:rsidR="0012045B" w:rsidRDefault="00615F2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2780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д</w:t>
      </w:r>
      <w:r w:rsidR="0012045B">
        <w:rPr>
          <w:rFonts w:ascii="Times New Roman" w:hAnsi="Times New Roman" w:cs="Times New Roman"/>
          <w:sz w:val="24"/>
          <w:szCs w:val="24"/>
        </w:rPr>
        <w:t xml:space="preserve">ополнений в Устав поселения в </w:t>
      </w:r>
      <w:r w:rsidRPr="00E42780">
        <w:rPr>
          <w:rFonts w:ascii="Times New Roman" w:hAnsi="Times New Roman" w:cs="Times New Roman"/>
          <w:sz w:val="24"/>
          <w:szCs w:val="24"/>
        </w:rPr>
        <w:t>информационном источнике «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вести», и направить в</w:t>
      </w:r>
      <w:r w:rsidR="0012045B">
        <w:rPr>
          <w:rFonts w:ascii="Times New Roman" w:hAnsi="Times New Roman" w:cs="Times New Roman"/>
          <w:sz w:val="24"/>
          <w:szCs w:val="24"/>
        </w:rPr>
        <w:t xml:space="preserve"> 10-дневный срок</w:t>
      </w:r>
      <w:r w:rsidRPr="00E42780">
        <w:rPr>
          <w:rFonts w:ascii="Times New Roman" w:hAnsi="Times New Roman" w:cs="Times New Roman"/>
          <w:sz w:val="24"/>
          <w:szCs w:val="24"/>
        </w:rPr>
        <w:t xml:space="preserve"> в Управление Министерства юстиции Российской Федерации по Иркутской области сведения об источнике и о дате опубликования </w:t>
      </w:r>
      <w:r w:rsidR="0012045B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E42780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</w:t>
      </w:r>
      <w:proofErr w:type="gramEnd"/>
      <w:r w:rsidRPr="00E42780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</w:t>
      </w:r>
      <w:r w:rsidR="0012045B">
        <w:rPr>
          <w:rFonts w:ascii="Times New Roman" w:hAnsi="Times New Roman" w:cs="Times New Roman"/>
          <w:sz w:val="24"/>
          <w:szCs w:val="24"/>
        </w:rPr>
        <w:t>х образований Иркутской области.</w:t>
      </w:r>
    </w:p>
    <w:p w:rsidR="0012045B" w:rsidRDefault="00615F2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Pr="00E4278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42780"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 w:rsidRPr="00E42780">
        <w:rPr>
          <w:rFonts w:ascii="Times New Roman" w:hAnsi="Times New Roman" w:cs="Times New Roman"/>
          <w:color w:val="000000"/>
          <w:sz w:val="24"/>
          <w:szCs w:val="24"/>
        </w:rPr>
        <w:t xml:space="preserve"> вести»</w:t>
      </w:r>
      <w:bookmarkStart w:id="0" w:name="_GoBack"/>
      <w:bookmarkEnd w:id="0"/>
      <w:r w:rsidRPr="00E42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F2D" w:rsidRPr="00E42780" w:rsidRDefault="00615F2D" w:rsidP="0012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5. Ответственность за исполнение настоящего решения возложить на Главу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15F2D" w:rsidRPr="00E42780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E42780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E42780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2D" w:rsidRPr="00E42780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615F2D" w:rsidRPr="00E42780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4278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E4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F5" w:rsidRPr="0012045B" w:rsidRDefault="00615F2D" w:rsidP="001204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1204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780">
        <w:rPr>
          <w:rFonts w:ascii="Times New Roman" w:hAnsi="Times New Roman" w:cs="Times New Roman"/>
          <w:sz w:val="24"/>
          <w:szCs w:val="24"/>
        </w:rPr>
        <w:t xml:space="preserve">     Е.В. </w:t>
      </w:r>
      <w:proofErr w:type="spellStart"/>
      <w:r w:rsidR="0012045B">
        <w:rPr>
          <w:rFonts w:ascii="Times New Roman" w:hAnsi="Times New Roman" w:cs="Times New Roman"/>
          <w:sz w:val="24"/>
          <w:szCs w:val="24"/>
        </w:rPr>
        <w:t>Купряков</w:t>
      </w:r>
      <w:proofErr w:type="spellEnd"/>
    </w:p>
    <w:sectPr w:rsidR="008213F5" w:rsidRPr="0012045B" w:rsidSect="0082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2D"/>
    <w:rsid w:val="00043A97"/>
    <w:rsid w:val="0012045B"/>
    <w:rsid w:val="001518A4"/>
    <w:rsid w:val="001854FC"/>
    <w:rsid w:val="001A6D60"/>
    <w:rsid w:val="001E17FF"/>
    <w:rsid w:val="00217FAD"/>
    <w:rsid w:val="00255A1D"/>
    <w:rsid w:val="00286C80"/>
    <w:rsid w:val="0030293E"/>
    <w:rsid w:val="00376845"/>
    <w:rsid w:val="00435619"/>
    <w:rsid w:val="00461C88"/>
    <w:rsid w:val="004D02BB"/>
    <w:rsid w:val="004D1FA9"/>
    <w:rsid w:val="00615F2D"/>
    <w:rsid w:val="0067206D"/>
    <w:rsid w:val="007455B2"/>
    <w:rsid w:val="008213F5"/>
    <w:rsid w:val="008964C2"/>
    <w:rsid w:val="008B0C77"/>
    <w:rsid w:val="00AC1D34"/>
    <w:rsid w:val="00AF5700"/>
    <w:rsid w:val="00B77E9D"/>
    <w:rsid w:val="00BC07A6"/>
    <w:rsid w:val="00CB0424"/>
    <w:rsid w:val="00E33B31"/>
    <w:rsid w:val="00E42780"/>
    <w:rsid w:val="00F14F14"/>
    <w:rsid w:val="00F172FD"/>
    <w:rsid w:val="00FA5232"/>
    <w:rsid w:val="00F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WOW</cp:lastModifiedBy>
  <cp:revision>25</cp:revision>
  <cp:lastPrinted>2023-05-18T00:59:00Z</cp:lastPrinted>
  <dcterms:created xsi:type="dcterms:W3CDTF">2023-04-26T08:06:00Z</dcterms:created>
  <dcterms:modified xsi:type="dcterms:W3CDTF">2023-05-19T03:14:00Z</dcterms:modified>
</cp:coreProperties>
</file>