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46" w:rsidRPr="003562E5" w:rsidRDefault="00D83946" w:rsidP="00D83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2E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83946" w:rsidRPr="003562E5" w:rsidRDefault="00D83946" w:rsidP="00D83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2E5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D83946" w:rsidRPr="003562E5" w:rsidRDefault="00D83946" w:rsidP="00D83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2E5">
        <w:rPr>
          <w:rFonts w:ascii="Times New Roman" w:hAnsi="Times New Roman" w:cs="Times New Roman"/>
          <w:sz w:val="24"/>
          <w:szCs w:val="24"/>
        </w:rPr>
        <w:t>УСТЬ-УДИНСКИЙ РАЙОН</w:t>
      </w:r>
    </w:p>
    <w:p w:rsidR="00D83946" w:rsidRPr="003562E5" w:rsidRDefault="00D83946" w:rsidP="00D83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НОВОУДИНСКОЕ </w:t>
      </w:r>
      <w:r w:rsidRPr="003562E5">
        <w:rPr>
          <w:rFonts w:ascii="Times New Roman" w:hAnsi="Times New Roman" w:cs="Times New Roman"/>
          <w:sz w:val="24"/>
          <w:szCs w:val="24"/>
        </w:rPr>
        <w:t xml:space="preserve"> МУНИЦИПАЛЬНОЕ ОБРАЗОВАНИЕ</w:t>
      </w:r>
    </w:p>
    <w:p w:rsidR="00D83946" w:rsidRPr="003562E5" w:rsidRDefault="00D83946" w:rsidP="00D83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2E5">
        <w:rPr>
          <w:rFonts w:ascii="Times New Roman" w:hAnsi="Times New Roman" w:cs="Times New Roman"/>
          <w:sz w:val="24"/>
          <w:szCs w:val="24"/>
        </w:rPr>
        <w:t>ДУМА</w:t>
      </w:r>
    </w:p>
    <w:p w:rsidR="00D83946" w:rsidRPr="003562E5" w:rsidRDefault="00D83946" w:rsidP="00D83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2E5">
        <w:rPr>
          <w:rFonts w:ascii="Times New Roman" w:hAnsi="Times New Roman" w:cs="Times New Roman"/>
          <w:sz w:val="24"/>
          <w:szCs w:val="24"/>
        </w:rPr>
        <w:t>РЕШЕНИЕ</w:t>
      </w:r>
    </w:p>
    <w:p w:rsidR="00D83946" w:rsidRPr="003562E5" w:rsidRDefault="00D83946" w:rsidP="00D83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3946" w:rsidRPr="003562E5" w:rsidRDefault="00225873" w:rsidP="00D83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83946" w:rsidRPr="003562E5">
        <w:rPr>
          <w:rFonts w:ascii="Times New Roman" w:hAnsi="Times New Roman" w:cs="Times New Roman"/>
          <w:sz w:val="24"/>
          <w:szCs w:val="24"/>
        </w:rPr>
        <w:tab/>
      </w:r>
      <w:r w:rsidR="00D839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D83946" w:rsidRPr="003562E5" w:rsidRDefault="00D83946" w:rsidP="00D83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3946" w:rsidRPr="003562E5" w:rsidRDefault="00D83946" w:rsidP="00D8394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D83946" w:rsidRPr="003562E5" w:rsidRDefault="00D83946" w:rsidP="00D839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 УТВЕРЖДЕНИИ ПОРЯДКА</w:t>
      </w:r>
    </w:p>
    <w:p w:rsidR="00D83946" w:rsidRPr="003562E5" w:rsidRDefault="00D83946" w:rsidP="00D839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РАССМОТРЕНИЯ ЗАЯВОК СЕЛЬСКОХОЗЯЙСТВЕННЫХ</w:t>
      </w:r>
    </w:p>
    <w:p w:rsidR="00D83946" w:rsidRPr="003562E5" w:rsidRDefault="00D83946" w:rsidP="00D839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ОРГАНИЗАЦИЙ И КРЕСТЬЯНСКИХ (ФЕРМЕРСКИХ)</w:t>
      </w:r>
    </w:p>
    <w:p w:rsidR="00D83946" w:rsidRPr="003562E5" w:rsidRDefault="00D83946" w:rsidP="00D839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ХОЗЯЙСТВ О ПРОДАЖЕ ЗЕМЕЛЬНЫХ ДОЛЕЙ </w:t>
      </w:r>
      <w:proofErr w:type="gramStart"/>
      <w:r w:rsidRPr="003562E5">
        <w:rPr>
          <w:rFonts w:ascii="Times New Roman" w:hAnsi="Times New Roman" w:cs="Times New Roman"/>
          <w:b/>
          <w:bCs/>
          <w:sz w:val="24"/>
          <w:szCs w:val="24"/>
          <w:lang w:bidi="ru-RU"/>
        </w:rPr>
        <w:t>ИЗ</w:t>
      </w:r>
      <w:bookmarkStart w:id="0" w:name="_GoBack"/>
      <w:bookmarkEnd w:id="0"/>
      <w:proofErr w:type="gramEnd"/>
    </w:p>
    <w:p w:rsidR="00D83946" w:rsidRPr="003562E5" w:rsidRDefault="00D83946" w:rsidP="00D839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ЗЕМЕЛЬ СЕЛЬСКОХОЗЯЙСТВЕННОГО НАЗНАЧЕНИЯ</w:t>
      </w:r>
    </w:p>
    <w:p w:rsidR="00D83946" w:rsidRPr="003562E5" w:rsidRDefault="00D83946" w:rsidP="00D839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b/>
          <w:bCs/>
          <w:sz w:val="24"/>
          <w:szCs w:val="24"/>
          <w:lang w:bidi="ru-RU"/>
        </w:rPr>
        <w:t>И ПРИНЯТИЯ РЕШЕНИЙ О ПРОДАЖЕ ЗЕМЕЛЬНЫХ</w:t>
      </w:r>
    </w:p>
    <w:p w:rsidR="00D83946" w:rsidRPr="003562E5" w:rsidRDefault="00D83946" w:rsidP="00D839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b/>
          <w:bCs/>
          <w:sz w:val="24"/>
          <w:szCs w:val="24"/>
          <w:lang w:bidi="ru-RU"/>
        </w:rPr>
        <w:t>ДОЛЕЙ</w:t>
      </w:r>
    </w:p>
    <w:p w:rsidR="00D83946" w:rsidRPr="003562E5" w:rsidRDefault="00D83946" w:rsidP="00D839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83946" w:rsidRDefault="00D83946" w:rsidP="00D839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bCs/>
          <w:sz w:val="24"/>
          <w:szCs w:val="24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 июля 2002 года № 101-ФЗ «Об обороте земель сельскохозяйственного назначения», п.3</w:t>
      </w:r>
      <w:r w:rsidRPr="003562E5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3562E5">
        <w:rPr>
          <w:rFonts w:ascii="Times New Roman" w:hAnsi="Times New Roman" w:cs="Times New Roman"/>
          <w:bCs/>
          <w:sz w:val="24"/>
          <w:szCs w:val="24"/>
          <w:lang w:bidi="ru-RU"/>
        </w:rPr>
        <w:t>ст. 6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; ст.24 Устава Новоудинского</w:t>
      </w:r>
      <w:r w:rsidRPr="003562E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муниципального образования,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Дума Новоудинского</w:t>
      </w:r>
      <w:r w:rsidRPr="003562E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муниципального образования</w:t>
      </w:r>
    </w:p>
    <w:p w:rsidR="00D83946" w:rsidRPr="003562E5" w:rsidRDefault="00D83946" w:rsidP="00D839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D83946" w:rsidRDefault="00D83946" w:rsidP="00D8394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bCs/>
          <w:sz w:val="24"/>
          <w:szCs w:val="24"/>
          <w:lang w:bidi="ru-RU"/>
        </w:rPr>
        <w:t>РЕШИЛА:</w:t>
      </w:r>
    </w:p>
    <w:p w:rsidR="00D83946" w:rsidRPr="003562E5" w:rsidRDefault="00D83946" w:rsidP="00D8394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D83946" w:rsidRPr="003562E5" w:rsidRDefault="00D83946" w:rsidP="00D839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bCs/>
          <w:sz w:val="24"/>
          <w:szCs w:val="24"/>
          <w:lang w:bidi="ru-RU"/>
        </w:rPr>
        <w:t>1. Утвердить порядок рассмотрения заявок сельскохозяйственных организаций и крестьянских (фермерских) хозяйств о продаже земельных долей сельскохозяйственного назначения и принятия решений о продаже земельных долей, согласно приложению.</w:t>
      </w:r>
    </w:p>
    <w:p w:rsidR="00D83946" w:rsidRPr="003B68E4" w:rsidRDefault="00D83946" w:rsidP="003B68E4">
      <w:pPr>
        <w:spacing w:after="0" w:line="240" w:lineRule="auto"/>
        <w:ind w:firstLine="709"/>
        <w:jc w:val="both"/>
        <w:rPr>
          <w:rFonts w:eastAsia="Calibri"/>
        </w:rPr>
      </w:pPr>
      <w:r w:rsidRPr="003562E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2. Опубликовать настоящее решение в информационном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источнике «Новоудинские вести» администрации</w:t>
      </w:r>
      <w:r w:rsidRPr="003562E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сельского поселения и размес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тить на официальном сайте </w:t>
      </w:r>
      <w:r w:rsidR="003B68E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017DD7">
        <w:t xml:space="preserve"> </w:t>
      </w:r>
      <w:r w:rsidR="003B68E4">
        <w:t xml:space="preserve"> «</w:t>
      </w:r>
      <w:hyperlink r:id="rId6" w:tgtFrame="_blank" w:history="1">
        <w:r w:rsidRPr="00017DD7">
          <w:rPr>
            <w:rStyle w:val="a3"/>
          </w:rPr>
          <w:t>http://новоудинское.рф/</w:t>
        </w:r>
      </w:hyperlink>
      <w:r w:rsidRPr="002E2A48">
        <w:rPr>
          <w:rFonts w:eastAsia="Calibri"/>
        </w:rPr>
        <w:t>».</w:t>
      </w:r>
    </w:p>
    <w:p w:rsidR="00D83946" w:rsidRPr="003562E5" w:rsidRDefault="00D83946" w:rsidP="00D83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 xml:space="preserve">3. Настоящее решение вступает в силу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на следующий день 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>после его официального опубликования.</w:t>
      </w:r>
    </w:p>
    <w:p w:rsidR="00D83946" w:rsidRPr="003562E5" w:rsidRDefault="00D83946" w:rsidP="00D839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83946" w:rsidRPr="003562E5" w:rsidRDefault="00D83946" w:rsidP="00D83946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83946" w:rsidRPr="003562E5" w:rsidRDefault="00D83946" w:rsidP="00D8394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>Председатель Думы</w:t>
      </w:r>
    </w:p>
    <w:p w:rsidR="00D83946" w:rsidRPr="003562E5" w:rsidRDefault="00D83946" w:rsidP="00D83946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Глава Новоудинского</w:t>
      </w:r>
    </w:p>
    <w:p w:rsidR="00D83946" w:rsidRPr="003562E5" w:rsidRDefault="00D83946" w:rsidP="00D83946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 xml:space="preserve">сельского поселения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Бакляк Г.А.</w:t>
      </w:r>
    </w:p>
    <w:p w:rsidR="00D83946" w:rsidRPr="003562E5" w:rsidRDefault="00D83946" w:rsidP="00D83946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83946" w:rsidRPr="003562E5" w:rsidRDefault="00D83946" w:rsidP="00D83946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83946" w:rsidRPr="003562E5" w:rsidRDefault="00D83946" w:rsidP="00D83946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83946" w:rsidRPr="003562E5" w:rsidRDefault="00D83946" w:rsidP="00D83946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83946" w:rsidRPr="003562E5" w:rsidRDefault="00D83946" w:rsidP="00D83946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428FF" w:rsidRPr="004428FF" w:rsidRDefault="004428FF" w:rsidP="004428F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28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D83946" w:rsidRPr="004428FF">
        <w:rPr>
          <w:rFonts w:ascii="Times New Roman" w:hAnsi="Times New Roman" w:cs="Times New Roman"/>
          <w:sz w:val="24"/>
          <w:szCs w:val="24"/>
        </w:rPr>
        <w:t>Решени</w:t>
      </w:r>
      <w:r w:rsidRPr="004428FF">
        <w:rPr>
          <w:rFonts w:ascii="Times New Roman" w:hAnsi="Times New Roman" w:cs="Times New Roman"/>
          <w:sz w:val="24"/>
          <w:szCs w:val="24"/>
        </w:rPr>
        <w:t>ю</w:t>
      </w:r>
      <w:r w:rsidR="00D83946" w:rsidRPr="00442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946" w:rsidRPr="004428FF" w:rsidRDefault="00D83946" w:rsidP="004428F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28FF">
        <w:rPr>
          <w:rFonts w:ascii="Times New Roman" w:hAnsi="Times New Roman" w:cs="Times New Roman"/>
          <w:sz w:val="24"/>
          <w:szCs w:val="24"/>
        </w:rPr>
        <w:t xml:space="preserve">Думы </w:t>
      </w:r>
      <w:r w:rsidRPr="004428FF">
        <w:rPr>
          <w:rFonts w:ascii="Times New Roman" w:hAnsi="Times New Roman" w:cs="Times New Roman"/>
          <w:bCs/>
          <w:kern w:val="2"/>
          <w:sz w:val="24"/>
          <w:szCs w:val="24"/>
        </w:rPr>
        <w:t xml:space="preserve">Новоудинского </w:t>
      </w:r>
      <w:r w:rsidRPr="004428F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83946" w:rsidRPr="00064F1F" w:rsidRDefault="00D83946" w:rsidP="004428F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28FF">
        <w:rPr>
          <w:rFonts w:ascii="Times New Roman" w:hAnsi="Times New Roman" w:cs="Times New Roman"/>
          <w:sz w:val="24"/>
          <w:szCs w:val="24"/>
        </w:rPr>
        <w:t>от «</w:t>
      </w:r>
      <w:r w:rsidR="004428FF">
        <w:rPr>
          <w:rFonts w:ascii="Times New Roman" w:hAnsi="Times New Roman" w:cs="Times New Roman"/>
          <w:sz w:val="24"/>
          <w:szCs w:val="24"/>
        </w:rPr>
        <w:t xml:space="preserve"> </w:t>
      </w:r>
      <w:r w:rsidRPr="004428FF">
        <w:rPr>
          <w:rFonts w:ascii="Times New Roman" w:hAnsi="Times New Roman" w:cs="Times New Roman"/>
          <w:sz w:val="24"/>
          <w:szCs w:val="24"/>
        </w:rPr>
        <w:t xml:space="preserve"> »           202  года №   ДП</w:t>
      </w:r>
    </w:p>
    <w:p w:rsidR="00D83946" w:rsidRDefault="00D83946" w:rsidP="00D83946">
      <w:pPr>
        <w:jc w:val="center"/>
        <w:rPr>
          <w:b/>
          <w:bCs/>
          <w:color w:val="000000"/>
        </w:rPr>
      </w:pPr>
    </w:p>
    <w:p w:rsidR="00D83946" w:rsidRPr="003562E5" w:rsidRDefault="00D83946" w:rsidP="00D83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b/>
          <w:sz w:val="24"/>
          <w:szCs w:val="24"/>
          <w:lang w:bidi="ru-RU"/>
        </w:rPr>
        <w:t>Порядок</w:t>
      </w:r>
    </w:p>
    <w:p w:rsidR="00D83946" w:rsidRPr="003562E5" w:rsidRDefault="00D83946" w:rsidP="00D83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b/>
          <w:sz w:val="24"/>
          <w:szCs w:val="24"/>
          <w:lang w:bidi="ru-RU"/>
        </w:rPr>
        <w:t>рассмотрения заявок сельскохозяйственных</w:t>
      </w:r>
      <w:r w:rsidR="004428F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D83946" w:rsidRPr="003562E5" w:rsidRDefault="00D83946" w:rsidP="00D83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b/>
          <w:sz w:val="24"/>
          <w:szCs w:val="24"/>
          <w:lang w:bidi="ru-RU"/>
        </w:rPr>
        <w:t>организаций и крестьянских (фермерских) хозяйств о</w:t>
      </w:r>
    </w:p>
    <w:p w:rsidR="00D83946" w:rsidRPr="003562E5" w:rsidRDefault="00D83946" w:rsidP="00D83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b/>
          <w:sz w:val="24"/>
          <w:szCs w:val="24"/>
          <w:lang w:bidi="ru-RU"/>
        </w:rPr>
        <w:t>продаже земельных долей из земель сельскохозяйственного назначения</w:t>
      </w:r>
    </w:p>
    <w:p w:rsidR="00D83946" w:rsidRPr="003562E5" w:rsidRDefault="00D83946" w:rsidP="00D83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b/>
          <w:sz w:val="24"/>
          <w:szCs w:val="24"/>
          <w:lang w:bidi="ru-RU"/>
        </w:rPr>
        <w:t>и принятия решений о продаже земельных долей</w:t>
      </w:r>
    </w:p>
    <w:p w:rsidR="00D83946" w:rsidRPr="003562E5" w:rsidRDefault="00D83946" w:rsidP="00D83946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D83946" w:rsidRPr="003562E5" w:rsidRDefault="00D83946" w:rsidP="00D83946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>1. Общие положения.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1.1. 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>Настоящей Порядок разработан в соответствии с пунктом 5.1 статьи 10 Федерального закона от 24 июля 2002 года № 101-ФЗ «Об обороте земель сельскохозяйственного назначен</w:t>
      </w:r>
      <w:r>
        <w:rPr>
          <w:rFonts w:ascii="Times New Roman" w:hAnsi="Times New Roman" w:cs="Times New Roman"/>
          <w:sz w:val="24"/>
          <w:szCs w:val="24"/>
          <w:lang w:bidi="ru-RU"/>
        </w:rPr>
        <w:t>ия», п.3 ст.6, Устава Новоудинского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муниципального образования.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3562E5">
        <w:rPr>
          <w:rFonts w:ascii="Times New Roman" w:hAnsi="Times New Roman" w:cs="Times New Roman"/>
          <w:sz w:val="24"/>
          <w:szCs w:val="24"/>
        </w:rPr>
        <w:t>Исключительным правом приобретения земельных долей, находящихся в муниципальной собственности, обладают только сельскохозяйственные организации или крестьянские (фермерские) хозяйства, использующие земельный участок, находящийся в долевой собственности.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2E5">
        <w:rPr>
          <w:rFonts w:ascii="Times New Roman" w:hAnsi="Times New Roman" w:cs="Times New Roman"/>
          <w:sz w:val="24"/>
          <w:szCs w:val="24"/>
        </w:rPr>
        <w:t>Это право сельскохозяйственной организации и крестьянского (фермерского) хозяйства ограничено сроком в шесть месяцев с момента государственной регистрации права муниципальной собственности на земельную долю.</w:t>
      </w:r>
    </w:p>
    <w:p w:rsidR="00D83946" w:rsidRPr="003562E5" w:rsidRDefault="00D83946" w:rsidP="00D83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2E5">
        <w:rPr>
          <w:rFonts w:ascii="Times New Roman" w:hAnsi="Times New Roman" w:cs="Times New Roman"/>
          <w:sz w:val="24"/>
          <w:szCs w:val="24"/>
        </w:rPr>
        <w:t>Указанные сельскохозяйственные организации либо крестьянские (фермерские) хозяйства должны документально подтвердить факт использования земельного участка, находящегося в долевой собственности.</w:t>
      </w:r>
    </w:p>
    <w:p w:rsidR="00D83946" w:rsidRPr="003562E5" w:rsidRDefault="00D83946" w:rsidP="00D83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83946" w:rsidRPr="003562E5" w:rsidRDefault="00D83946" w:rsidP="00D83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2E5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62E5">
        <w:rPr>
          <w:rFonts w:ascii="Times New Roman" w:hAnsi="Times New Roman" w:cs="Times New Roman"/>
          <w:b/>
          <w:bCs/>
          <w:sz w:val="24"/>
          <w:szCs w:val="24"/>
        </w:rPr>
        <w:t>Порядок рассмотрения заявок сельскохозяйственных организаций и крестьянских (фермерских) хозяйств и принятие решений о продаже земельных долей</w:t>
      </w:r>
    </w:p>
    <w:p w:rsidR="00D83946" w:rsidRPr="003562E5" w:rsidRDefault="00D83946" w:rsidP="00D83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83946" w:rsidRPr="003562E5" w:rsidRDefault="00D83946" w:rsidP="00D83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3562E5">
        <w:rPr>
          <w:rFonts w:ascii="Times New Roman" w:hAnsi="Times New Roman" w:cs="Times New Roman"/>
          <w:sz w:val="24"/>
          <w:szCs w:val="24"/>
        </w:rPr>
        <w:t>Земельные участки, находящиеся в муниципальной собственности и выделенные в счет земельных долей, находящиеся в муниципальной собственности, в порядке, установленном настоящим Федеральным законом,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</w:t>
      </w:r>
      <w:proofErr w:type="gramStart"/>
      <w:r w:rsidRPr="003562E5">
        <w:rPr>
          <w:rFonts w:ascii="Times New Roman" w:hAnsi="Times New Roman" w:cs="Times New Roman"/>
          <w:sz w:val="24"/>
          <w:szCs w:val="24"/>
        </w:rPr>
        <w:t xml:space="preserve">фермерское) </w:t>
      </w:r>
      <w:proofErr w:type="gramEnd"/>
      <w:r w:rsidRPr="003562E5">
        <w:rPr>
          <w:rFonts w:ascii="Times New Roman" w:hAnsi="Times New Roman" w:cs="Times New Roman"/>
          <w:sz w:val="24"/>
          <w:szCs w:val="24"/>
        </w:rPr>
        <w:t>хозяйство обратились в орган местного самоуправления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участок. При этом цена такого земельного участка устанавливается в размере не более 15 процентов его кадастровой стоимости, а арендная плата - в размере 0,3 процента его кадастровой стоимости.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2.2. 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>Не позднее чем в течение двух недель со дня возникновения права муниципальной собственности на земельну</w:t>
      </w:r>
      <w:r>
        <w:rPr>
          <w:rFonts w:ascii="Times New Roman" w:hAnsi="Times New Roman" w:cs="Times New Roman"/>
          <w:sz w:val="24"/>
          <w:szCs w:val="24"/>
          <w:lang w:bidi="ru-RU"/>
        </w:rPr>
        <w:t>ю долю, администрация Новоудинского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 xml:space="preserve"> сельского поселения размещает на своем официальном сайте в сети «Интернет» информацию о возможности приобретения земельной доли на условиях, указанных в п.2.1, настоящего Порядка. 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lastRenderedPageBreak/>
        <w:t>Указанная информация размещается также на информационных щитах, распол</w:t>
      </w:r>
      <w:r>
        <w:rPr>
          <w:rFonts w:ascii="Times New Roman" w:hAnsi="Times New Roman" w:cs="Times New Roman"/>
          <w:sz w:val="24"/>
          <w:szCs w:val="24"/>
          <w:lang w:bidi="ru-RU"/>
        </w:rPr>
        <w:t>оженных на территории  Новоудинского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 xml:space="preserve"> сельского поселения.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2.3. 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>Лица, заинтересованные в приобретении земельной доли, подают заявления (форма заявления отражена в приложении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№ 1) в администрацию Новоудинского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 xml:space="preserve"> сельского поселения на имя Главы сельского поселения (далее Главе поселения).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>К заявлению прилагаются: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 xml:space="preserve">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 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>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>Сельскохозяйственной организации или крестьянскому фермерскому хозяйству могут быть переданы земельные участки в собственность или аренду без проведения торгов при соблюдении следующих условий: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>-данный земельный участок из земель сельскохозяйственного назначения, на который возникло пра</w:t>
      </w:r>
      <w:r>
        <w:rPr>
          <w:rFonts w:ascii="Times New Roman" w:hAnsi="Times New Roman" w:cs="Times New Roman"/>
          <w:sz w:val="24"/>
          <w:szCs w:val="24"/>
          <w:lang w:bidi="ru-RU"/>
        </w:rPr>
        <w:t>во муниципальной собственности,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 xml:space="preserve"> ране</w:t>
      </w:r>
      <w:proofErr w:type="gramStart"/>
      <w:r w:rsidRPr="003562E5">
        <w:rPr>
          <w:rFonts w:ascii="Times New Roman" w:hAnsi="Times New Roman" w:cs="Times New Roman"/>
          <w:sz w:val="24"/>
          <w:szCs w:val="24"/>
          <w:lang w:bidi="ru-RU"/>
        </w:rPr>
        <w:t>е-</w:t>
      </w:r>
      <w:proofErr w:type="gramEnd"/>
      <w:r w:rsidRPr="003562E5">
        <w:rPr>
          <w:rFonts w:ascii="Times New Roman" w:hAnsi="Times New Roman" w:cs="Times New Roman"/>
          <w:sz w:val="24"/>
          <w:szCs w:val="24"/>
          <w:lang w:bidi="ru-RU"/>
        </w:rPr>
        <w:t xml:space="preserve"> до оформления права собственности муниципал</w:t>
      </w:r>
      <w:r>
        <w:rPr>
          <w:rFonts w:ascii="Times New Roman" w:hAnsi="Times New Roman" w:cs="Times New Roman"/>
          <w:sz w:val="24"/>
          <w:szCs w:val="24"/>
          <w:lang w:bidi="ru-RU"/>
        </w:rPr>
        <w:t>ьного образования использовался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 xml:space="preserve"> заявителем,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т.е. этой сельскохозяйственной 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>орган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изацией или 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>крест</w:t>
      </w:r>
      <w:r>
        <w:rPr>
          <w:rFonts w:ascii="Times New Roman" w:hAnsi="Times New Roman" w:cs="Times New Roman"/>
          <w:sz w:val="24"/>
          <w:szCs w:val="24"/>
          <w:lang w:bidi="ru-RU"/>
        </w:rPr>
        <w:t>ьянским фермерским хозяйством;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>-заявитель (сельскохозяйственная организация или кре</w:t>
      </w:r>
      <w:r>
        <w:rPr>
          <w:rFonts w:ascii="Times New Roman" w:hAnsi="Times New Roman" w:cs="Times New Roman"/>
          <w:sz w:val="24"/>
          <w:szCs w:val="24"/>
          <w:lang w:bidi="ru-RU"/>
        </w:rPr>
        <w:t>стьянское фермерское хозяйство)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 xml:space="preserve"> должен доказать, статус сельскохозяйственной организации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и фактическое использование им 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>ранее приобретаемого земельного участка.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>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ся 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>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2.4. 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>Уполномоченный спе</w:t>
      </w:r>
      <w:r>
        <w:rPr>
          <w:rFonts w:ascii="Times New Roman" w:hAnsi="Times New Roman" w:cs="Times New Roman"/>
          <w:sz w:val="24"/>
          <w:szCs w:val="24"/>
          <w:lang w:bidi="ru-RU"/>
        </w:rPr>
        <w:t>циалист Администрации Новоудинского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 xml:space="preserve"> сельского поселения принимает заявления, сверяет в случае необходимости копии документов с их подлинниками и передает Главе поселения для рассмотрения.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2.5. Глава Новоудинского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 xml:space="preserve"> сельского поселения рассматривает поступившие заявления и прилагаемые к ним документы в течение 30 дней со дня регистрации письменного обращения и принимает решение о продаже, либо отказе в продаже данной земельной доли.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>В течение трех дней после принятия решения издается постан</w:t>
      </w:r>
      <w:r>
        <w:rPr>
          <w:rFonts w:ascii="Times New Roman" w:hAnsi="Times New Roman" w:cs="Times New Roman"/>
          <w:sz w:val="24"/>
          <w:szCs w:val="24"/>
          <w:lang w:bidi="ru-RU"/>
        </w:rPr>
        <w:t>овление администрации Новоудинского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 xml:space="preserve"> сельского поселения о продаже земельной доли в соответствии с пунктом 4 статьи 12 Федерального закона от 24 июля 2002 года№101-ФЗ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уведомлением.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lastRenderedPageBreak/>
        <w:t>В случае отказа в продаже земельной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доли, администрацией Новоудинского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 xml:space="preserve"> сельского поселения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лично.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2.6. 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>Для принятия решения о продаже земельной доли и заключения договора купл</w:t>
      </w:r>
      <w:proofErr w:type="gramStart"/>
      <w:r w:rsidRPr="003562E5">
        <w:rPr>
          <w:rFonts w:ascii="Times New Roman" w:hAnsi="Times New Roman" w:cs="Times New Roman"/>
          <w:sz w:val="24"/>
          <w:szCs w:val="24"/>
          <w:lang w:bidi="ru-RU"/>
        </w:rPr>
        <w:t>и-</w:t>
      </w:r>
      <w:proofErr w:type="gramEnd"/>
      <w:r w:rsidRPr="003562E5">
        <w:rPr>
          <w:rFonts w:ascii="Times New Roman" w:hAnsi="Times New Roman" w:cs="Times New Roman"/>
          <w:sz w:val="24"/>
          <w:szCs w:val="24"/>
          <w:lang w:bidi="ru-RU"/>
        </w:rPr>
        <w:t xml:space="preserve"> продажи не требуется ожидать окончания шестимесячного срока со дня возникновения права муниципальной собственности на указанную земельную долю. Земельная доля продается первому, обратившемуся с заявлением лицу, при условии соответствия его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установленных в п. 2.3 настоящего Положения.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>2.7. На основании постан</w:t>
      </w:r>
      <w:r>
        <w:rPr>
          <w:rFonts w:ascii="Times New Roman" w:hAnsi="Times New Roman" w:cs="Times New Roman"/>
          <w:sz w:val="24"/>
          <w:szCs w:val="24"/>
          <w:lang w:bidi="ru-RU"/>
        </w:rPr>
        <w:t>овления администрации Новоудинского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 xml:space="preserve"> сельского поселения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2.8. 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 xml:space="preserve">Государственная регистрация права на земельную долю осуществляется 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от 13.07.2015 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>"О государственной регистрации недвижимости" N 218-ФЗ.</w:t>
      </w:r>
    </w:p>
    <w:p w:rsidR="00D83946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2.9. </w:t>
      </w:r>
      <w:proofErr w:type="gramStart"/>
      <w:r w:rsidRPr="003562E5">
        <w:rPr>
          <w:rFonts w:ascii="Times New Roman" w:hAnsi="Times New Roman" w:cs="Times New Roman"/>
          <w:sz w:val="24"/>
          <w:szCs w:val="24"/>
          <w:lang w:bidi="ru-RU"/>
        </w:rPr>
        <w:t>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</w:t>
      </w:r>
      <w:r>
        <w:rPr>
          <w:rFonts w:ascii="Times New Roman" w:hAnsi="Times New Roman" w:cs="Times New Roman"/>
          <w:sz w:val="24"/>
          <w:szCs w:val="24"/>
          <w:lang w:bidi="ru-RU"/>
        </w:rPr>
        <w:t>я, в администрацию Новоудинского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 xml:space="preserve"> сельского поселения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</w:t>
      </w:r>
      <w:r>
        <w:rPr>
          <w:rFonts w:ascii="Times New Roman" w:hAnsi="Times New Roman" w:cs="Times New Roman"/>
          <w:sz w:val="24"/>
          <w:szCs w:val="24"/>
          <w:lang w:bidi="ru-RU"/>
        </w:rPr>
        <w:t>лючен, администрация Новоудинского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 xml:space="preserve"> сельского поселения в течение года с момента возникновения права муниципальной собственности</w:t>
      </w:r>
      <w:proofErr w:type="gramEnd"/>
      <w:r w:rsidRPr="003562E5">
        <w:rPr>
          <w:rFonts w:ascii="Times New Roman" w:hAnsi="Times New Roman" w:cs="Times New Roman"/>
          <w:sz w:val="24"/>
          <w:szCs w:val="24"/>
          <w:lang w:bidi="ru-RU"/>
        </w:rPr>
        <w:t xml:space="preserve"> на данную земельную долю </w:t>
      </w:r>
      <w:proofErr w:type="gramStart"/>
      <w:r w:rsidRPr="003562E5">
        <w:rPr>
          <w:rFonts w:ascii="Times New Roman" w:hAnsi="Times New Roman" w:cs="Times New Roman"/>
          <w:sz w:val="24"/>
          <w:szCs w:val="24"/>
          <w:lang w:bidi="ru-RU"/>
        </w:rPr>
        <w:t>обязана</w:t>
      </w:r>
      <w:proofErr w:type="gramEnd"/>
      <w:r w:rsidRPr="003562E5">
        <w:rPr>
          <w:rFonts w:ascii="Times New Roman" w:hAnsi="Times New Roman" w:cs="Times New Roman"/>
          <w:sz w:val="24"/>
          <w:szCs w:val="24"/>
          <w:lang w:bidi="ru-RU"/>
        </w:rPr>
        <w:t xml:space="preserve"> выделить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 w:rsidR="008545A2" w:rsidRDefault="001C73E0" w:rsidP="00D839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2.10. </w:t>
      </w:r>
      <w:r w:rsidRPr="00472E4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настоящим Федеральным законом,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</w:t>
      </w:r>
      <w:proofErr w:type="gramStart"/>
      <w:r w:rsidRPr="00472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фермерское) </w:t>
      </w:r>
      <w:proofErr w:type="gramEnd"/>
      <w:r w:rsidRPr="00472E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 обратились в орган местного самоуправления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участок. При этом цена такого земельного участка устанавливается в размере не более 15 процентов его кадастровой стоимости, а арендная плата - в размере 0,3 процента его кадастровой стоимости.</w:t>
      </w:r>
    </w:p>
    <w:p w:rsidR="009611E7" w:rsidRPr="00B225DA" w:rsidRDefault="008545A2" w:rsidP="009611E7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</w:t>
      </w:r>
      <w:r w:rsidRPr="001C3A2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C3A26">
        <w:rPr>
          <w:rFonts w:ascii="Times New Roman" w:hAnsi="Times New Roman"/>
          <w:sz w:val="24"/>
          <w:szCs w:val="24"/>
        </w:rPr>
        <w:t>Лица,</w:t>
      </w:r>
      <w:r w:rsidRPr="00B225DA">
        <w:rPr>
          <w:rFonts w:ascii="Times New Roman" w:hAnsi="Times New Roman"/>
          <w:sz w:val="24"/>
          <w:szCs w:val="24"/>
        </w:rPr>
        <w:t xml:space="preserve"> заинтересованные в приобретении на праве собственности </w:t>
      </w:r>
      <w:r>
        <w:rPr>
          <w:rFonts w:ascii="Times New Roman" w:hAnsi="Times New Roman"/>
          <w:sz w:val="24"/>
          <w:szCs w:val="24"/>
        </w:rPr>
        <w:t xml:space="preserve">или аренды </w:t>
      </w:r>
      <w:r w:rsidRPr="00B225DA">
        <w:rPr>
          <w:rFonts w:ascii="Times New Roman" w:hAnsi="Times New Roman"/>
          <w:sz w:val="24"/>
          <w:szCs w:val="24"/>
        </w:rPr>
        <w:t xml:space="preserve">земельного участка находящегося в </w:t>
      </w:r>
      <w:r>
        <w:rPr>
          <w:rStyle w:val="a4"/>
          <w:rFonts w:ascii="Times New Roman" w:hAnsi="Times New Roman"/>
          <w:sz w:val="24"/>
          <w:szCs w:val="24"/>
        </w:rPr>
        <w:t xml:space="preserve"> </w:t>
      </w:r>
      <w:r w:rsidR="009611E7">
        <w:rPr>
          <w:rStyle w:val="a4"/>
          <w:rFonts w:ascii="Times New Roman" w:hAnsi="Times New Roman"/>
          <w:i w:val="0"/>
          <w:sz w:val="24"/>
          <w:szCs w:val="24"/>
        </w:rPr>
        <w:t>м</w:t>
      </w:r>
      <w:r>
        <w:rPr>
          <w:rStyle w:val="a4"/>
          <w:rFonts w:ascii="Times New Roman" w:hAnsi="Times New Roman"/>
          <w:i w:val="0"/>
          <w:sz w:val="24"/>
          <w:szCs w:val="24"/>
        </w:rPr>
        <w:t>у</w:t>
      </w:r>
      <w:r w:rsidR="009611E7">
        <w:rPr>
          <w:rStyle w:val="a4"/>
          <w:rFonts w:ascii="Times New Roman" w:hAnsi="Times New Roman"/>
          <w:i w:val="0"/>
          <w:sz w:val="24"/>
          <w:szCs w:val="24"/>
        </w:rPr>
        <w:t>ниципальной собственности  Ново</w:t>
      </w:r>
      <w:r>
        <w:rPr>
          <w:rStyle w:val="a4"/>
          <w:rFonts w:ascii="Times New Roman" w:hAnsi="Times New Roman"/>
          <w:i w:val="0"/>
          <w:sz w:val="24"/>
          <w:szCs w:val="24"/>
        </w:rPr>
        <w:t>удинско</w:t>
      </w:r>
      <w:r w:rsidR="009611E7">
        <w:rPr>
          <w:rStyle w:val="a4"/>
          <w:rFonts w:ascii="Times New Roman" w:hAnsi="Times New Roman"/>
          <w:i w:val="0"/>
          <w:sz w:val="24"/>
          <w:szCs w:val="24"/>
        </w:rPr>
        <w:t>го сельского поселения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25DA">
        <w:rPr>
          <w:rFonts w:ascii="Times New Roman" w:hAnsi="Times New Roman"/>
          <w:sz w:val="24"/>
          <w:szCs w:val="24"/>
        </w:rPr>
        <w:t>,</w:t>
      </w:r>
      <w:proofErr w:type="gramEnd"/>
      <w:r w:rsidRPr="00B225DA">
        <w:rPr>
          <w:rFonts w:ascii="Times New Roman" w:hAnsi="Times New Roman"/>
          <w:sz w:val="24"/>
          <w:szCs w:val="24"/>
        </w:rPr>
        <w:t xml:space="preserve"> выделенного в счет муниципальных земельных долей, в течение шести месяцев с моме</w:t>
      </w:r>
      <w:r w:rsidR="000813F8">
        <w:rPr>
          <w:rFonts w:ascii="Times New Roman" w:hAnsi="Times New Roman"/>
          <w:sz w:val="24"/>
          <w:szCs w:val="24"/>
        </w:rPr>
        <w:t xml:space="preserve"> 2.11</w:t>
      </w:r>
      <w:r w:rsidR="009611E7" w:rsidRPr="001C3A2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611E7" w:rsidRPr="001C3A2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611E7" w:rsidRPr="001C3A26">
        <w:rPr>
          <w:rFonts w:ascii="Times New Roman" w:hAnsi="Times New Roman"/>
          <w:sz w:val="24"/>
          <w:szCs w:val="24"/>
        </w:rPr>
        <w:t>Лица,</w:t>
      </w:r>
      <w:r w:rsidR="009611E7" w:rsidRPr="00B225DA">
        <w:rPr>
          <w:rFonts w:ascii="Times New Roman" w:hAnsi="Times New Roman"/>
          <w:sz w:val="24"/>
          <w:szCs w:val="24"/>
        </w:rPr>
        <w:t xml:space="preserve"> заинтересованные в приобретении на праве собственности </w:t>
      </w:r>
      <w:r w:rsidR="009611E7">
        <w:rPr>
          <w:rFonts w:ascii="Times New Roman" w:hAnsi="Times New Roman"/>
          <w:sz w:val="24"/>
          <w:szCs w:val="24"/>
        </w:rPr>
        <w:t xml:space="preserve">или аренды </w:t>
      </w:r>
      <w:r w:rsidR="009611E7" w:rsidRPr="00B225DA">
        <w:rPr>
          <w:rFonts w:ascii="Times New Roman" w:hAnsi="Times New Roman"/>
          <w:sz w:val="24"/>
          <w:szCs w:val="24"/>
        </w:rPr>
        <w:t xml:space="preserve">земельного участка находящегося в </w:t>
      </w:r>
      <w:r w:rsidR="009611E7" w:rsidRPr="003B68E4">
        <w:rPr>
          <w:rStyle w:val="a4"/>
          <w:rFonts w:ascii="Times New Roman" w:hAnsi="Times New Roman"/>
          <w:i w:val="0"/>
          <w:sz w:val="24"/>
          <w:szCs w:val="24"/>
        </w:rPr>
        <w:t>муниципальной собственности</w:t>
      </w:r>
      <w:r w:rsidR="009611E7" w:rsidRPr="00416CC1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3B68E4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Новоудинского</w:t>
      </w:r>
      <w:r w:rsidR="009611E7" w:rsidRPr="00B225DA">
        <w:rPr>
          <w:rFonts w:ascii="Times New Roman" w:hAnsi="Times New Roman"/>
          <w:sz w:val="24"/>
          <w:szCs w:val="24"/>
        </w:rPr>
        <w:t xml:space="preserve">, выделенного в счет муниципальных земельных долей, в течение шести месяцев с момента государственной регистрации права муниципальной собственности на такой земельный </w:t>
      </w:r>
      <w:r w:rsidR="009611E7" w:rsidRPr="00B225DA">
        <w:rPr>
          <w:rFonts w:ascii="Times New Roman" w:hAnsi="Times New Roman"/>
          <w:sz w:val="24"/>
          <w:szCs w:val="24"/>
        </w:rPr>
        <w:lastRenderedPageBreak/>
        <w:t xml:space="preserve">участок, подают </w:t>
      </w:r>
      <w:r w:rsidR="009611E7" w:rsidRPr="003B68E4">
        <w:rPr>
          <w:rFonts w:ascii="Times New Roman" w:hAnsi="Times New Roman"/>
          <w:sz w:val="24"/>
          <w:szCs w:val="24"/>
        </w:rPr>
        <w:t>в А</w:t>
      </w:r>
      <w:r w:rsidR="009611E7" w:rsidRPr="00B225DA">
        <w:rPr>
          <w:rFonts w:ascii="Times New Roman" w:hAnsi="Times New Roman"/>
          <w:sz w:val="24"/>
          <w:szCs w:val="24"/>
        </w:rPr>
        <w:t>дминистрацию, расположенн</w:t>
      </w:r>
      <w:r w:rsidR="009611E7">
        <w:rPr>
          <w:rFonts w:ascii="Times New Roman" w:hAnsi="Times New Roman"/>
          <w:sz w:val="24"/>
          <w:szCs w:val="24"/>
        </w:rPr>
        <w:t>ую</w:t>
      </w:r>
      <w:r w:rsidR="009611E7" w:rsidRPr="00B225DA">
        <w:rPr>
          <w:rFonts w:ascii="Times New Roman" w:hAnsi="Times New Roman"/>
          <w:sz w:val="24"/>
          <w:szCs w:val="24"/>
        </w:rPr>
        <w:t xml:space="preserve"> по адресу: </w:t>
      </w:r>
      <w:r w:rsidR="003B68E4">
        <w:rPr>
          <w:rFonts w:ascii="Times New Roman" w:hAnsi="Times New Roman"/>
          <w:sz w:val="24"/>
          <w:szCs w:val="24"/>
          <w:shd w:val="clear" w:color="auto" w:fill="FFFFFF"/>
        </w:rPr>
        <w:t>666361, Иркутская область, Усть Удинский  район, с Новая Уда, ул. Юбилейная</w:t>
      </w:r>
      <w:r w:rsidR="009611E7">
        <w:rPr>
          <w:rFonts w:ascii="Times New Roman" w:hAnsi="Times New Roman"/>
          <w:sz w:val="24"/>
          <w:szCs w:val="24"/>
          <w:shd w:val="clear" w:color="auto" w:fill="FFFFFF"/>
        </w:rPr>
        <w:t>, 1</w:t>
      </w:r>
      <w:r w:rsidR="009611E7" w:rsidRPr="00B225DA">
        <w:rPr>
          <w:rFonts w:ascii="Times New Roman" w:hAnsi="Times New Roman"/>
          <w:sz w:val="24"/>
          <w:szCs w:val="24"/>
        </w:rPr>
        <w:t xml:space="preserve"> (кон</w:t>
      </w:r>
      <w:proofErr w:type="gramStart"/>
      <w:r w:rsidR="009611E7" w:rsidRPr="00B225DA">
        <w:rPr>
          <w:rFonts w:ascii="Times New Roman" w:hAnsi="Times New Roman"/>
          <w:sz w:val="24"/>
          <w:szCs w:val="24"/>
        </w:rPr>
        <w:t>.</w:t>
      </w:r>
      <w:proofErr w:type="gramEnd"/>
      <w:r w:rsidR="009611E7" w:rsidRPr="00B225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611E7" w:rsidRPr="00B225DA">
        <w:rPr>
          <w:rFonts w:ascii="Times New Roman" w:hAnsi="Times New Roman"/>
          <w:sz w:val="24"/>
          <w:szCs w:val="24"/>
        </w:rPr>
        <w:t>т</w:t>
      </w:r>
      <w:proofErr w:type="gramEnd"/>
      <w:r w:rsidR="009611E7" w:rsidRPr="00B225DA">
        <w:rPr>
          <w:rFonts w:ascii="Times New Roman" w:hAnsi="Times New Roman"/>
          <w:sz w:val="24"/>
          <w:szCs w:val="24"/>
        </w:rPr>
        <w:t xml:space="preserve">ел. для справок: </w:t>
      </w:r>
      <w:r w:rsidR="003B68E4">
        <w:rPr>
          <w:rFonts w:ascii="Times New Roman" w:hAnsi="Times New Roman"/>
          <w:sz w:val="24"/>
          <w:szCs w:val="24"/>
          <w:shd w:val="clear" w:color="auto" w:fill="FFFFFF"/>
        </w:rPr>
        <w:t>83954543337</w:t>
      </w:r>
      <w:r w:rsidR="009611E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B68E4">
        <w:rPr>
          <w:rFonts w:ascii="Times New Roman" w:hAnsi="Times New Roman"/>
          <w:sz w:val="24"/>
          <w:szCs w:val="24"/>
        </w:rPr>
        <w:t xml:space="preserve"> Глава Новоудинского сельского поселения</w:t>
      </w:r>
      <w:r w:rsidR="009611E7" w:rsidRPr="00B225DA">
        <w:rPr>
          <w:rFonts w:ascii="Times New Roman" w:hAnsi="Times New Roman"/>
          <w:sz w:val="24"/>
          <w:szCs w:val="24"/>
        </w:rPr>
        <w:t xml:space="preserve"> </w:t>
      </w:r>
      <w:r w:rsidR="009611E7">
        <w:rPr>
          <w:rFonts w:ascii="Times New Roman" w:hAnsi="Times New Roman"/>
          <w:sz w:val="24"/>
          <w:szCs w:val="24"/>
        </w:rPr>
        <w:t xml:space="preserve">(далее – Глава) </w:t>
      </w:r>
      <w:r w:rsidR="009611E7" w:rsidRPr="00B225DA">
        <w:rPr>
          <w:rFonts w:ascii="Times New Roman" w:hAnsi="Times New Roman"/>
          <w:sz w:val="24"/>
          <w:szCs w:val="24"/>
        </w:rPr>
        <w:t>заявление</w:t>
      </w:r>
      <w:r w:rsidR="003B68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68E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3B68E4">
        <w:rPr>
          <w:rFonts w:ascii="Times New Roman" w:hAnsi="Times New Roman"/>
          <w:sz w:val="24"/>
          <w:szCs w:val="24"/>
        </w:rPr>
        <w:t>Приложение 1</w:t>
      </w:r>
      <w:r w:rsidR="009611E7">
        <w:rPr>
          <w:rFonts w:ascii="Times New Roman" w:hAnsi="Times New Roman"/>
          <w:sz w:val="24"/>
          <w:szCs w:val="24"/>
        </w:rPr>
        <w:t>)</w:t>
      </w:r>
    </w:p>
    <w:p w:rsidR="009611E7" w:rsidRPr="00B225DA" w:rsidRDefault="009611E7" w:rsidP="009611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нижеследующие документы:</w:t>
      </w:r>
    </w:p>
    <w:p w:rsidR="009611E7" w:rsidRPr="00B225DA" w:rsidRDefault="009611E7" w:rsidP="009611E7">
      <w:pPr>
        <w:spacing w:after="0" w:line="240" w:lineRule="auto"/>
        <w:ind w:firstLine="709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B225D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копия документов, удостоверяющих</w:t>
      </w:r>
      <w:r w:rsidRPr="00B225DA">
        <w:rPr>
          <w:rFonts w:ascii="Times New Roman" w:hAnsi="Times New Roman"/>
          <w:sz w:val="24"/>
          <w:szCs w:val="24"/>
        </w:rPr>
        <w:t xml:space="preserve"> личность заявителя, являющегося физическим лицом, либо личность представителя физического лица;</w:t>
      </w:r>
    </w:p>
    <w:p w:rsidR="009611E7" w:rsidRPr="00B225DA" w:rsidRDefault="009611E7" w:rsidP="009611E7">
      <w:pPr>
        <w:pStyle w:val="a5"/>
        <w:widowControl/>
        <w:spacing w:after="0"/>
        <w:ind w:firstLine="709"/>
        <w:jc w:val="both"/>
      </w:pPr>
      <w:r>
        <w:t>- документ</w:t>
      </w:r>
      <w:r w:rsidRPr="00B225DA">
        <w:t>ы, удостоверяющие права (полномочия) представителя физического лица или юридического лица, если с заявлением обращается представитель;</w:t>
      </w:r>
    </w:p>
    <w:p w:rsidR="009611E7" w:rsidRPr="00B225DA" w:rsidRDefault="009611E7" w:rsidP="009611E7">
      <w:pPr>
        <w:pStyle w:val="a5"/>
        <w:widowControl/>
        <w:spacing w:after="0"/>
        <w:ind w:firstLine="709"/>
        <w:jc w:val="both"/>
      </w:pPr>
      <w:r w:rsidRPr="00B225DA">
        <w:t xml:space="preserve">- </w:t>
      </w:r>
      <w:r>
        <w:t>копия свидетельства</w:t>
      </w:r>
      <w:r w:rsidRPr="00B225DA">
        <w:t xml:space="preserve"> о регистрации сельскохозяйственной организации или крестьянского (фермерского) хозяйства;</w:t>
      </w:r>
    </w:p>
    <w:p w:rsidR="009611E7" w:rsidRPr="00B225DA" w:rsidRDefault="009611E7" w:rsidP="009611E7">
      <w:pPr>
        <w:pStyle w:val="a5"/>
        <w:widowControl/>
        <w:spacing w:after="0"/>
        <w:ind w:firstLine="709"/>
        <w:jc w:val="both"/>
      </w:pPr>
      <w:r w:rsidRPr="00B225DA">
        <w:t xml:space="preserve">-  </w:t>
      </w:r>
      <w:r>
        <w:t>копия учредительных документов</w:t>
      </w:r>
      <w:r w:rsidRPr="00B225DA">
        <w:t>;</w:t>
      </w:r>
    </w:p>
    <w:p w:rsidR="009611E7" w:rsidRPr="00B225DA" w:rsidRDefault="009611E7" w:rsidP="009611E7">
      <w:pPr>
        <w:pStyle w:val="a5"/>
        <w:widowControl/>
        <w:spacing w:after="0"/>
        <w:ind w:firstLine="709"/>
        <w:jc w:val="both"/>
      </w:pPr>
      <w:r w:rsidRPr="00B225DA">
        <w:t xml:space="preserve">- </w:t>
      </w:r>
      <w:r>
        <w:t>копия документов, подтверждающих</w:t>
      </w:r>
      <w:r w:rsidRPr="00B225DA">
        <w:t xml:space="preserve"> использование земельного участка, из земель сельскохозяйственного назначения</w:t>
      </w:r>
      <w:r>
        <w:t>.</w:t>
      </w:r>
    </w:p>
    <w:p w:rsidR="009611E7" w:rsidRPr="00B225DA" w:rsidRDefault="009611E7" w:rsidP="009611E7">
      <w:pPr>
        <w:pStyle w:val="a5"/>
        <w:widowControl/>
        <w:spacing w:after="0"/>
        <w:ind w:firstLine="709"/>
        <w:jc w:val="both"/>
      </w:pPr>
      <w:r>
        <w:t>Копии вышеуказанных документов заверяются заявителем.</w:t>
      </w:r>
    </w:p>
    <w:p w:rsidR="009611E7" w:rsidRPr="00B225DA" w:rsidRDefault="009611E7" w:rsidP="009611E7">
      <w:pPr>
        <w:pStyle w:val="a5"/>
        <w:widowControl/>
        <w:spacing w:after="0"/>
        <w:ind w:firstLine="709"/>
        <w:jc w:val="both"/>
      </w:pPr>
      <w:r>
        <w:t>И</w:t>
      </w:r>
      <w:r w:rsidRPr="00B225DA">
        <w:t>ные документы, по мнению заявителя необходимые в качестве обоснования для приобретен</w:t>
      </w:r>
      <w:r>
        <w:t>ия в собственность муниципальных земельных долей,</w:t>
      </w:r>
      <w:r w:rsidRPr="00B225DA">
        <w:t xml:space="preserve"> копии которых заверяются </w:t>
      </w:r>
      <w:proofErr w:type="gramStart"/>
      <w:r w:rsidRPr="00B225DA">
        <w:t xml:space="preserve">должностным лицом </w:t>
      </w:r>
      <w:r>
        <w:t>Администрации, принимающим заявление</w:t>
      </w:r>
      <w:r w:rsidRPr="00B225DA">
        <w:t xml:space="preserve"> и приобщается</w:t>
      </w:r>
      <w:proofErr w:type="gramEnd"/>
      <w:r w:rsidRPr="00B225DA">
        <w:t xml:space="preserve"> к поданному заявлению.</w:t>
      </w:r>
    </w:p>
    <w:p w:rsidR="009611E7" w:rsidRPr="00B225DA" w:rsidRDefault="009611E7" w:rsidP="009611E7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25DA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Для принятия решения о предоставлении </w:t>
      </w: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>земельной доли (долей)</w:t>
      </w:r>
      <w:r w:rsidRPr="00B225DA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>А</w:t>
      </w:r>
      <w:r w:rsidRPr="00B225DA">
        <w:rPr>
          <w:rFonts w:ascii="Times New Roman" w:hAnsi="Times New Roman" w:cs="Times New Roman"/>
          <w:bCs/>
          <w:iCs/>
          <w:color w:val="auto"/>
          <w:sz w:val="24"/>
          <w:szCs w:val="24"/>
        </w:rPr>
        <w:t>дминистрация от государственных органов власти запрашиваются следующие документы:</w:t>
      </w:r>
    </w:p>
    <w:p w:rsidR="009611E7" w:rsidRPr="00B225DA" w:rsidRDefault="009611E7" w:rsidP="009611E7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73B4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- </w:t>
      </w:r>
      <w:r w:rsidRPr="00B225DA">
        <w:rPr>
          <w:rFonts w:ascii="Times New Roman" w:hAnsi="Times New Roman" w:cs="Times New Roman"/>
          <w:bCs/>
          <w:iCs/>
          <w:color w:val="auto"/>
          <w:sz w:val="24"/>
          <w:szCs w:val="24"/>
        </w:rPr>
        <w:t>выписка из государственных реестров о юридическом лице или индивидуальном предпринимателе, являющемся заявителем</w:t>
      </w: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>.</w:t>
      </w:r>
    </w:p>
    <w:p w:rsidR="009611E7" w:rsidRPr="00B225DA" w:rsidRDefault="000813F8" w:rsidP="009611E7">
      <w:pPr>
        <w:pStyle w:val="a5"/>
        <w:widowControl/>
        <w:spacing w:after="0"/>
        <w:ind w:firstLine="709"/>
        <w:jc w:val="both"/>
      </w:pPr>
      <w:r>
        <w:t>2.11.1</w:t>
      </w:r>
      <w:r w:rsidR="009611E7" w:rsidRPr="00B225DA">
        <w:t xml:space="preserve">. </w:t>
      </w:r>
      <w:proofErr w:type="gramStart"/>
      <w:r w:rsidR="009611E7" w:rsidRPr="00B225DA">
        <w:t>В заявлении должны быть указаны:</w:t>
      </w:r>
      <w:r w:rsidR="009611E7">
        <w:t xml:space="preserve"> наименование </w:t>
      </w:r>
      <w:r w:rsidR="009611E7" w:rsidRPr="00B225DA">
        <w:t xml:space="preserve">юридического лица или крестьянского (фермерского) хозяйства, кадастровый номер земельного участка, размер </w:t>
      </w:r>
      <w:r w:rsidR="009611E7">
        <w:t>земельного участка</w:t>
      </w:r>
      <w:r w:rsidR="009611E7" w:rsidRPr="00B225DA">
        <w:t xml:space="preserve"> кото</w:t>
      </w:r>
      <w:r w:rsidR="009611E7">
        <w:t xml:space="preserve">рый испрашивает </w:t>
      </w:r>
      <w:r w:rsidR="009611E7" w:rsidRPr="00B225DA">
        <w:t xml:space="preserve">заявитель, почтовый и юридический адреса заявителя, контактный телефон заявителя или представителя заявителя, цель использования </w:t>
      </w:r>
      <w:r w:rsidR="009611E7">
        <w:t>земельного участка</w:t>
      </w:r>
      <w:r w:rsidR="009611E7" w:rsidRPr="00B225DA">
        <w:t xml:space="preserve">, испрашиваемое право на </w:t>
      </w:r>
      <w:r w:rsidR="009611E7">
        <w:t>земельный участок</w:t>
      </w:r>
      <w:r w:rsidR="009611E7" w:rsidRPr="00B225DA">
        <w:t xml:space="preserve">, условия предоставления </w:t>
      </w:r>
      <w:r w:rsidR="009611E7">
        <w:t xml:space="preserve">земельного участка в </w:t>
      </w:r>
      <w:r w:rsidR="009611E7" w:rsidRPr="00B225DA">
        <w:t xml:space="preserve"> собственность</w:t>
      </w:r>
      <w:r w:rsidR="009611E7">
        <w:t>.</w:t>
      </w:r>
      <w:proofErr w:type="gramEnd"/>
    </w:p>
    <w:p w:rsidR="009611E7" w:rsidRPr="000F44A7" w:rsidRDefault="000813F8" w:rsidP="009611E7">
      <w:pPr>
        <w:spacing w:after="0" w:line="240" w:lineRule="auto"/>
        <w:ind w:firstLine="709"/>
        <w:textAlignment w:val="baseline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</w:t>
      </w:r>
      <w:r w:rsidR="009611E7" w:rsidRPr="000F44A7">
        <w:rPr>
          <w:rFonts w:ascii="Times New Roman" w:hAnsi="Times New Roman"/>
          <w:sz w:val="24"/>
          <w:szCs w:val="24"/>
        </w:rPr>
        <w:t xml:space="preserve">. Право на приобретение в собственность или аренду земельного участка, находящегося в </w:t>
      </w:r>
      <w:r w:rsidR="009611E7" w:rsidRPr="000813F8">
        <w:rPr>
          <w:rStyle w:val="a4"/>
          <w:rFonts w:ascii="Times New Roman" w:hAnsi="Times New Roman"/>
          <w:i w:val="0"/>
          <w:sz w:val="24"/>
          <w:szCs w:val="24"/>
        </w:rPr>
        <w:t>муниципальной собственности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Новоудинского сельского поселения</w:t>
      </w:r>
      <w:r w:rsidR="009611E7" w:rsidRPr="000F44A7">
        <w:rPr>
          <w:rFonts w:ascii="Times New Roman" w:hAnsi="Times New Roman"/>
          <w:sz w:val="24"/>
          <w:szCs w:val="24"/>
        </w:rPr>
        <w:t>, выделенного в счет земельных долей, имеют сельскохозяйственные организации или крестьянские (фермерские) хозяйства, использующие такой земельный участок, в течение шести месяцев с момента государственной регистрации права муниципальной собственности на такой земельный участок.</w:t>
      </w:r>
    </w:p>
    <w:p w:rsidR="009611E7" w:rsidRPr="00B225DA" w:rsidRDefault="009611E7" w:rsidP="009611E7">
      <w:pPr>
        <w:pStyle w:val="a5"/>
        <w:widowControl/>
        <w:spacing w:after="0"/>
        <w:ind w:firstLine="709"/>
        <w:jc w:val="both"/>
      </w:pPr>
      <w:proofErr w:type="gramStart"/>
      <w:r w:rsidRPr="00B225DA">
        <w:t>Сельскохозяйственные организации или крестьянские (фермерские) хозяйства для реализации преимущественного права покупки</w:t>
      </w:r>
      <w:r>
        <w:t xml:space="preserve"> или аренды </w:t>
      </w:r>
      <w:r w:rsidRPr="00B225DA">
        <w:t xml:space="preserve"> муниципального земельного участка из категории земель сельскохозяйственного назначения с разрешенным использованием для </w:t>
      </w:r>
      <w:r>
        <w:t>производства сельскохозяйственной</w:t>
      </w:r>
      <w:r w:rsidRPr="00B225DA">
        <w:t xml:space="preserve"> п</w:t>
      </w:r>
      <w:r>
        <w:t>родукции</w:t>
      </w:r>
      <w:r w:rsidRPr="00B225DA">
        <w:t>, могут не являться сособственниками земельных долей на таком земельном участке, однако ими должны быть представлены документы, подтверждающие использование по целевому назначению такого земельного участка.</w:t>
      </w:r>
      <w:proofErr w:type="gramEnd"/>
    </w:p>
    <w:p w:rsidR="009611E7" w:rsidRPr="00B225DA" w:rsidRDefault="00960E70" w:rsidP="009611E7">
      <w:pPr>
        <w:pStyle w:val="a5"/>
        <w:widowControl/>
        <w:spacing w:after="0"/>
        <w:ind w:firstLine="709"/>
        <w:jc w:val="both"/>
      </w:pPr>
      <w:r>
        <w:t>2.13</w:t>
      </w:r>
      <w:r w:rsidR="009611E7" w:rsidRPr="00B225DA">
        <w:t xml:space="preserve">. </w:t>
      </w:r>
      <w:proofErr w:type="gramStart"/>
      <w:r w:rsidR="009611E7" w:rsidRPr="00B225DA">
        <w:t xml:space="preserve">Должностное лицо Администрации, уполномоченное </w:t>
      </w:r>
      <w:r w:rsidR="009611E7">
        <w:t xml:space="preserve">на </w:t>
      </w:r>
      <w:r w:rsidR="009611E7" w:rsidRPr="00B225DA">
        <w:t xml:space="preserve"> решении вопросов в области земельных правоотношений, (далее – уполномоченное должностное лицо) осуществляет проверку заявления и прилагаемых к нему документов, на предмет их соответствия требованиям настоящего Положения и регистрацию заявления о продаже земельного участка</w:t>
      </w:r>
      <w:r w:rsidR="009611E7">
        <w:t xml:space="preserve"> или аренды</w:t>
      </w:r>
      <w:r w:rsidR="009611E7" w:rsidRPr="00B225DA">
        <w:t xml:space="preserve">, находящегося в </w:t>
      </w:r>
      <w:r w:rsidR="009611E7" w:rsidRPr="000813F8">
        <w:rPr>
          <w:rStyle w:val="a4"/>
          <w:i w:val="0"/>
        </w:rPr>
        <w:t>муниципальной собственности</w:t>
      </w:r>
      <w:r w:rsidR="009611E7" w:rsidRPr="00416CC1">
        <w:rPr>
          <w:rStyle w:val="a4"/>
        </w:rPr>
        <w:t xml:space="preserve"> </w:t>
      </w:r>
      <w:r w:rsidR="000813F8">
        <w:rPr>
          <w:rFonts w:eastAsia="Times New Roman"/>
        </w:rPr>
        <w:t>Новоудинского сельского поселения</w:t>
      </w:r>
      <w:r w:rsidR="009611E7" w:rsidRPr="00B225DA">
        <w:t xml:space="preserve">, выделенного в счет земельных долей, и прилагаемых к </w:t>
      </w:r>
      <w:r w:rsidR="009611E7" w:rsidRPr="00B225DA">
        <w:lastRenderedPageBreak/>
        <w:t>нему документов в день их поступления</w:t>
      </w:r>
      <w:proofErr w:type="gramEnd"/>
      <w:r w:rsidR="009611E7" w:rsidRPr="00B225DA">
        <w:t xml:space="preserve"> в журнале регистрации, с указанием даты и времени принятия заявления.</w:t>
      </w:r>
    </w:p>
    <w:p w:rsidR="009611E7" w:rsidRPr="00B225DA" w:rsidRDefault="00960E70" w:rsidP="009611E7">
      <w:pPr>
        <w:pStyle w:val="a5"/>
        <w:widowControl/>
        <w:spacing w:after="0"/>
        <w:ind w:firstLine="709"/>
        <w:jc w:val="both"/>
      </w:pPr>
      <w:r>
        <w:t>2.14</w:t>
      </w:r>
      <w:r w:rsidR="009611E7" w:rsidRPr="00B225DA">
        <w:t>. Уполномоченное должностное лицо не позднее одного рабочего дня следующего за днем регистрации заявления о продаж</w:t>
      </w:r>
      <w:r w:rsidR="009611E7">
        <w:t xml:space="preserve">е или аренде </w:t>
      </w:r>
      <w:r w:rsidR="009611E7" w:rsidRPr="00B225DA">
        <w:t xml:space="preserve">земельного участка, находящегося в </w:t>
      </w:r>
      <w:r w:rsidR="009611E7" w:rsidRPr="000813F8">
        <w:rPr>
          <w:rStyle w:val="a4"/>
          <w:i w:val="0"/>
        </w:rPr>
        <w:t>муниципальной собственности</w:t>
      </w:r>
      <w:r w:rsidR="009611E7" w:rsidRPr="00416CC1">
        <w:rPr>
          <w:rStyle w:val="a4"/>
        </w:rPr>
        <w:t xml:space="preserve"> </w:t>
      </w:r>
      <w:r w:rsidR="000813F8">
        <w:rPr>
          <w:rFonts w:eastAsia="Times New Roman"/>
        </w:rPr>
        <w:t>Новоудинского сельского поселения</w:t>
      </w:r>
      <w:r w:rsidR="009611E7" w:rsidRPr="00B225DA">
        <w:t>, выделенного в счет земельных долей, и прилагаемых к нему документов, направляет их Главе  для принятия решения.</w:t>
      </w:r>
    </w:p>
    <w:p w:rsidR="009611E7" w:rsidRDefault="00960E70" w:rsidP="009611E7">
      <w:pPr>
        <w:pStyle w:val="a5"/>
        <w:widowControl/>
        <w:spacing w:after="0"/>
        <w:ind w:firstLine="709"/>
        <w:jc w:val="both"/>
      </w:pPr>
      <w:r>
        <w:t>2.15</w:t>
      </w:r>
      <w:r w:rsidR="009611E7" w:rsidRPr="00B225DA">
        <w:t xml:space="preserve">. Глава в течение </w:t>
      </w:r>
      <w:r w:rsidR="009611E7">
        <w:t>одного месяца</w:t>
      </w:r>
      <w:r w:rsidR="009611E7" w:rsidRPr="00B225DA">
        <w:t xml:space="preserve"> с момента </w:t>
      </w:r>
      <w:r w:rsidR="009611E7">
        <w:t>поступления заявления</w:t>
      </w:r>
      <w:r w:rsidR="009611E7" w:rsidRPr="00B225DA">
        <w:t xml:space="preserve"> на испрашиваемый заявител</w:t>
      </w:r>
      <w:r w:rsidR="009611E7">
        <w:t>ем</w:t>
      </w:r>
      <w:r w:rsidR="009611E7" w:rsidRPr="00B225DA">
        <w:t xml:space="preserve"> на приобретение в собственность </w:t>
      </w:r>
      <w:r w:rsidR="009611E7">
        <w:t>или аренду земельный участок, находящийся</w:t>
      </w:r>
      <w:r w:rsidR="009611E7" w:rsidRPr="00B225DA">
        <w:t xml:space="preserve"> в </w:t>
      </w:r>
      <w:r w:rsidR="009611E7" w:rsidRPr="000813F8">
        <w:rPr>
          <w:rStyle w:val="a4"/>
          <w:i w:val="0"/>
        </w:rPr>
        <w:t>муниципальной собственности</w:t>
      </w:r>
      <w:r w:rsidR="009611E7" w:rsidRPr="00416CC1">
        <w:rPr>
          <w:rStyle w:val="a4"/>
        </w:rPr>
        <w:t xml:space="preserve"> </w:t>
      </w:r>
      <w:r w:rsidR="000813F8">
        <w:rPr>
          <w:rFonts w:eastAsia="Times New Roman"/>
        </w:rPr>
        <w:t>Новоудинского сельского поселения</w:t>
      </w:r>
      <w:r w:rsidR="009611E7">
        <w:t>, выделенный</w:t>
      </w:r>
      <w:r w:rsidR="009611E7" w:rsidRPr="00B225DA">
        <w:t xml:space="preserve"> в счет земельных долей,  в случае соответствия таких документов заявител</w:t>
      </w:r>
      <w:r w:rsidR="009611E7">
        <w:t>я</w:t>
      </w:r>
      <w:r w:rsidR="009611E7" w:rsidRPr="00B225DA">
        <w:t xml:space="preserve"> тре</w:t>
      </w:r>
      <w:r w:rsidR="000813F8">
        <w:t>бованиям указанных в пунктах 2.11</w:t>
      </w:r>
      <w:r w:rsidR="009611E7" w:rsidRPr="00B225DA">
        <w:t>.</w:t>
      </w:r>
      <w:r w:rsidR="009611E7">
        <w:t xml:space="preserve"> </w:t>
      </w:r>
      <w:r w:rsidR="009611E7" w:rsidRPr="00B225DA">
        <w:t xml:space="preserve">настоящего Положения, а </w:t>
      </w:r>
      <w:proofErr w:type="gramStart"/>
      <w:r w:rsidR="009611E7" w:rsidRPr="00B225DA">
        <w:t>также</w:t>
      </w:r>
      <w:proofErr w:type="gramEnd"/>
      <w:r w:rsidR="009611E7" w:rsidRPr="00B225DA">
        <w:t xml:space="preserve"> в случае если статус заявителей и срок их обращения, соответствует требованиям указанных в </w:t>
      </w:r>
      <w:proofErr w:type="gramStart"/>
      <w:r w:rsidR="009611E7" w:rsidRPr="00B225DA">
        <w:t>пункте</w:t>
      </w:r>
      <w:proofErr w:type="gramEnd"/>
      <w:r w:rsidR="009611E7" w:rsidRPr="00B225DA">
        <w:t xml:space="preserve"> 3.5. настоящего Положения, принимает решение о продаже </w:t>
      </w:r>
      <w:r w:rsidR="009611E7">
        <w:t xml:space="preserve">или аренде </w:t>
      </w:r>
      <w:r w:rsidR="009611E7" w:rsidRPr="00B225DA">
        <w:t xml:space="preserve">земельного участка, находящегося в </w:t>
      </w:r>
      <w:r w:rsidR="009611E7" w:rsidRPr="000813F8">
        <w:rPr>
          <w:rStyle w:val="a4"/>
          <w:i w:val="0"/>
        </w:rPr>
        <w:t>муниципальной собственности</w:t>
      </w:r>
      <w:r w:rsidR="000813F8" w:rsidRPr="000813F8">
        <w:rPr>
          <w:rFonts w:eastAsia="Times New Roman"/>
        </w:rPr>
        <w:t xml:space="preserve"> </w:t>
      </w:r>
      <w:r w:rsidR="000813F8">
        <w:rPr>
          <w:rFonts w:eastAsia="Times New Roman"/>
        </w:rPr>
        <w:t>Новоудинского сельского поселения</w:t>
      </w:r>
      <w:r w:rsidR="009611E7" w:rsidRPr="00B225DA">
        <w:t>, выделенного в счет земельных долей.</w:t>
      </w:r>
    </w:p>
    <w:p w:rsidR="009611E7" w:rsidRPr="00B225DA" w:rsidRDefault="009611E7" w:rsidP="009611E7">
      <w:pPr>
        <w:pStyle w:val="a5"/>
        <w:widowControl/>
        <w:spacing w:after="0"/>
        <w:ind w:firstLine="709"/>
        <w:jc w:val="both"/>
      </w:pPr>
      <w:r w:rsidRPr="00B225DA">
        <w:t xml:space="preserve">В случае принятия решения о продаже </w:t>
      </w:r>
      <w:r>
        <w:t xml:space="preserve">земельного участка </w:t>
      </w:r>
      <w:r w:rsidRPr="00B225DA">
        <w:t>Администрация на основании поступивш</w:t>
      </w:r>
      <w:r>
        <w:t>его</w:t>
      </w:r>
      <w:r w:rsidRPr="00B225DA">
        <w:t xml:space="preserve"> заявлени</w:t>
      </w:r>
      <w:r>
        <w:t>я</w:t>
      </w:r>
      <w:r w:rsidRPr="00B225DA">
        <w:t xml:space="preserve">, в срок не более </w:t>
      </w:r>
      <w:r>
        <w:t xml:space="preserve">десяти рабочих </w:t>
      </w:r>
      <w:r w:rsidRPr="00B225DA">
        <w:t xml:space="preserve"> дней </w:t>
      </w:r>
      <w:r>
        <w:t xml:space="preserve"> со дня принятия решения </w:t>
      </w:r>
      <w:r w:rsidRPr="00B225DA">
        <w:t>издает</w:t>
      </w:r>
      <w:r>
        <w:t>ся</w:t>
      </w:r>
      <w:r w:rsidRPr="00B225DA">
        <w:t xml:space="preserve"> постановление о продаже </w:t>
      </w:r>
      <w:r>
        <w:t xml:space="preserve">или аренде земельного участка договор купли-продажи или аренды земельного участка. </w:t>
      </w:r>
    </w:p>
    <w:p w:rsidR="009611E7" w:rsidRDefault="00960E70" w:rsidP="009611E7">
      <w:pPr>
        <w:pStyle w:val="a5"/>
        <w:widowControl/>
        <w:spacing w:after="0"/>
        <w:ind w:firstLine="709"/>
        <w:jc w:val="both"/>
      </w:pPr>
      <w:r>
        <w:t>2.16</w:t>
      </w:r>
      <w:r w:rsidR="009611E7" w:rsidRPr="00B225DA">
        <w:t>. В случае</w:t>
      </w:r>
      <w:proofErr w:type="gramStart"/>
      <w:r w:rsidR="009611E7" w:rsidRPr="00B225DA">
        <w:t>,</w:t>
      </w:r>
      <w:proofErr w:type="gramEnd"/>
      <w:r w:rsidR="009611E7" w:rsidRPr="00B225DA">
        <w:t xml:space="preserve"> если документы заявителей не соответствуют тре</w:t>
      </w:r>
      <w:r w:rsidR="000813F8">
        <w:t>бованиям указанных в пунктах 2.11</w:t>
      </w:r>
      <w:r w:rsidR="009611E7" w:rsidRPr="00B225DA">
        <w:t>.</w:t>
      </w:r>
      <w:r w:rsidR="009611E7">
        <w:t xml:space="preserve">, </w:t>
      </w:r>
      <w:r w:rsidR="000813F8">
        <w:t>211</w:t>
      </w:r>
      <w:r w:rsidR="009611E7" w:rsidRPr="00B225DA">
        <w:t xml:space="preserve">.1. настоящего Положения или статус заявителей или срок обращения их не соответствует  требованиям указанных в пункте 3.5. настоящего Положения, Глава </w:t>
      </w:r>
      <w:r w:rsidR="009611E7">
        <w:t xml:space="preserve">готовит уведомление </w:t>
      </w:r>
      <w:r w:rsidR="009611E7" w:rsidRPr="00B225DA">
        <w:t>об отказе в рассмотрении заявления и прилагаемых к нему документов о продаже</w:t>
      </w:r>
      <w:r w:rsidR="009611E7">
        <w:t xml:space="preserve"> или аренде </w:t>
      </w:r>
      <w:r w:rsidR="009611E7" w:rsidRPr="00B225DA">
        <w:t xml:space="preserve"> земельного участка, находящегося в </w:t>
      </w:r>
      <w:r w:rsidR="009611E7" w:rsidRPr="000813F8">
        <w:rPr>
          <w:rStyle w:val="a4"/>
          <w:i w:val="0"/>
        </w:rPr>
        <w:t>муниципальной собственности</w:t>
      </w:r>
      <w:r w:rsidR="009611E7" w:rsidRPr="00B225DA">
        <w:t>,</w:t>
      </w:r>
      <w:r w:rsidR="000813F8" w:rsidRPr="000813F8">
        <w:rPr>
          <w:rFonts w:eastAsia="Times New Roman"/>
        </w:rPr>
        <w:t xml:space="preserve"> </w:t>
      </w:r>
      <w:r w:rsidR="000813F8">
        <w:rPr>
          <w:rFonts w:eastAsia="Times New Roman"/>
        </w:rPr>
        <w:t>Новоудинского сельского поселения</w:t>
      </w:r>
      <w:r w:rsidR="009611E7" w:rsidRPr="00B225DA">
        <w:t xml:space="preserve"> выделенного в счет земельных долей.</w:t>
      </w:r>
    </w:p>
    <w:p w:rsidR="009611E7" w:rsidRPr="00B225DA" w:rsidRDefault="009611E7" w:rsidP="009611E7">
      <w:pPr>
        <w:pStyle w:val="a5"/>
        <w:widowControl/>
        <w:spacing w:after="0"/>
        <w:ind w:firstLine="709"/>
        <w:jc w:val="both"/>
      </w:pPr>
      <w:r w:rsidRPr="00B225DA">
        <w:t xml:space="preserve">Заявителю может быть отказано в продаже </w:t>
      </w:r>
      <w:r>
        <w:t>или аренде земельного участка</w:t>
      </w:r>
      <w:r w:rsidRPr="00B225DA">
        <w:t>, по следующим основаниям:</w:t>
      </w:r>
    </w:p>
    <w:p w:rsidR="009611E7" w:rsidRPr="00B225DA" w:rsidRDefault="009611E7" w:rsidP="009611E7">
      <w:pPr>
        <w:pStyle w:val="a5"/>
        <w:widowControl/>
        <w:spacing w:after="0"/>
        <w:ind w:firstLine="709"/>
        <w:jc w:val="both"/>
      </w:pPr>
      <w:r>
        <w:t xml:space="preserve"> - о</w:t>
      </w:r>
      <w:r w:rsidRPr="00B225DA">
        <w:t>бращение с заявлением лица, не относящегося к категории сельскохозяйственных организаций или крестьянских (фермерских) хозяйств</w:t>
      </w:r>
      <w:r>
        <w:t>;</w:t>
      </w:r>
    </w:p>
    <w:p w:rsidR="009611E7" w:rsidRPr="00B225DA" w:rsidRDefault="009611E7" w:rsidP="009611E7">
      <w:pPr>
        <w:pStyle w:val="a5"/>
        <w:widowControl/>
        <w:spacing w:after="0"/>
        <w:ind w:firstLine="709"/>
        <w:jc w:val="both"/>
      </w:pPr>
      <w:r>
        <w:t xml:space="preserve"> - о</w:t>
      </w:r>
      <w:r w:rsidRPr="00B225DA">
        <w:t>бнаружение недостоверных сведений в предоставленных заявителем документах.</w:t>
      </w:r>
    </w:p>
    <w:p w:rsidR="009611E7" w:rsidRPr="00B225DA" w:rsidRDefault="009611E7" w:rsidP="009611E7">
      <w:pPr>
        <w:pStyle w:val="a5"/>
        <w:widowControl/>
        <w:spacing w:after="0"/>
        <w:ind w:firstLine="709"/>
        <w:jc w:val="both"/>
      </w:pPr>
      <w:r>
        <w:t xml:space="preserve"> - н</w:t>
      </w:r>
      <w:r w:rsidRPr="00B225DA">
        <w:t>ахождение заявителя в стадии реорганизации, ликвидации или банкротства в соответствии с законодательством Российской Федерации</w:t>
      </w:r>
      <w:r>
        <w:t>;</w:t>
      </w:r>
    </w:p>
    <w:p w:rsidR="009611E7" w:rsidRPr="00B225DA" w:rsidRDefault="009611E7" w:rsidP="009611E7">
      <w:pPr>
        <w:pStyle w:val="a5"/>
        <w:widowControl/>
        <w:spacing w:after="0"/>
        <w:ind w:firstLine="709"/>
        <w:jc w:val="both"/>
      </w:pPr>
      <w:r>
        <w:t xml:space="preserve"> -  н</w:t>
      </w:r>
      <w:r w:rsidRPr="00B225DA">
        <w:t>е представление документов, подтверждающих использование по целевому назначению земельного участка, в котором будет осуществляться продажа земельных долей.</w:t>
      </w:r>
    </w:p>
    <w:p w:rsidR="009611E7" w:rsidRPr="008A5703" w:rsidRDefault="009611E7" w:rsidP="009611E7">
      <w:pPr>
        <w:pStyle w:val="a5"/>
        <w:widowControl/>
        <w:spacing w:after="0"/>
        <w:ind w:firstLine="709"/>
        <w:jc w:val="both"/>
      </w:pPr>
      <w:r w:rsidRPr="008A5703">
        <w:t xml:space="preserve">В случае отказа в продаже или аренде земельного участка, находящегося в </w:t>
      </w:r>
      <w:r w:rsidRPr="000813F8">
        <w:rPr>
          <w:rStyle w:val="a4"/>
          <w:i w:val="0"/>
        </w:rPr>
        <w:t>муниципальной собственности</w:t>
      </w:r>
      <w:r w:rsidR="000813F8" w:rsidRPr="000813F8">
        <w:rPr>
          <w:rFonts w:eastAsia="Times New Roman"/>
        </w:rPr>
        <w:t xml:space="preserve"> </w:t>
      </w:r>
      <w:r w:rsidR="000813F8">
        <w:rPr>
          <w:rFonts w:eastAsia="Times New Roman"/>
        </w:rPr>
        <w:t>Новоудинского сельского поселения</w:t>
      </w:r>
      <w:proofErr w:type="gramStart"/>
      <w:r w:rsidRPr="008A5703">
        <w:rPr>
          <w:rStyle w:val="a4"/>
        </w:rPr>
        <w:t xml:space="preserve"> </w:t>
      </w:r>
      <w:r w:rsidRPr="008A5703">
        <w:t>,</w:t>
      </w:r>
      <w:proofErr w:type="gramEnd"/>
      <w:r w:rsidRPr="008A5703">
        <w:t xml:space="preserve"> выделенного в счет земельных долей Администрацией в течение трех  рабочих дней со дня принятия такого решения подготавливается письменный ответ заявителю с обоснованием причин и направля</w:t>
      </w:r>
      <w:r>
        <w:t>етего</w:t>
      </w:r>
      <w:r w:rsidRPr="008A5703">
        <w:t xml:space="preserve"> с уведомлением по почте или вручае</w:t>
      </w:r>
      <w:r>
        <w:t>т</w:t>
      </w:r>
      <w:r w:rsidRPr="008A5703">
        <w:t xml:space="preserve"> лично под роспись.</w:t>
      </w:r>
    </w:p>
    <w:p w:rsidR="009611E7" w:rsidRPr="00B225DA" w:rsidRDefault="00960E70" w:rsidP="009611E7">
      <w:pPr>
        <w:pStyle w:val="a5"/>
        <w:widowControl/>
        <w:spacing w:after="0"/>
        <w:ind w:firstLine="709"/>
        <w:jc w:val="both"/>
      </w:pPr>
      <w:r>
        <w:t>2.17</w:t>
      </w:r>
      <w:r w:rsidR="009611E7" w:rsidRPr="00B225DA">
        <w:t xml:space="preserve">. В случае поступления одного заявления о продаже или аренде земельного участка, находящегося в </w:t>
      </w:r>
      <w:r w:rsidR="009611E7" w:rsidRPr="000813F8">
        <w:rPr>
          <w:rStyle w:val="a4"/>
          <w:i w:val="0"/>
        </w:rPr>
        <w:t>муниципальной собственности</w:t>
      </w:r>
      <w:r w:rsidR="000813F8">
        <w:rPr>
          <w:rFonts w:eastAsia="Times New Roman"/>
        </w:rPr>
        <w:t xml:space="preserve"> Новоудинского сельского поселения</w:t>
      </w:r>
      <w:r w:rsidR="009611E7" w:rsidRPr="00B225DA">
        <w:t>, выделенного в счет земельных долей, Администрация  вправе принять решение о продаже такого земельного участка единственному заявителю.</w:t>
      </w:r>
    </w:p>
    <w:p w:rsidR="009611E7" w:rsidRPr="00A0784C" w:rsidRDefault="00960E70" w:rsidP="009611E7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2.18</w:t>
      </w:r>
      <w:r w:rsidR="009611E7" w:rsidRPr="00A0784C">
        <w:rPr>
          <w:rFonts w:ascii="Times New Roman" w:hAnsi="Times New Roman"/>
          <w:sz w:val="24"/>
          <w:szCs w:val="24"/>
        </w:rPr>
        <w:t>. В случае</w:t>
      </w:r>
      <w:proofErr w:type="gramStart"/>
      <w:r w:rsidR="009611E7" w:rsidRPr="00A0784C">
        <w:rPr>
          <w:rFonts w:ascii="Times New Roman" w:hAnsi="Times New Roman"/>
          <w:sz w:val="24"/>
          <w:szCs w:val="24"/>
        </w:rPr>
        <w:t>,</w:t>
      </w:r>
      <w:proofErr w:type="gramEnd"/>
      <w:r w:rsidR="009611E7" w:rsidRPr="00A0784C">
        <w:rPr>
          <w:rFonts w:ascii="Times New Roman" w:hAnsi="Times New Roman"/>
          <w:sz w:val="24"/>
          <w:szCs w:val="24"/>
        </w:rPr>
        <w:t xml:space="preserve"> если в орган местного самоуправления, уполномоченный на распоряжение земельными участками из земель сельскохозяйственного назначения, поступило несколько заявлений о продаже земельного участка, соответствующий земельный </w:t>
      </w:r>
      <w:r w:rsidR="009611E7" w:rsidRPr="00A0784C">
        <w:rPr>
          <w:rFonts w:ascii="Times New Roman" w:hAnsi="Times New Roman"/>
          <w:sz w:val="24"/>
          <w:szCs w:val="24"/>
        </w:rPr>
        <w:lastRenderedPageBreak/>
        <w:t>участок предоставляется в по</w:t>
      </w:r>
      <w:r w:rsidR="009611E7">
        <w:rPr>
          <w:rFonts w:ascii="Times New Roman" w:hAnsi="Times New Roman"/>
          <w:sz w:val="24"/>
          <w:szCs w:val="24"/>
        </w:rPr>
        <w:t>рядке, установленном статьей 39.18</w:t>
      </w:r>
      <w:r w:rsidR="009611E7" w:rsidRPr="00A0784C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Федерации.</w:t>
      </w:r>
    </w:p>
    <w:p w:rsidR="009611E7" w:rsidRPr="00A0784C" w:rsidRDefault="00F618B4" w:rsidP="009611E7">
      <w:pPr>
        <w:pStyle w:val="a5"/>
        <w:widowControl/>
        <w:spacing w:after="0"/>
        <w:ind w:firstLine="709"/>
        <w:jc w:val="both"/>
      </w:pPr>
      <w:r>
        <w:t>2</w:t>
      </w:r>
      <w:r w:rsidR="009611E7" w:rsidRPr="00A0784C">
        <w:t>.1</w:t>
      </w:r>
      <w:r w:rsidR="00960E70">
        <w:t>9</w:t>
      </w:r>
      <w:r w:rsidR="009611E7" w:rsidRPr="00A0784C">
        <w:t xml:space="preserve">. Постановление Администрации о продаже земельного участка, находящегося в </w:t>
      </w:r>
      <w:r w:rsidR="009611E7" w:rsidRPr="00F618B4">
        <w:rPr>
          <w:rStyle w:val="a4"/>
          <w:i w:val="0"/>
        </w:rPr>
        <w:t>муниципальной собственности</w:t>
      </w:r>
      <w:r w:rsidRPr="00F618B4">
        <w:rPr>
          <w:rFonts w:eastAsia="Times New Roman"/>
        </w:rPr>
        <w:t xml:space="preserve"> </w:t>
      </w:r>
      <w:r>
        <w:rPr>
          <w:rFonts w:eastAsia="Times New Roman"/>
        </w:rPr>
        <w:t>Новоудинского сельского поселения</w:t>
      </w:r>
      <w:proofErr w:type="gramStart"/>
      <w:r>
        <w:rPr>
          <w:rFonts w:eastAsia="Times New Roman"/>
        </w:rPr>
        <w:t xml:space="preserve"> </w:t>
      </w:r>
      <w:r w:rsidR="009611E7" w:rsidRPr="00A0784C">
        <w:t>,</w:t>
      </w:r>
      <w:proofErr w:type="gramEnd"/>
      <w:r w:rsidR="009611E7" w:rsidRPr="00A0784C">
        <w:t xml:space="preserve"> выделенного в счет земельных долей, с договором купли – продажи или аренды такого земельного участка передаётся заинтересованному лицу лично под роспись или отправляется по почте с уведомлением о вручении не позднее </w:t>
      </w:r>
      <w:r w:rsidR="009611E7">
        <w:t>трех</w:t>
      </w:r>
      <w:r w:rsidR="009611E7" w:rsidRPr="00A0784C">
        <w:t xml:space="preserve"> рабочих дней со дня принятия соответствующего </w:t>
      </w:r>
      <w:r w:rsidR="009611E7">
        <w:t>постановления</w:t>
      </w:r>
      <w:r w:rsidR="009611E7" w:rsidRPr="00A0784C">
        <w:t>.</w:t>
      </w:r>
    </w:p>
    <w:p w:rsidR="009611E7" w:rsidRDefault="00F618B4" w:rsidP="009611E7">
      <w:pPr>
        <w:pStyle w:val="a5"/>
        <w:widowControl/>
        <w:spacing w:after="0"/>
        <w:ind w:firstLine="709"/>
        <w:jc w:val="both"/>
      </w:pPr>
      <w:r>
        <w:t>2</w:t>
      </w:r>
      <w:r w:rsidR="00960E70">
        <w:t>.20</w:t>
      </w:r>
      <w:r w:rsidR="009611E7" w:rsidRPr="00A0784C">
        <w:t xml:space="preserve">. Передача в собственность покупателю земельного участка, находящегося </w:t>
      </w:r>
      <w:r w:rsidR="009611E7">
        <w:t xml:space="preserve">в </w:t>
      </w:r>
      <w:r w:rsidR="009611E7" w:rsidRPr="00F618B4">
        <w:rPr>
          <w:rStyle w:val="a4"/>
          <w:i w:val="0"/>
        </w:rPr>
        <w:t>муниципальной собственности</w:t>
      </w:r>
      <w:r w:rsidRPr="00F618B4">
        <w:rPr>
          <w:rFonts w:eastAsia="Times New Roman"/>
        </w:rPr>
        <w:t xml:space="preserve"> </w:t>
      </w:r>
      <w:r>
        <w:rPr>
          <w:rFonts w:eastAsia="Times New Roman"/>
        </w:rPr>
        <w:t>Новоудинского сельского поселения</w:t>
      </w:r>
      <w:r w:rsidR="009611E7" w:rsidRPr="00B225DA">
        <w:t xml:space="preserve"> выделенного в счет земельных долей, осуществляется по акту приема-передачи после полной оплаты цены такого земельного участка. </w:t>
      </w:r>
    </w:p>
    <w:p w:rsidR="009611E7" w:rsidRDefault="00960E70" w:rsidP="009611E7">
      <w:pPr>
        <w:pStyle w:val="a5"/>
        <w:widowControl/>
        <w:spacing w:after="0"/>
        <w:ind w:firstLine="709"/>
        <w:jc w:val="both"/>
      </w:pPr>
      <w:r>
        <w:t>2.21</w:t>
      </w:r>
      <w:r w:rsidR="009611E7" w:rsidRPr="00B225DA">
        <w:t>.</w:t>
      </w:r>
      <w:r w:rsidR="009611E7">
        <w:t xml:space="preserve"> </w:t>
      </w:r>
      <w:r w:rsidR="009611E7" w:rsidRPr="00B225DA">
        <w:t>Постановление Администрации о принятии решения о продаже</w:t>
      </w:r>
      <w:r w:rsidR="009611E7">
        <w:t xml:space="preserve"> или аренде </w:t>
      </w:r>
      <w:r w:rsidR="009611E7" w:rsidRPr="00B225DA">
        <w:t xml:space="preserve"> земельного участка, находящегося в </w:t>
      </w:r>
      <w:r w:rsidR="009611E7">
        <w:t xml:space="preserve">муниципальной </w:t>
      </w:r>
      <w:r w:rsidR="009611E7" w:rsidRPr="00F618B4">
        <w:rPr>
          <w:rStyle w:val="a4"/>
          <w:i w:val="0"/>
        </w:rPr>
        <w:t>собственности</w:t>
      </w:r>
      <w:r w:rsidR="00F618B4" w:rsidRPr="00F618B4">
        <w:rPr>
          <w:rFonts w:eastAsia="Times New Roman"/>
        </w:rPr>
        <w:t xml:space="preserve"> </w:t>
      </w:r>
      <w:r w:rsidR="00F618B4">
        <w:rPr>
          <w:rFonts w:eastAsia="Times New Roman"/>
        </w:rPr>
        <w:t>Новоудинского сельского поселения</w:t>
      </w:r>
      <w:proofErr w:type="gramStart"/>
      <w:r w:rsidR="00F618B4">
        <w:rPr>
          <w:rStyle w:val="a4"/>
        </w:rPr>
        <w:t xml:space="preserve"> </w:t>
      </w:r>
      <w:r w:rsidR="009611E7" w:rsidRPr="00416CC1">
        <w:rPr>
          <w:rStyle w:val="a4"/>
        </w:rPr>
        <w:t xml:space="preserve"> </w:t>
      </w:r>
      <w:r w:rsidR="009611E7" w:rsidRPr="00B225DA">
        <w:t>,</w:t>
      </w:r>
      <w:proofErr w:type="gramEnd"/>
      <w:r w:rsidR="009611E7" w:rsidRPr="00B225DA">
        <w:t xml:space="preserve"> выделенного в счет земельных долей, должно быть принято не позднее рабочего дня следующего за днем окончания шестимесячного срока со дня регистрации права </w:t>
      </w:r>
      <w:r w:rsidR="009611E7" w:rsidRPr="00F618B4">
        <w:rPr>
          <w:rStyle w:val="a4"/>
          <w:i w:val="0"/>
        </w:rPr>
        <w:t>муниципальной собственности</w:t>
      </w:r>
      <w:r w:rsidR="009611E7" w:rsidRPr="00416CC1">
        <w:rPr>
          <w:rStyle w:val="a4"/>
        </w:rPr>
        <w:t xml:space="preserve"> </w:t>
      </w:r>
      <w:r w:rsidR="00F618B4">
        <w:rPr>
          <w:rFonts w:eastAsia="Times New Roman"/>
        </w:rPr>
        <w:t>муниципального образования</w:t>
      </w:r>
      <w:r w:rsidR="00F618B4" w:rsidRPr="00F618B4">
        <w:rPr>
          <w:rFonts w:eastAsia="Times New Roman"/>
        </w:rPr>
        <w:t xml:space="preserve"> </w:t>
      </w:r>
      <w:r w:rsidR="00F618B4">
        <w:rPr>
          <w:rFonts w:eastAsia="Times New Roman"/>
        </w:rPr>
        <w:t xml:space="preserve">Новоудинского сельского поселения </w:t>
      </w:r>
      <w:r w:rsidR="009611E7" w:rsidRPr="00B225DA">
        <w:t>, на земельный участок, выделенный в счет земельных долей.</w:t>
      </w:r>
      <w:r w:rsidR="009611E7">
        <w:t xml:space="preserve"> </w:t>
      </w:r>
    </w:p>
    <w:p w:rsidR="009611E7" w:rsidRPr="00B225DA" w:rsidRDefault="00960E70" w:rsidP="009611E7">
      <w:pPr>
        <w:pStyle w:val="a5"/>
        <w:widowControl/>
        <w:spacing w:after="0"/>
        <w:ind w:firstLine="709"/>
        <w:jc w:val="both"/>
      </w:pPr>
      <w:r>
        <w:t>2.22</w:t>
      </w:r>
      <w:r w:rsidR="009611E7" w:rsidRPr="00B225DA">
        <w:t xml:space="preserve">. Если после истечения шести месяцев с момента государственной регистрации права на земельный участок, находящейся в </w:t>
      </w:r>
      <w:r w:rsidR="009611E7" w:rsidRPr="00960E70">
        <w:rPr>
          <w:rStyle w:val="a4"/>
          <w:i w:val="0"/>
        </w:rPr>
        <w:t>муниципальной собственности</w:t>
      </w:r>
      <w:r w:rsidRPr="00960E70">
        <w:rPr>
          <w:rFonts w:eastAsia="Times New Roman"/>
        </w:rPr>
        <w:t xml:space="preserve"> </w:t>
      </w:r>
      <w:r>
        <w:rPr>
          <w:rFonts w:eastAsia="Times New Roman"/>
        </w:rPr>
        <w:t>Новоудинского сельского поселения</w:t>
      </w:r>
      <w:proofErr w:type="gramStart"/>
      <w:r>
        <w:rPr>
          <w:rStyle w:val="a4"/>
        </w:rPr>
        <w:t xml:space="preserve"> </w:t>
      </w:r>
      <w:r w:rsidR="009611E7" w:rsidRPr="00B225DA">
        <w:t>,</w:t>
      </w:r>
      <w:proofErr w:type="gramEnd"/>
      <w:r w:rsidR="009611E7" w:rsidRPr="00B225DA">
        <w:t xml:space="preserve"> выделенного в счет земельных долей, в Администрацию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(фермерских) хозяйств, и договор купли-продажи не заключен, администрация вправе выставить такой земельный участок на торги.</w:t>
      </w:r>
    </w:p>
    <w:p w:rsidR="009611E7" w:rsidRPr="00B225DA" w:rsidRDefault="009611E7" w:rsidP="00960E70">
      <w:pPr>
        <w:pStyle w:val="a5"/>
        <w:widowControl/>
        <w:spacing w:after="0"/>
        <w:ind w:firstLine="709"/>
        <w:jc w:val="both"/>
      </w:pPr>
      <w:r w:rsidRPr="00B225DA">
        <w:t>При этом проведение торгов (конкурсов, аукционов) по продаже земельных участков из земель сельскохозяйственного назначения, а также права на заключение договоров аренды таких земельных участков осуществляются в соответствии с Земельным кодексом Российской Федерации.</w:t>
      </w:r>
    </w:p>
    <w:p w:rsidR="008545A2" w:rsidRPr="00B225DA" w:rsidRDefault="008545A2" w:rsidP="008545A2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225DA">
        <w:rPr>
          <w:rFonts w:ascii="Times New Roman" w:hAnsi="Times New Roman"/>
          <w:sz w:val="24"/>
          <w:szCs w:val="24"/>
        </w:rPr>
        <w:t xml:space="preserve">нта государственной регистрации права муниципальной собственности на такой земельный участок, подают </w:t>
      </w:r>
      <w:r w:rsidRPr="009611E7">
        <w:rPr>
          <w:rFonts w:ascii="Times New Roman" w:hAnsi="Times New Roman"/>
          <w:sz w:val="24"/>
          <w:szCs w:val="24"/>
        </w:rPr>
        <w:t>в А</w:t>
      </w:r>
      <w:r w:rsidRPr="00B225DA">
        <w:rPr>
          <w:rFonts w:ascii="Times New Roman" w:hAnsi="Times New Roman"/>
          <w:sz w:val="24"/>
          <w:szCs w:val="24"/>
        </w:rPr>
        <w:t>дминистрацию, расположенн</w:t>
      </w:r>
      <w:r>
        <w:rPr>
          <w:rFonts w:ascii="Times New Roman" w:hAnsi="Times New Roman"/>
          <w:sz w:val="24"/>
          <w:szCs w:val="24"/>
        </w:rPr>
        <w:t>ую</w:t>
      </w:r>
      <w:r w:rsidRPr="00B225DA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  <w:shd w:val="clear" w:color="auto" w:fill="FFFFFF"/>
        </w:rPr>
        <w:t>666361, Иркутская область,  Усть Удинского район, с Новая Уда, ул. Юбилейная, 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B225DA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225DA">
        <w:rPr>
          <w:rFonts w:ascii="Times New Roman" w:hAnsi="Times New Roman"/>
          <w:sz w:val="24"/>
          <w:szCs w:val="24"/>
        </w:rPr>
        <w:t>тел. для справок</w:t>
      </w:r>
      <w:r>
        <w:rPr>
          <w:rFonts w:ascii="Times New Roman" w:hAnsi="Times New Roman"/>
          <w:sz w:val="24"/>
          <w:szCs w:val="24"/>
        </w:rPr>
        <w:t xml:space="preserve">: 83954543337 Глава  администрации </w:t>
      </w:r>
      <w:r w:rsidRPr="00B225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Новоудинского муниципального образования</w:t>
      </w:r>
      <w:r w:rsidRPr="00B225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Глава) </w:t>
      </w:r>
      <w:r w:rsidRPr="00B225DA">
        <w:rPr>
          <w:rFonts w:ascii="Times New Roman" w:hAnsi="Times New Roman"/>
          <w:sz w:val="24"/>
          <w:szCs w:val="24"/>
        </w:rPr>
        <w:t>заявление</w:t>
      </w:r>
      <w:r>
        <w:rPr>
          <w:rFonts w:ascii="Times New Roman" w:hAnsi="Times New Roman"/>
          <w:sz w:val="24"/>
          <w:szCs w:val="24"/>
        </w:rPr>
        <w:t xml:space="preserve"> ( Приложение 1)</w:t>
      </w:r>
    </w:p>
    <w:p w:rsidR="008545A2" w:rsidRPr="00B225DA" w:rsidRDefault="008545A2" w:rsidP="008545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нижеследующие документы:</w:t>
      </w:r>
    </w:p>
    <w:p w:rsidR="008545A2" w:rsidRPr="00B225DA" w:rsidRDefault="008545A2" w:rsidP="008545A2">
      <w:pPr>
        <w:spacing w:after="0" w:line="240" w:lineRule="auto"/>
        <w:ind w:firstLine="709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B225D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копия документов, удостоверяющих</w:t>
      </w:r>
      <w:r w:rsidRPr="00B225DA">
        <w:rPr>
          <w:rFonts w:ascii="Times New Roman" w:hAnsi="Times New Roman"/>
          <w:sz w:val="24"/>
          <w:szCs w:val="24"/>
        </w:rPr>
        <w:t xml:space="preserve"> личность заявителя, являющегося физическим лицом, либо личность представителя физического лица;</w:t>
      </w:r>
    </w:p>
    <w:p w:rsidR="008545A2" w:rsidRPr="00B225DA" w:rsidRDefault="008545A2" w:rsidP="008545A2">
      <w:pPr>
        <w:pStyle w:val="a5"/>
        <w:widowControl/>
        <w:spacing w:after="0"/>
        <w:ind w:firstLine="709"/>
        <w:jc w:val="both"/>
      </w:pPr>
      <w:r>
        <w:t>- документ</w:t>
      </w:r>
      <w:r w:rsidRPr="00B225DA">
        <w:t>ы, удостоверяющие права (полномочия) представителя физического лица или юридического лица, если с заявлением обращается представитель;</w:t>
      </w:r>
    </w:p>
    <w:p w:rsidR="008545A2" w:rsidRPr="00B225DA" w:rsidRDefault="008545A2" w:rsidP="008545A2">
      <w:pPr>
        <w:pStyle w:val="a5"/>
        <w:widowControl/>
        <w:spacing w:after="0"/>
        <w:ind w:firstLine="709"/>
        <w:jc w:val="both"/>
      </w:pPr>
      <w:r w:rsidRPr="00B225DA">
        <w:t xml:space="preserve">- </w:t>
      </w:r>
      <w:r>
        <w:t>копия свидетельства</w:t>
      </w:r>
      <w:r w:rsidRPr="00B225DA">
        <w:t xml:space="preserve"> о регистрации сельскохозяйственной организации или крестьянского (фермерского) хозяйства;</w:t>
      </w:r>
    </w:p>
    <w:p w:rsidR="008545A2" w:rsidRPr="00B225DA" w:rsidRDefault="008545A2" w:rsidP="008545A2">
      <w:pPr>
        <w:pStyle w:val="a5"/>
        <w:widowControl/>
        <w:spacing w:after="0"/>
        <w:ind w:firstLine="709"/>
        <w:jc w:val="both"/>
      </w:pPr>
      <w:r w:rsidRPr="00B225DA">
        <w:t xml:space="preserve">-  </w:t>
      </w:r>
      <w:r>
        <w:t>копия учредительных документов</w:t>
      </w:r>
      <w:r w:rsidRPr="00B225DA">
        <w:t>;</w:t>
      </w:r>
    </w:p>
    <w:p w:rsidR="008545A2" w:rsidRPr="00B225DA" w:rsidRDefault="008545A2" w:rsidP="008545A2">
      <w:pPr>
        <w:pStyle w:val="a5"/>
        <w:widowControl/>
        <w:spacing w:after="0"/>
        <w:ind w:firstLine="709"/>
        <w:jc w:val="both"/>
      </w:pPr>
      <w:r w:rsidRPr="00B225DA">
        <w:t xml:space="preserve">- </w:t>
      </w:r>
      <w:r>
        <w:t>копия документов, подтверждающих</w:t>
      </w:r>
      <w:r w:rsidRPr="00B225DA">
        <w:t xml:space="preserve"> использование земельного участка, из земель сельскохозяйственного назначения</w:t>
      </w:r>
      <w:r>
        <w:t>.</w:t>
      </w:r>
    </w:p>
    <w:p w:rsidR="008545A2" w:rsidRPr="00B225DA" w:rsidRDefault="008545A2" w:rsidP="008545A2">
      <w:pPr>
        <w:pStyle w:val="a5"/>
        <w:widowControl/>
        <w:spacing w:after="0"/>
        <w:ind w:firstLine="709"/>
        <w:jc w:val="both"/>
      </w:pPr>
      <w:r>
        <w:t>Копии вышеуказанных документов заверяются заявителем.</w:t>
      </w:r>
    </w:p>
    <w:p w:rsidR="008545A2" w:rsidRPr="00B225DA" w:rsidRDefault="008545A2" w:rsidP="008545A2">
      <w:pPr>
        <w:pStyle w:val="a5"/>
        <w:widowControl/>
        <w:spacing w:after="0"/>
        <w:ind w:firstLine="709"/>
        <w:jc w:val="both"/>
      </w:pPr>
      <w:r>
        <w:t>И</w:t>
      </w:r>
      <w:r w:rsidRPr="00B225DA">
        <w:t>ные документы, по мнению заявителя необходимые в качестве обоснования для приобретен</w:t>
      </w:r>
      <w:r>
        <w:t>ия в собственность муниципальных земельных долей,</w:t>
      </w:r>
      <w:r w:rsidRPr="00B225DA">
        <w:t xml:space="preserve"> копии которых заверяются </w:t>
      </w:r>
      <w:proofErr w:type="gramStart"/>
      <w:r w:rsidRPr="00B225DA">
        <w:t xml:space="preserve">должностным лицом </w:t>
      </w:r>
      <w:r>
        <w:t>Администрации, принимающим заявление</w:t>
      </w:r>
      <w:r w:rsidRPr="00B225DA">
        <w:t xml:space="preserve"> и приобщается</w:t>
      </w:r>
      <w:proofErr w:type="gramEnd"/>
      <w:r w:rsidRPr="00B225DA">
        <w:t xml:space="preserve"> к поданному заявлению.</w:t>
      </w:r>
    </w:p>
    <w:p w:rsidR="008545A2" w:rsidRPr="00B225DA" w:rsidRDefault="008545A2" w:rsidP="008545A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25DA">
        <w:rPr>
          <w:rFonts w:ascii="Times New Roman" w:hAnsi="Times New Roman" w:cs="Times New Roman"/>
          <w:bCs/>
          <w:iCs/>
          <w:color w:val="auto"/>
          <w:sz w:val="24"/>
          <w:szCs w:val="24"/>
        </w:rPr>
        <w:lastRenderedPageBreak/>
        <w:t xml:space="preserve"> Для принятия решения о предоставлении </w:t>
      </w: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>земельной доли (долей)</w:t>
      </w:r>
      <w:r w:rsidRPr="00B225DA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>А</w:t>
      </w:r>
      <w:r w:rsidRPr="00B225DA">
        <w:rPr>
          <w:rFonts w:ascii="Times New Roman" w:hAnsi="Times New Roman" w:cs="Times New Roman"/>
          <w:bCs/>
          <w:iCs/>
          <w:color w:val="auto"/>
          <w:sz w:val="24"/>
          <w:szCs w:val="24"/>
        </w:rPr>
        <w:t>дминистрация от государственных органов власти запрашиваются следующие документы:</w:t>
      </w:r>
    </w:p>
    <w:p w:rsidR="008545A2" w:rsidRPr="00B225DA" w:rsidRDefault="008545A2" w:rsidP="008545A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73B4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- </w:t>
      </w:r>
      <w:r w:rsidRPr="00B225DA">
        <w:rPr>
          <w:rFonts w:ascii="Times New Roman" w:hAnsi="Times New Roman" w:cs="Times New Roman"/>
          <w:bCs/>
          <w:iCs/>
          <w:color w:val="auto"/>
          <w:sz w:val="24"/>
          <w:szCs w:val="24"/>
        </w:rPr>
        <w:t>выписка из государственных реестров о юридическом лице или индивидуальном предпринимателе, являющемся заявителем</w:t>
      </w: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>.</w:t>
      </w:r>
    </w:p>
    <w:p w:rsidR="008545A2" w:rsidRPr="00B225DA" w:rsidRDefault="008545A2" w:rsidP="008545A2">
      <w:pPr>
        <w:ind w:firstLine="709"/>
        <w:rPr>
          <w:rFonts w:ascii="Times New Roman" w:hAnsi="Times New Roman"/>
          <w:sz w:val="24"/>
          <w:szCs w:val="24"/>
        </w:rPr>
      </w:pPr>
    </w:p>
    <w:p w:rsidR="008545A2" w:rsidRDefault="008545A2" w:rsidP="00D839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2E4" w:rsidRPr="003562E5" w:rsidRDefault="00CC32E4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83946" w:rsidRPr="003562E5" w:rsidRDefault="00D83946" w:rsidP="00D83946">
      <w:pPr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83946" w:rsidRPr="003562E5" w:rsidRDefault="00D83946" w:rsidP="00D83946">
      <w:pPr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83946" w:rsidRPr="003562E5" w:rsidRDefault="00D83946" w:rsidP="00D83946">
      <w:pPr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83946" w:rsidRDefault="00D83946" w:rsidP="008545A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8545A2" w:rsidRDefault="008545A2" w:rsidP="008545A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C7D99" w:rsidRDefault="00EC7D99" w:rsidP="008545A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C7D99" w:rsidRDefault="00EC7D99" w:rsidP="008545A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C7D99" w:rsidRDefault="00EC7D99" w:rsidP="008545A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C7D99" w:rsidRDefault="00EC7D99" w:rsidP="008545A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60E70" w:rsidRDefault="00960E70" w:rsidP="008545A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60E70" w:rsidRDefault="00960E70" w:rsidP="008545A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60E70" w:rsidRDefault="00960E70" w:rsidP="008545A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60E70" w:rsidRDefault="00960E70" w:rsidP="008545A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60E70" w:rsidRDefault="00960E70" w:rsidP="008545A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60E70" w:rsidRDefault="00960E70" w:rsidP="008545A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60E70" w:rsidRDefault="00960E70" w:rsidP="008545A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60E70" w:rsidRDefault="00960E70" w:rsidP="008545A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60E70" w:rsidRDefault="00960E70" w:rsidP="008545A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60E70" w:rsidRDefault="00960E70" w:rsidP="008545A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60E70" w:rsidRDefault="00960E70" w:rsidP="008545A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60E70" w:rsidRDefault="00960E70" w:rsidP="008545A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60E70" w:rsidRDefault="00960E70" w:rsidP="008545A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60E70" w:rsidRDefault="00960E70" w:rsidP="008545A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60E70" w:rsidRPr="003562E5" w:rsidRDefault="00960E70" w:rsidP="008545A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83946" w:rsidRPr="003562E5" w:rsidRDefault="00D83946" w:rsidP="00D8394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 № 1</w:t>
      </w:r>
    </w:p>
    <w:p w:rsidR="00D83946" w:rsidRDefault="00D83946" w:rsidP="00D8394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 xml:space="preserve"> к Решению Думы </w:t>
      </w:r>
    </w:p>
    <w:p w:rsidR="00D83946" w:rsidRPr="003562E5" w:rsidRDefault="00D83946" w:rsidP="00D8394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Новоудинского 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>сельского поселения</w:t>
      </w:r>
    </w:p>
    <w:p w:rsidR="00D83946" w:rsidRPr="003562E5" w:rsidRDefault="00D83946" w:rsidP="00D8394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83946" w:rsidRPr="003562E5" w:rsidRDefault="00D83946" w:rsidP="00D8394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>ЗАЯВЛЕНИЕ</w:t>
      </w:r>
    </w:p>
    <w:p w:rsidR="00D83946" w:rsidRPr="003562E5" w:rsidRDefault="00D83946" w:rsidP="00D8394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>О ПРИОБРЕТЕНИИ ЗЕМЕЛЬНОЙ ДОЛИ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>Заявитель: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1.1. 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bidi="ru-RU"/>
        </w:rPr>
        <w:t>____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>(полное наименование юридического лица/фамилия, имя, отчество физического лица)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1" w:name="bookmark3"/>
      <w:r w:rsidRPr="003562E5">
        <w:rPr>
          <w:rFonts w:ascii="Times New Roman" w:hAnsi="Times New Roman" w:cs="Times New Roman"/>
          <w:sz w:val="24"/>
          <w:szCs w:val="24"/>
          <w:lang w:bidi="ru-RU"/>
        </w:rPr>
        <w:t>1.2.</w:t>
      </w:r>
      <w:bookmarkEnd w:id="1"/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bidi="ru-RU"/>
        </w:rPr>
        <w:t>_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>(адрес (место нахождения) юридического/физического лица, телефон)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>1.3.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_______________________________________________________________________ (ОГРН ИНН, дата государственной регистрации, серия и номер документа о внесении в ЕГРЮЛ/серия и номер паспорта, кем и когда выдан)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>На основании п. 4 статьи 12 Федерального закона от 24.07.2002Г. №101-ФЗ «Об обороте земель сельскохозяйственного назначения»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>просит продать земельную долю из земель сельскохозяйст</w:t>
      </w:r>
      <w:r>
        <w:rPr>
          <w:rFonts w:ascii="Times New Roman" w:hAnsi="Times New Roman" w:cs="Times New Roman"/>
          <w:sz w:val="24"/>
          <w:szCs w:val="24"/>
          <w:lang w:bidi="ru-RU"/>
        </w:rPr>
        <w:t>венного назначения в количестве паев, площадью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3562E5">
        <w:rPr>
          <w:rFonts w:ascii="Times New Roman" w:hAnsi="Times New Roman" w:cs="Times New Roman"/>
          <w:sz w:val="24"/>
          <w:szCs w:val="24"/>
          <w:lang w:bidi="ru-RU"/>
        </w:rPr>
        <w:t>к</w:t>
      </w:r>
      <w:proofErr w:type="gramEnd"/>
      <w:r w:rsidRPr="003562E5">
        <w:rPr>
          <w:rFonts w:ascii="Times New Roman" w:hAnsi="Times New Roman" w:cs="Times New Roman"/>
          <w:sz w:val="24"/>
          <w:szCs w:val="24"/>
          <w:lang w:bidi="ru-RU"/>
        </w:rPr>
        <w:t>в. м.,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кадастровый номер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 xml:space="preserve">Приложения: 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Pr="003562E5">
        <w:rPr>
          <w:rFonts w:ascii="Times New Roman" w:hAnsi="Times New Roman" w:cs="Times New Roman"/>
          <w:bCs/>
          <w:sz w:val="24"/>
          <w:szCs w:val="24"/>
          <w:lang w:bidi="ru-RU"/>
        </w:rPr>
        <w:t>._________________________________________________________________________________________________________________________________________________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_____</w:t>
      </w:r>
      <w:r w:rsidRPr="003562E5">
        <w:rPr>
          <w:rFonts w:ascii="Times New Roman" w:hAnsi="Times New Roman" w:cs="Times New Roman"/>
          <w:bCs/>
          <w:sz w:val="24"/>
          <w:szCs w:val="24"/>
          <w:lang w:bidi="ru-RU"/>
        </w:rPr>
        <w:t>___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bCs/>
          <w:sz w:val="24"/>
          <w:szCs w:val="24"/>
          <w:lang w:bidi="ru-RU"/>
        </w:rPr>
        <w:t>2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>._________________________________________________________________________________________________________________________________________________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bidi="ru-RU"/>
        </w:rPr>
        <w:t>________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2" w:name="bookmark4"/>
      <w:r w:rsidRPr="003562E5">
        <w:rPr>
          <w:rFonts w:ascii="Times New Roman" w:hAnsi="Times New Roman" w:cs="Times New Roman"/>
          <w:bCs/>
          <w:sz w:val="24"/>
          <w:szCs w:val="24"/>
          <w:lang w:bidi="ru-RU"/>
        </w:rPr>
        <w:t>3</w:t>
      </w:r>
      <w:r w:rsidRPr="003562E5">
        <w:rPr>
          <w:rFonts w:ascii="Times New Roman" w:hAnsi="Times New Roman" w:cs="Times New Roman"/>
          <w:sz w:val="24"/>
          <w:szCs w:val="24"/>
          <w:lang w:bidi="ru-RU"/>
        </w:rPr>
        <w:t>.</w:t>
      </w:r>
      <w:bookmarkEnd w:id="2"/>
      <w:r w:rsidRPr="003562E5"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bidi="ru-RU"/>
        </w:rPr>
        <w:t>_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bidi="ru-RU"/>
        </w:rPr>
        <w:t>_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>4._____________________________________________</w:t>
      </w:r>
      <w:r>
        <w:rPr>
          <w:rFonts w:ascii="Times New Roman" w:hAnsi="Times New Roman" w:cs="Times New Roman"/>
          <w:sz w:val="24"/>
          <w:szCs w:val="24"/>
          <w:lang w:bidi="ru-RU"/>
        </w:rPr>
        <w:t>____________________________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>Дата________________________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>Заявитель_________________________________________________________________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bidi="ru-RU"/>
        </w:rPr>
        <w:t>_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</w:t>
      </w:r>
      <w:r w:rsidR="00960E70">
        <w:rPr>
          <w:rFonts w:ascii="Times New Roman" w:hAnsi="Times New Roman" w:cs="Times New Roman"/>
          <w:sz w:val="24"/>
          <w:szCs w:val="24"/>
          <w:lang w:bidi="ru-RU"/>
        </w:rPr>
        <w:t>________________________</w:t>
      </w:r>
    </w:p>
    <w:p w:rsidR="00D83946" w:rsidRPr="003562E5" w:rsidRDefault="00D83946" w:rsidP="00D8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62E5">
        <w:rPr>
          <w:rFonts w:ascii="Times New Roman" w:hAnsi="Times New Roman" w:cs="Times New Roman"/>
          <w:sz w:val="24"/>
          <w:szCs w:val="24"/>
          <w:lang w:bidi="ru-RU"/>
        </w:rPr>
        <w:t>(должность,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D83946" w:rsidRDefault="00D83946" w:rsidP="00D83946"/>
    <w:p w:rsidR="00DF6655" w:rsidRDefault="00DF6655"/>
    <w:sectPr w:rsidR="00DF6655" w:rsidSect="003562E5">
      <w:footerReference w:type="default" r:id="rId7"/>
      <w:pgSz w:w="12240" w:h="15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8D5" w:rsidRDefault="006B08D5" w:rsidP="00F41228">
      <w:pPr>
        <w:spacing w:after="0" w:line="240" w:lineRule="auto"/>
      </w:pPr>
      <w:r>
        <w:separator/>
      </w:r>
    </w:p>
  </w:endnote>
  <w:endnote w:type="continuationSeparator" w:id="0">
    <w:p w:rsidR="006B08D5" w:rsidRDefault="006B08D5" w:rsidP="00F4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119" w:rsidRDefault="006B08D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8D5" w:rsidRDefault="006B08D5" w:rsidP="00F41228">
      <w:pPr>
        <w:spacing w:after="0" w:line="240" w:lineRule="auto"/>
      </w:pPr>
      <w:r>
        <w:separator/>
      </w:r>
    </w:p>
  </w:footnote>
  <w:footnote w:type="continuationSeparator" w:id="0">
    <w:p w:rsidR="006B08D5" w:rsidRDefault="006B08D5" w:rsidP="00F41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946"/>
    <w:rsid w:val="000813F8"/>
    <w:rsid w:val="00171A62"/>
    <w:rsid w:val="00187B76"/>
    <w:rsid w:val="001B788E"/>
    <w:rsid w:val="001C73E0"/>
    <w:rsid w:val="00225873"/>
    <w:rsid w:val="002A3598"/>
    <w:rsid w:val="002B408C"/>
    <w:rsid w:val="00312CE2"/>
    <w:rsid w:val="003B68E4"/>
    <w:rsid w:val="004428FF"/>
    <w:rsid w:val="00454C28"/>
    <w:rsid w:val="004F61EE"/>
    <w:rsid w:val="005359EE"/>
    <w:rsid w:val="00642A8D"/>
    <w:rsid w:val="006B08D5"/>
    <w:rsid w:val="00717946"/>
    <w:rsid w:val="008545A2"/>
    <w:rsid w:val="00960E70"/>
    <w:rsid w:val="009611E7"/>
    <w:rsid w:val="009B015C"/>
    <w:rsid w:val="009F78BE"/>
    <w:rsid w:val="00AE6989"/>
    <w:rsid w:val="00C617ED"/>
    <w:rsid w:val="00CC32E4"/>
    <w:rsid w:val="00D83946"/>
    <w:rsid w:val="00DF6655"/>
    <w:rsid w:val="00EC17B8"/>
    <w:rsid w:val="00EC7D99"/>
    <w:rsid w:val="00ED2CE1"/>
    <w:rsid w:val="00F41228"/>
    <w:rsid w:val="00F618B4"/>
    <w:rsid w:val="00F7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3946"/>
    <w:rPr>
      <w:color w:val="0000FF"/>
      <w:u w:val="single"/>
    </w:rPr>
  </w:style>
  <w:style w:type="character" w:styleId="a4">
    <w:name w:val="Emphasis"/>
    <w:basedOn w:val="a0"/>
    <w:qFormat/>
    <w:rsid w:val="008545A2"/>
    <w:rPr>
      <w:i/>
      <w:iCs/>
    </w:rPr>
  </w:style>
  <w:style w:type="paragraph" w:styleId="a5">
    <w:name w:val="Body Text"/>
    <w:basedOn w:val="a"/>
    <w:link w:val="a6"/>
    <w:unhideWhenUsed/>
    <w:rsid w:val="008545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545A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7">
    <w:name w:val="Базовый"/>
    <w:uiPriority w:val="99"/>
    <w:rsid w:val="008545A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b1aedlkodebe5au.xn--p1a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3414</Words>
  <Characters>19461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12</cp:revision>
  <dcterms:created xsi:type="dcterms:W3CDTF">2021-12-03T01:27:00Z</dcterms:created>
  <dcterms:modified xsi:type="dcterms:W3CDTF">2022-09-27T05:23:00Z</dcterms:modified>
</cp:coreProperties>
</file>