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E" w:rsidRPr="009777BB" w:rsidRDefault="00AE75FE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AE75FE" w:rsidRPr="009777BB" w:rsidRDefault="00AE75FE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AE75FE" w:rsidRPr="009777BB" w:rsidRDefault="00AE75FE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AE75FE" w:rsidRPr="009777BB" w:rsidRDefault="00AE75FE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НОВОУДИНСКОГО </w:t>
      </w: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МУНИЦИПАЛЬНОЕ ОБРАЗОВАНИЕ</w:t>
      </w:r>
    </w:p>
    <w:p w:rsidR="00AE75FE" w:rsidRPr="009777BB" w:rsidRDefault="00AE75FE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AE75FE" w:rsidRDefault="00AE75FE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031CB3" w:rsidRPr="009777BB" w:rsidRDefault="00031CB3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75FE" w:rsidRPr="009777BB" w:rsidRDefault="00031CB3" w:rsidP="00AE75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AE75FE" w:rsidRPr="009777BB" w:rsidRDefault="00AE75FE" w:rsidP="00AE75FE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Новая Уда  </w:t>
      </w:r>
      <w:proofErr w:type="gramEnd"/>
    </w:p>
    <w:p w:rsidR="00AE75FE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168BB" w:rsidRDefault="00AE75FE" w:rsidP="00AE75FE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168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1168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AE75FE" w:rsidRPr="001168BB" w:rsidRDefault="00AE75FE" w:rsidP="00AE75FE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168BB">
        <w:rPr>
          <w:rFonts w:ascii="Times New Roman" w:hAnsi="Times New Roman"/>
          <w:b w:val="0"/>
          <w:spacing w:val="-6"/>
          <w:sz w:val="24"/>
          <w:szCs w:val="24"/>
        </w:rPr>
        <w:t>НА ТЕРРИТОРИИ  НОВОУДИНСКОГО  СЕЛЬСКОГО ПОСЕЛЕНИЯ НА 2022 ГОД</w:t>
      </w: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AE75FE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5" w:history="1">
        <w:proofErr w:type="gramStart"/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Новоудинского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поселения.</w:t>
      </w:r>
    </w:p>
    <w:p w:rsidR="00AE75FE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AE75FE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Специалисту  по работе с НПА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AE75FE" w:rsidRPr="00C677D6" w:rsidRDefault="00AE75FE" w:rsidP="00AE75FE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информационном источнике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Новоудинские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 », разместить на официальном сайте «</w:t>
      </w:r>
      <w:hyperlink r:id="rId6" w:tgtFrame="_blank" w:history="1">
        <w:r w:rsidRPr="00C677D6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AE75FE" w:rsidRPr="00FD7A20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AE75FE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AE75FE" w:rsidRPr="009777BB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AE75FE" w:rsidRDefault="00AE75FE" w:rsidP="00AE7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Г.А. </w:t>
      </w:r>
      <w:proofErr w:type="spellStart"/>
      <w:r>
        <w:rPr>
          <w:rFonts w:ascii="Times New Roman" w:hAnsi="Times New Roman"/>
          <w:sz w:val="24"/>
          <w:szCs w:val="24"/>
        </w:rPr>
        <w:t>Бакляк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E75FE" w:rsidRDefault="00AE75FE" w:rsidP="00AE7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5FE" w:rsidRPr="009777BB" w:rsidRDefault="00AE75FE" w:rsidP="00AE7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75FE" w:rsidRDefault="00AE75FE" w:rsidP="00AE75F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AE75FE" w:rsidRPr="0015361C" w:rsidRDefault="00AE75FE" w:rsidP="00AE7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AE75FE" w:rsidRDefault="00AE75FE" w:rsidP="00AE7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D42C33">
        <w:rPr>
          <w:rFonts w:ascii="Times New Roman" w:hAnsi="Times New Roman"/>
          <w:spacing w:val="-6"/>
          <w:sz w:val="24"/>
          <w:szCs w:val="24"/>
        </w:rPr>
        <w:t xml:space="preserve">             202</w:t>
      </w:r>
      <w:r>
        <w:rPr>
          <w:rFonts w:ascii="Times New Roman" w:hAnsi="Times New Roman"/>
          <w:spacing w:val="-6"/>
          <w:sz w:val="24"/>
          <w:szCs w:val="24"/>
        </w:rPr>
        <w:t>1 г.  №</w:t>
      </w:r>
    </w:p>
    <w:p w:rsidR="00AE75FE" w:rsidRPr="0015361C" w:rsidRDefault="00AE75FE" w:rsidP="00AE75FE">
      <w:pPr>
        <w:pStyle w:val="ConsPlusNormal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AE75FE" w:rsidRDefault="00AE75FE" w:rsidP="00AE75F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AE75FE" w:rsidRPr="0015361C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 сельского поселения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AE75FE" w:rsidRPr="0015361C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93014D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работе с НПА,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AE75FE" w:rsidRPr="0015361C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AE75FE" w:rsidRPr="0015361C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AE75FE" w:rsidRPr="0093014D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AE75FE" w:rsidRPr="0015361C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15361C" w:rsidRDefault="00AE75FE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AE75FE" w:rsidRPr="0015361C" w:rsidRDefault="00AE75FE" w:rsidP="00AE75FE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AE75FE" w:rsidRPr="0015361C" w:rsidRDefault="00AE75FE" w:rsidP="00AE75F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tabs>
          <w:tab w:val="left" w:pos="993"/>
        </w:tabs>
        <w:adjustRightInd w:val="0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2022 году Администрацией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AE75FE" w:rsidRPr="00325DC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стного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</w:t>
      </w:r>
      <w:r>
        <w:rPr>
          <w:rFonts w:ascii="Times New Roman" w:hAnsi="Times New Roman"/>
          <w:sz w:val="24"/>
          <w:szCs w:val="24"/>
          <w:lang w:eastAsia="ru-RU"/>
        </w:rPr>
        <w:t xml:space="preserve">вляется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</w:t>
      </w:r>
      <w:r>
        <w:rPr>
          <w:rFonts w:ascii="Times New Roman" w:hAnsi="Times New Roman"/>
          <w:sz w:val="24"/>
          <w:szCs w:val="24"/>
          <w:lang w:eastAsia="ru-RU"/>
        </w:rPr>
        <w:t>по работе с НПА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15361C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AE75FE" w:rsidRPr="0015361C" w:rsidRDefault="00AE75FE" w:rsidP="00AE75FE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AE75FE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от 13 декабря 2018 года № 82 </w:t>
      </w:r>
      <w:r w:rsidRPr="0015361C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</w:t>
      </w:r>
      <w:proofErr w:type="gramEnd"/>
      <w:r w:rsidRPr="0015361C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AE75FE" w:rsidRPr="0015361C" w:rsidRDefault="00AE75FE" w:rsidP="00AE75F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4. Перечень профилактических мероприятий, сроки (периодичность)</w:t>
      </w:r>
    </w:p>
    <w:p w:rsidR="00AE75FE" w:rsidRPr="0015361C" w:rsidRDefault="00AE75FE" w:rsidP="00AE75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AE75FE" w:rsidRPr="0015361C" w:rsidRDefault="00AE75FE" w:rsidP="00AE75F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AE75FE" w:rsidRPr="0015361C" w:rsidTr="00C95F9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жилищном контроле на территории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AE75FE" w:rsidRPr="0015361C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AE75FE" w:rsidRPr="0015361C" w:rsidRDefault="00AE75FE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AE75FE" w:rsidRPr="0015361C" w:rsidRDefault="00AE75FE" w:rsidP="00AE75FE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AE75FE" w:rsidRPr="0015361C" w:rsidRDefault="00AE75FE" w:rsidP="00AE75FE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AE75FE" w:rsidRPr="0015361C" w:rsidRDefault="00AE75FE" w:rsidP="00AE75FE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* 100%,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AE75FE" w:rsidRPr="0015361C" w:rsidRDefault="00AE75FE" w:rsidP="00AE7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AE75FE" w:rsidRPr="0015361C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AE75FE" w:rsidRPr="0015361C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AE75FE" w:rsidRPr="0015361C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AE75FE" w:rsidRPr="0015361C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E" w:rsidRPr="0015361C" w:rsidRDefault="00AE75FE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AE75FE" w:rsidRPr="0015361C" w:rsidRDefault="00AE75FE" w:rsidP="00AE75FE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AE75FE" w:rsidRPr="0015361C" w:rsidRDefault="00AE75FE" w:rsidP="00AE75FE">
      <w:pPr>
        <w:rPr>
          <w:sz w:val="24"/>
          <w:szCs w:val="24"/>
        </w:rPr>
      </w:pPr>
    </w:p>
    <w:p w:rsidR="00AE75FE" w:rsidRDefault="00AE75FE" w:rsidP="00AE75FE"/>
    <w:p w:rsidR="00DF6655" w:rsidRDefault="00DF6655"/>
    <w:sectPr w:rsidR="00DF6655" w:rsidSect="003442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FE"/>
    <w:rsid w:val="00031CB3"/>
    <w:rsid w:val="001323E2"/>
    <w:rsid w:val="00187B76"/>
    <w:rsid w:val="002A3598"/>
    <w:rsid w:val="00A54B1D"/>
    <w:rsid w:val="00AE75FE"/>
    <w:rsid w:val="00BE4138"/>
    <w:rsid w:val="00C617ED"/>
    <w:rsid w:val="00D42C33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75FE"/>
    <w:rPr>
      <w:color w:val="0000FF"/>
      <w:u w:val="single"/>
    </w:rPr>
  </w:style>
  <w:style w:type="paragraph" w:customStyle="1" w:styleId="ConsPlusNormal">
    <w:name w:val="ConsPlusNormal"/>
    <w:rsid w:val="00AE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2584</Words>
  <Characters>14731</Characters>
  <Application>Microsoft Office Word</Application>
  <DocSecurity>0</DocSecurity>
  <Lines>122</Lines>
  <Paragraphs>34</Paragraphs>
  <ScaleCrop>false</ScaleCrop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2021-12-16T07:10:00Z</dcterms:created>
  <dcterms:modified xsi:type="dcterms:W3CDTF">2021-12-16T07:17:00Z</dcterms:modified>
</cp:coreProperties>
</file>