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E06" w:rsidRDefault="00532CD1" w:rsidP="00663E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="00637E06" w:rsidRPr="00637E06">
        <w:rPr>
          <w:rFonts w:ascii="Times New Roman" w:hAnsi="Times New Roman"/>
          <w:sz w:val="24"/>
          <w:szCs w:val="24"/>
        </w:rPr>
        <w:object w:dxaOrig="9355" w:dyaOrig="143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17.5pt" o:ole="">
            <v:imagedata r:id="rId5" o:title=""/>
          </v:shape>
          <o:OLEObject Type="Embed" ProgID="Word.Document.12" ShapeID="_x0000_i1025" DrawAspect="Content" ObjectID="_1712554466" r:id="rId6">
            <o:FieldCodes>\s</o:FieldCodes>
          </o:OLEObject>
        </w:object>
      </w: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</w:p>
    <w:p w:rsidR="00637E06" w:rsidRDefault="00637E06" w:rsidP="00663E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</w:t>
      </w:r>
    </w:p>
    <w:p w:rsidR="00663EB9" w:rsidRDefault="00637E06" w:rsidP="00663E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 w:rsidR="00532CD1">
        <w:rPr>
          <w:rFonts w:ascii="Times New Roman" w:hAnsi="Times New Roman"/>
          <w:sz w:val="24"/>
          <w:szCs w:val="24"/>
        </w:rPr>
        <w:t xml:space="preserve">        </w:t>
      </w:r>
      <w:r w:rsidR="00663EB9">
        <w:rPr>
          <w:rFonts w:ascii="Times New Roman" w:hAnsi="Times New Roman"/>
          <w:sz w:val="24"/>
          <w:szCs w:val="24"/>
        </w:rPr>
        <w:t>Утверждена</w:t>
      </w:r>
    </w:p>
    <w:p w:rsidR="00663EB9" w:rsidRDefault="00663EB9" w:rsidP="00663E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Постановлением  администрации</w:t>
      </w:r>
    </w:p>
    <w:p w:rsidR="00663EB9" w:rsidRDefault="00663EB9" w:rsidP="00663E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Новоудинского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 поселения</w:t>
      </w:r>
    </w:p>
    <w:p w:rsidR="00663EB9" w:rsidRDefault="00663EB9" w:rsidP="00663E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663EB9" w:rsidRPr="004F206C" w:rsidRDefault="00663EB9" w:rsidP="00663E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От  </w:t>
      </w:r>
      <w:r>
        <w:rPr>
          <w:rFonts w:ascii="Times New Roman" w:hAnsi="Times New Roman"/>
          <w:sz w:val="24"/>
          <w:szCs w:val="24"/>
          <w:u w:val="single"/>
        </w:rPr>
        <w:t xml:space="preserve">          </w:t>
      </w:r>
      <w:r>
        <w:rPr>
          <w:rFonts w:ascii="Times New Roman" w:hAnsi="Times New Roman"/>
          <w:sz w:val="24"/>
          <w:szCs w:val="24"/>
        </w:rPr>
        <w:t>2021 года №</w:t>
      </w:r>
      <w:proofErr w:type="gramStart"/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 xml:space="preserve">     .</w:t>
      </w:r>
      <w:proofErr w:type="gramEnd"/>
    </w:p>
    <w:p w:rsidR="00663EB9" w:rsidRDefault="00663EB9" w:rsidP="00663E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3EB9" w:rsidRDefault="00663EB9" w:rsidP="00663E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3EB9" w:rsidRDefault="00663EB9" w:rsidP="00663E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3EB9" w:rsidRDefault="00663EB9" w:rsidP="00663E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3EB9" w:rsidRDefault="00663EB9" w:rsidP="00663E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3EB9" w:rsidRDefault="00663EB9" w:rsidP="00663E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3EB9" w:rsidRDefault="00663EB9" w:rsidP="00663E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3EB9" w:rsidRDefault="00663EB9" w:rsidP="00663E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3EB9" w:rsidRDefault="00663EB9" w:rsidP="00663E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МУНИЦИПАЛЬНАЯ ПРОГРАММА</w:t>
      </w:r>
    </w:p>
    <w:p w:rsidR="00663EB9" w:rsidRDefault="00663EB9" w:rsidP="00663E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«РАЗВИТИЕ КУЛЬТУРЫ НОВОУДИНСКОГО МУНИЦИПАЛЬНОГО ОБРАЗОВАНИЯ</w:t>
      </w:r>
    </w:p>
    <w:p w:rsidR="00663EB9" w:rsidRDefault="00663EB9" w:rsidP="00663E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 на 2022 -2024г.г.»</w:t>
      </w:r>
    </w:p>
    <w:p w:rsidR="00663EB9" w:rsidRDefault="00663EB9" w:rsidP="00663E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3EB9" w:rsidRDefault="00663EB9" w:rsidP="00663E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3EB9" w:rsidRDefault="00663EB9" w:rsidP="00663E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3EB9" w:rsidRDefault="00663EB9" w:rsidP="00663E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3EB9" w:rsidRDefault="00663EB9" w:rsidP="00663E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3EB9" w:rsidRDefault="00663EB9" w:rsidP="00663E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3EB9" w:rsidRDefault="00663EB9" w:rsidP="00663E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3EB9" w:rsidRDefault="00663EB9" w:rsidP="00663E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3EB9" w:rsidRDefault="00663EB9" w:rsidP="00663E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3EB9" w:rsidRDefault="00663EB9" w:rsidP="00663E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3EB9" w:rsidRDefault="00663EB9" w:rsidP="00663E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3EB9" w:rsidRDefault="00663EB9" w:rsidP="00663E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3EB9" w:rsidRDefault="00663EB9" w:rsidP="00663E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3EB9" w:rsidRDefault="00663EB9" w:rsidP="00663E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3EB9" w:rsidRDefault="00663EB9" w:rsidP="00663E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с. Новая Уда</w:t>
      </w:r>
      <w:proofErr w:type="gramEnd"/>
    </w:p>
    <w:p w:rsidR="00663EB9" w:rsidRDefault="00663EB9" w:rsidP="00663E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2021год</w:t>
      </w:r>
    </w:p>
    <w:p w:rsidR="00663EB9" w:rsidRDefault="00663EB9" w:rsidP="00663EB9">
      <w:pPr>
        <w:spacing w:after="0"/>
        <w:sectPr w:rsidR="00663EB9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663EB9" w:rsidRDefault="00663EB9" w:rsidP="00663E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ПАСПОРТ</w:t>
      </w:r>
    </w:p>
    <w:p w:rsidR="00663EB9" w:rsidRDefault="00663EB9" w:rsidP="00663E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ПОДПРОГРАММЫ «УПРАВЛЕНИЕ КУЛЬТУРОЙ И ФИНАНСОВОЕ ОБЕСПЕЧЕНИЕ» НА</w:t>
      </w:r>
      <w:r>
        <w:rPr>
          <w:rFonts w:ascii="Times New Roman" w:hAnsi="Times New Roman"/>
          <w:color w:val="FF66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2022-2024 ГОДЫ МУНИЦИПАЛЬНОЙ ПРОГРАММЫ «РАЗВИТИЕ КУЛЬТУРЫ НОВОУДИНСКОГО МУНИЦИПАЛЬНОГО ОБРАЗОВАНИЯ  НА 2022-2024 ГОДЫ</w:t>
      </w:r>
    </w:p>
    <w:p w:rsidR="00663EB9" w:rsidRDefault="00663EB9" w:rsidP="00663E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02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00"/>
        <w:gridCol w:w="10526"/>
      </w:tblGrid>
      <w:tr w:rsidR="00663EB9" w:rsidTr="00F55E7B">
        <w:trPr>
          <w:trHeight w:val="5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3EB9" w:rsidRDefault="00663EB9" w:rsidP="00F55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3EB9" w:rsidRDefault="00663EB9" w:rsidP="00F55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«Развитие культуры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Новоудинского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муниципального образования  на 2022-2024 годы»</w:t>
            </w:r>
          </w:p>
        </w:tc>
      </w:tr>
      <w:tr w:rsidR="00663EB9" w:rsidTr="00F55E7B">
        <w:trPr>
          <w:trHeight w:val="5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3EB9" w:rsidRDefault="00663EB9" w:rsidP="00F55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3EB9" w:rsidRDefault="00663EB9" w:rsidP="00F55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«Управление культурой и финансовое обеспечение» на 2022 -2024 годы</w:t>
            </w:r>
          </w:p>
        </w:tc>
      </w:tr>
      <w:tr w:rsidR="00663EB9" w:rsidTr="00F55E7B">
        <w:trPr>
          <w:trHeight w:val="5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3EB9" w:rsidRDefault="00663EB9" w:rsidP="00F55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3EB9" w:rsidRDefault="00663EB9" w:rsidP="00F55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МКУ « КДЦ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Новоудинского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МО»</w:t>
            </w:r>
          </w:p>
        </w:tc>
      </w:tr>
      <w:tr w:rsidR="00663EB9" w:rsidTr="00F55E7B">
        <w:trPr>
          <w:trHeight w:val="5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3EB9" w:rsidRDefault="00663EB9" w:rsidP="00F55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3EB9" w:rsidRDefault="00663EB9" w:rsidP="00F55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МКУ « КДЦ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Новоудинского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МО»</w:t>
            </w:r>
          </w:p>
        </w:tc>
      </w:tr>
      <w:tr w:rsidR="00663EB9" w:rsidTr="00F55E7B">
        <w:trPr>
          <w:trHeight w:val="5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3EB9" w:rsidRDefault="00663EB9" w:rsidP="00F55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3EB9" w:rsidRPr="00DF2132" w:rsidRDefault="00663EB9" w:rsidP="00F55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132">
              <w:rPr>
                <w:rFonts w:ascii="Times New Roman" w:hAnsi="Times New Roman"/>
                <w:sz w:val="24"/>
                <w:szCs w:val="24"/>
              </w:rPr>
              <w:t>Развитие и укрепление материально-технической базы муниципальных домов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Новоудинского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МО на 2022 -2024г.г.</w:t>
            </w:r>
          </w:p>
        </w:tc>
      </w:tr>
      <w:tr w:rsidR="00663EB9" w:rsidTr="00F55E7B">
        <w:trPr>
          <w:trHeight w:val="5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3EB9" w:rsidRDefault="00663EB9" w:rsidP="00F55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3EB9" w:rsidRDefault="00663EB9" w:rsidP="00F55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2132">
              <w:rPr>
                <w:rFonts w:ascii="Times New Roman" w:hAnsi="Times New Roman"/>
                <w:sz w:val="24"/>
                <w:szCs w:val="24"/>
              </w:rPr>
              <w:t>Развитие и укрепление материально-технической базы муниципальных домов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Новоудинского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МО на 2022 -2024г.г.</w:t>
            </w:r>
          </w:p>
        </w:tc>
      </w:tr>
      <w:tr w:rsidR="00663EB9" w:rsidTr="00F55E7B">
        <w:trPr>
          <w:trHeight w:val="5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3EB9" w:rsidRDefault="00663EB9" w:rsidP="00F55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3EB9" w:rsidRDefault="00663EB9" w:rsidP="00F55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2022 -2024 годы</w:t>
            </w:r>
          </w:p>
        </w:tc>
      </w:tr>
      <w:tr w:rsidR="00663EB9" w:rsidTr="00F55E7B">
        <w:trPr>
          <w:trHeight w:val="5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3EB9" w:rsidRDefault="00663EB9" w:rsidP="00F55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3EB9" w:rsidRDefault="00663EB9" w:rsidP="00F55E7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Проведение мероприятий связанных с развитием и укреплением материально-технической базы муниципальных домов культуры</w:t>
            </w:r>
          </w:p>
          <w:p w:rsidR="00663EB9" w:rsidRPr="00DF2132" w:rsidRDefault="00663EB9" w:rsidP="00F55E7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Качество учреждений культуры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Новоудинского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</w:p>
        </w:tc>
      </w:tr>
      <w:tr w:rsidR="00663EB9" w:rsidTr="00F55E7B">
        <w:trPr>
          <w:trHeight w:val="5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3EB9" w:rsidRDefault="00663EB9" w:rsidP="00F55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3EB9" w:rsidRDefault="00663EB9" w:rsidP="00F55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1.«</w:t>
            </w:r>
            <w:r w:rsidRPr="00DF2132">
              <w:rPr>
                <w:rFonts w:ascii="Times New Roman" w:hAnsi="Times New Roman"/>
                <w:sz w:val="24"/>
                <w:szCs w:val="24"/>
              </w:rPr>
              <w:t>Развитие и укрепление материально-технической базы муниципальных домов культуры</w:t>
            </w:r>
            <w:r w:rsidRPr="00964FC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663EB9" w:rsidTr="00F55E7B">
        <w:trPr>
          <w:trHeight w:val="5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3EB9" w:rsidRDefault="00663EB9" w:rsidP="00F55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ведомственных целевых программ, входящих в состав подпрограммы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3EB9" w:rsidRDefault="00663EB9" w:rsidP="00F55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Ведомственные целевые программы, входящие в состав подпрограммы, не предусмотрены</w:t>
            </w:r>
          </w:p>
        </w:tc>
      </w:tr>
      <w:tr w:rsidR="00663EB9" w:rsidTr="00F55E7B">
        <w:trPr>
          <w:trHeight w:val="5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3EB9" w:rsidRDefault="00663EB9" w:rsidP="00F55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3EB9" w:rsidRDefault="00663EB9" w:rsidP="00F55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объем финансирования составляет  6135,8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ублей, в том числе:</w:t>
            </w:r>
          </w:p>
          <w:p w:rsidR="00663EB9" w:rsidRDefault="00663EB9" w:rsidP="00F55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Местный бюджет: </w:t>
            </w:r>
          </w:p>
          <w:p w:rsidR="00663EB9" w:rsidRDefault="00663EB9" w:rsidP="00F55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3EB9" w:rsidRDefault="00663EB9" w:rsidP="00F55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2022год-    547,8 тыс. рублей;</w:t>
            </w:r>
          </w:p>
          <w:p w:rsidR="00663EB9" w:rsidRDefault="00663EB9" w:rsidP="00F55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– 422,0тыс. рублей;</w:t>
            </w:r>
          </w:p>
          <w:p w:rsidR="00663EB9" w:rsidRDefault="00663EB9" w:rsidP="00F55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2024 год – 277,5тыс. рублей;</w:t>
            </w:r>
          </w:p>
          <w:p w:rsidR="00663EB9" w:rsidRDefault="00663EB9" w:rsidP="00F55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63EB9" w:rsidRDefault="00663EB9" w:rsidP="00F55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бюджет:</w:t>
            </w:r>
          </w:p>
          <w:p w:rsidR="00663EB9" w:rsidRDefault="00663EB9" w:rsidP="00F55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2022год- 5588,0тыс. рублей;</w:t>
            </w:r>
          </w:p>
          <w:p w:rsidR="00663EB9" w:rsidRDefault="00663EB9" w:rsidP="00F55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2023год - 4072,5 тыс. рублей;</w:t>
            </w:r>
          </w:p>
          <w:p w:rsidR="00663EB9" w:rsidRDefault="00663EB9" w:rsidP="00F55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2024год- 4316,9тыс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ублей</w:t>
            </w:r>
          </w:p>
          <w:p w:rsidR="00663EB9" w:rsidRDefault="00663EB9" w:rsidP="00F55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3EB9" w:rsidTr="00F55E7B">
        <w:trPr>
          <w:trHeight w:val="5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3EB9" w:rsidRDefault="00663EB9" w:rsidP="00F55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3EB9" w:rsidRDefault="00663EB9" w:rsidP="00F55E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1.Развитие и укрепление материально-технической базы муниципальных домов культуры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Новоудинского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МО.</w:t>
            </w:r>
          </w:p>
        </w:tc>
      </w:tr>
    </w:tbl>
    <w:p w:rsidR="00663EB9" w:rsidRPr="00A97C8B" w:rsidRDefault="00663EB9" w:rsidP="00663E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7C8B">
        <w:rPr>
          <w:rFonts w:ascii="Times New Roman" w:hAnsi="Times New Roman"/>
          <w:b/>
          <w:sz w:val="24"/>
          <w:szCs w:val="24"/>
        </w:rPr>
        <w:t xml:space="preserve">                     Раздел 1. Цель и задачи подпрограммы, целевые показатели подпрограммы, сроки реализации.</w:t>
      </w:r>
    </w:p>
    <w:p w:rsidR="00663EB9" w:rsidRDefault="00663EB9" w:rsidP="00663EB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Целью подпрограммы является: проведение мероприятий, связанных с развитием и укреплением материально-технической базы муниципальных домов культуры, увеличение количества клубных формирований и участников в них.</w:t>
      </w:r>
    </w:p>
    <w:p w:rsidR="00663EB9" w:rsidRDefault="00663EB9" w:rsidP="00663EB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достижения поставленной цели необходимо решить следующие задачи:</w:t>
      </w:r>
    </w:p>
    <w:p w:rsidR="00663EB9" w:rsidRDefault="00663EB9" w:rsidP="00663E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1) Руководство и управление в сфере установленных функций  посредством планирования, организации, регулирования и </w:t>
      </w:r>
      <w:proofErr w:type="gramStart"/>
      <w:r>
        <w:rPr>
          <w:rFonts w:ascii="Times New Roman" w:hAnsi="Times New Roman"/>
          <w:sz w:val="24"/>
          <w:szCs w:val="24"/>
        </w:rPr>
        <w:t>контроля   за</w:t>
      </w:r>
      <w:proofErr w:type="gramEnd"/>
      <w:r>
        <w:rPr>
          <w:rFonts w:ascii="Times New Roman" w:hAnsi="Times New Roman"/>
          <w:sz w:val="24"/>
          <w:szCs w:val="24"/>
        </w:rPr>
        <w:t xml:space="preserve"> деятельностью  муниципального учреждения культуры.</w:t>
      </w:r>
      <w:r>
        <w:rPr>
          <w:rFonts w:ascii="Times New Roman" w:hAnsi="Times New Roman"/>
          <w:sz w:val="24"/>
          <w:szCs w:val="24"/>
        </w:rPr>
        <w:br/>
        <w:t>2) Обеспечение эффективной деятельности специалистов органа управления в сфере культуры и бухгалтерского учета</w:t>
      </w:r>
    </w:p>
    <w:p w:rsidR="00663EB9" w:rsidRDefault="00663EB9" w:rsidP="00663EB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Целевыми показателями подпрограммы являются:</w:t>
      </w:r>
    </w:p>
    <w:p w:rsidR="00663EB9" w:rsidRDefault="00663EB9" w:rsidP="00663EB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1.Проведение мероприятий связанных с развитием и укреплением материально-технической базы муниципальных домов культуры</w:t>
      </w:r>
    </w:p>
    <w:p w:rsidR="00663EB9" w:rsidRDefault="00663EB9" w:rsidP="00663EB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 Качество учреждений культуры </w:t>
      </w:r>
      <w:proofErr w:type="spellStart"/>
      <w:r>
        <w:rPr>
          <w:rFonts w:ascii="Times New Roman" w:hAnsi="Times New Roman"/>
          <w:sz w:val="24"/>
          <w:szCs w:val="24"/>
        </w:rPr>
        <w:t>Новоудинского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МО </w:t>
      </w:r>
    </w:p>
    <w:p w:rsidR="00663EB9" w:rsidRDefault="00663EB9" w:rsidP="00663EB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663EB9" w:rsidRDefault="00663EB9" w:rsidP="00663E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реализации подпрограммы- 2022 -2024 годы.</w:t>
      </w:r>
    </w:p>
    <w:p w:rsidR="00663EB9" w:rsidRDefault="00663EB9" w:rsidP="00663E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63EB9" w:rsidRPr="00A97C8B" w:rsidRDefault="00663EB9" w:rsidP="00663E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97C8B">
        <w:rPr>
          <w:rFonts w:ascii="Times New Roman" w:hAnsi="Times New Roman"/>
          <w:b/>
          <w:sz w:val="24"/>
          <w:szCs w:val="24"/>
        </w:rPr>
        <w:t>Раздел 2. Ведомственные целевые программы и основные мероприятия подпрограммы.</w:t>
      </w:r>
    </w:p>
    <w:p w:rsidR="00663EB9" w:rsidRDefault="00663EB9" w:rsidP="00663E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составе подпрограммы не предусмотрена реализация ведомственных целевых программ.</w:t>
      </w:r>
    </w:p>
    <w:p w:rsidR="00663EB9" w:rsidRDefault="00663EB9" w:rsidP="00663EB9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 мероприятия, направлены 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663EB9" w:rsidRDefault="00663EB9" w:rsidP="00663EB9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планирование, организацию, регулирование и  </w:t>
      </w:r>
      <w:proofErr w:type="gramStart"/>
      <w:r>
        <w:rPr>
          <w:rFonts w:ascii="Times New Roman" w:hAnsi="Times New Roman"/>
          <w:sz w:val="24"/>
          <w:szCs w:val="24"/>
        </w:rPr>
        <w:t>контроль  за</w:t>
      </w:r>
      <w:proofErr w:type="gramEnd"/>
      <w:r>
        <w:rPr>
          <w:rFonts w:ascii="Times New Roman" w:hAnsi="Times New Roman"/>
          <w:sz w:val="24"/>
          <w:szCs w:val="24"/>
        </w:rPr>
        <w:t xml:space="preserve"> деятельностью подведомственных муниципальных учреждений культуры</w:t>
      </w:r>
    </w:p>
    <w:p w:rsidR="00663EB9" w:rsidRDefault="00663EB9" w:rsidP="00663EB9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работу с кадрами</w:t>
      </w:r>
    </w:p>
    <w:p w:rsidR="00663EB9" w:rsidRDefault="00663EB9" w:rsidP="00663EB9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«Обеспечение эффективной работы органа управления и бухгалтерии»</w:t>
      </w:r>
    </w:p>
    <w:p w:rsidR="00663EB9" w:rsidRDefault="00663EB9" w:rsidP="00663EB9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рамках основного мероприятия запланирована реализация мероприятий, направленных 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663EB9" w:rsidRDefault="00663EB9" w:rsidP="00663EB9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-содержание и обеспечение деятельности специалистов органа управления и бухгалтерии</w:t>
      </w:r>
    </w:p>
    <w:p w:rsidR="00663EB9" w:rsidRDefault="00663EB9" w:rsidP="00663EB9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«Развитие и укрепление материально-технической базы муниципальных домов культуры». </w:t>
      </w:r>
    </w:p>
    <w:p w:rsidR="00663EB9" w:rsidRDefault="00663EB9" w:rsidP="00663EB9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рамках основного мероприятия запланировано проведение мероприятий, направленных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663EB9" w:rsidRPr="00BF5099" w:rsidRDefault="00663EB9" w:rsidP="00663EB9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F5099">
        <w:rPr>
          <w:rFonts w:ascii="Times New Roman" w:hAnsi="Times New Roman"/>
          <w:b/>
          <w:sz w:val="24"/>
          <w:szCs w:val="24"/>
        </w:rPr>
        <w:t xml:space="preserve">-приобретение оргтехники, </w:t>
      </w:r>
      <w:proofErr w:type="gramStart"/>
      <w:r w:rsidRPr="00BF5099">
        <w:rPr>
          <w:rFonts w:ascii="Times New Roman" w:hAnsi="Times New Roman"/>
          <w:b/>
          <w:sz w:val="24"/>
          <w:szCs w:val="24"/>
        </w:rPr>
        <w:t>комплектующих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BF5099">
        <w:rPr>
          <w:rFonts w:ascii="Times New Roman" w:hAnsi="Times New Roman"/>
          <w:b/>
          <w:sz w:val="24"/>
          <w:szCs w:val="24"/>
        </w:rPr>
        <w:t xml:space="preserve"> и программного обеспечения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663EB9" w:rsidRPr="00BF5099" w:rsidRDefault="00663EB9" w:rsidP="00663EB9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BF5099">
        <w:rPr>
          <w:rFonts w:ascii="Times New Roman" w:hAnsi="Times New Roman"/>
          <w:b/>
          <w:sz w:val="24"/>
          <w:szCs w:val="24"/>
        </w:rPr>
        <w:t>-приобретение мебели, сценических костюмов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663EB9" w:rsidRDefault="00663EB9" w:rsidP="00663EB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F5099">
        <w:rPr>
          <w:rFonts w:ascii="Times New Roman" w:hAnsi="Times New Roman"/>
          <w:b/>
          <w:sz w:val="24"/>
          <w:szCs w:val="24"/>
        </w:rPr>
        <w:lastRenderedPageBreak/>
        <w:t>-приобретение одежды сцены, звуковой и световой аппаратуры</w:t>
      </w:r>
      <w:r>
        <w:rPr>
          <w:rFonts w:ascii="Times New Roman" w:hAnsi="Times New Roman"/>
          <w:sz w:val="24"/>
          <w:szCs w:val="24"/>
        </w:rPr>
        <w:t>;</w:t>
      </w:r>
    </w:p>
    <w:p w:rsidR="00663EB9" w:rsidRPr="00BF5099" w:rsidRDefault="00663EB9" w:rsidP="00663EB9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F5099">
        <w:rPr>
          <w:rFonts w:ascii="Times New Roman" w:hAnsi="Times New Roman"/>
          <w:b/>
          <w:sz w:val="24"/>
          <w:szCs w:val="24"/>
        </w:rPr>
        <w:t>ремонт кабинетов</w:t>
      </w:r>
      <w:r>
        <w:rPr>
          <w:rFonts w:ascii="Times New Roman" w:hAnsi="Times New Roman"/>
          <w:b/>
          <w:sz w:val="24"/>
          <w:szCs w:val="24"/>
        </w:rPr>
        <w:t>, ремонт наружных и внутренних стен, крыши, замена оконных и дверных блоков.</w:t>
      </w:r>
    </w:p>
    <w:p w:rsidR="00663EB9" w:rsidRDefault="00663EB9" w:rsidP="00663EB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63EB9" w:rsidRDefault="00663EB9" w:rsidP="00663EB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A97C8B">
        <w:rPr>
          <w:rFonts w:ascii="Times New Roman" w:hAnsi="Times New Roman"/>
          <w:b/>
          <w:sz w:val="24"/>
          <w:szCs w:val="24"/>
        </w:rPr>
        <w:t xml:space="preserve">                           Раздел 3. Меры муниципального регулирования, направленные на достижения цели и задач подпрограммы.</w:t>
      </w:r>
    </w:p>
    <w:p w:rsidR="00663EB9" w:rsidRDefault="00663EB9" w:rsidP="00663E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 мер муниципального регулирования, направленная на выполнение мероприятий подпрограммы, предусматривает правовое регулирование посредством применения нормативных правовых актов, способствующих решению задач подпрограммы.</w:t>
      </w:r>
    </w:p>
    <w:p w:rsidR="00663EB9" w:rsidRDefault="00663EB9" w:rsidP="00663E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достижения цели и задач подпрограммы приняты следующие правовые акты:</w:t>
      </w:r>
    </w:p>
    <w:p w:rsidR="00663EB9" w:rsidRDefault="00663EB9" w:rsidP="00663EB9">
      <w:pPr>
        <w:pStyle w:val="1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Положение об отделе культуры администрации  </w:t>
      </w:r>
      <w:proofErr w:type="spellStart"/>
      <w:r>
        <w:rPr>
          <w:rFonts w:ascii="Times New Roman" w:hAnsi="Times New Roman"/>
          <w:sz w:val="24"/>
          <w:szCs w:val="24"/>
        </w:rPr>
        <w:t>Новоудинского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МО</w:t>
      </w:r>
    </w:p>
    <w:p w:rsidR="00663EB9" w:rsidRDefault="00663EB9" w:rsidP="00663EB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Распоряжение администрации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Новоудинского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МО № 33-а от 12.04.2013г. «Об утверждении Плана мероприятий («дорожная карта»), направленных на повышение эффективности сферы культуры в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Новоудинском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 муниципальном образовании.</w:t>
      </w:r>
    </w:p>
    <w:p w:rsidR="00663EB9" w:rsidRPr="00FB5C49" w:rsidRDefault="00663EB9" w:rsidP="00663E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B5C49">
        <w:rPr>
          <w:rFonts w:ascii="Times New Roman" w:hAnsi="Times New Roman"/>
          <w:b/>
          <w:sz w:val="24"/>
          <w:szCs w:val="24"/>
        </w:rPr>
        <w:t>Раздел 4 . Ресурсное обеспечение подпрограммы.</w:t>
      </w:r>
    </w:p>
    <w:p w:rsidR="00663EB9" w:rsidRDefault="00663EB9" w:rsidP="00663E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Ресурсное обеспечение подпрограммы осуществляется за счет средств местного  бюджета в соответствии с законодательством Российской Федерации.</w:t>
      </w:r>
    </w:p>
    <w:p w:rsidR="00663EB9" w:rsidRDefault="00663EB9" w:rsidP="00663E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средств районного бюджета для реализации подпрограммы составляет:  </w:t>
      </w:r>
    </w:p>
    <w:p w:rsidR="00663EB9" w:rsidRPr="002054F7" w:rsidRDefault="00663EB9" w:rsidP="00663E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6135,8</w:t>
      </w:r>
      <w:r w:rsidRPr="002054F7">
        <w:rPr>
          <w:rFonts w:ascii="Times New Roman" w:hAnsi="Times New Roman"/>
          <w:sz w:val="24"/>
          <w:szCs w:val="24"/>
        </w:rPr>
        <w:t>,00  тыс. руб., в том числе:</w:t>
      </w:r>
    </w:p>
    <w:p w:rsidR="00663EB9" w:rsidRPr="002054F7" w:rsidRDefault="00663EB9" w:rsidP="00663E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54F7">
        <w:rPr>
          <w:rFonts w:ascii="Times New Roman" w:hAnsi="Times New Roman"/>
          <w:sz w:val="24"/>
          <w:szCs w:val="24"/>
        </w:rPr>
        <w:t>Местный бюджет:</w:t>
      </w:r>
    </w:p>
    <w:p w:rsidR="00663EB9" w:rsidRPr="002054F7" w:rsidRDefault="00663EB9" w:rsidP="00663E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54F7">
        <w:rPr>
          <w:rFonts w:ascii="Times New Roman" w:hAnsi="Times New Roman"/>
          <w:sz w:val="24"/>
          <w:szCs w:val="24"/>
        </w:rPr>
        <w:t>2022год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54F7">
        <w:rPr>
          <w:rFonts w:ascii="Times New Roman" w:hAnsi="Times New Roman"/>
          <w:sz w:val="24"/>
          <w:szCs w:val="24"/>
        </w:rPr>
        <w:t xml:space="preserve">-  </w:t>
      </w:r>
      <w:r>
        <w:rPr>
          <w:rFonts w:ascii="Times New Roman" w:hAnsi="Times New Roman"/>
          <w:sz w:val="24"/>
          <w:szCs w:val="24"/>
        </w:rPr>
        <w:t>547,8тыс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ублей;</w:t>
      </w:r>
    </w:p>
    <w:p w:rsidR="00663EB9" w:rsidRPr="002054F7" w:rsidRDefault="00663EB9" w:rsidP="00663E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 год – 422,0 тыс. рублей</w:t>
      </w:r>
      <w:r w:rsidRPr="002054F7">
        <w:rPr>
          <w:rFonts w:ascii="Times New Roman" w:hAnsi="Times New Roman"/>
          <w:sz w:val="24"/>
          <w:szCs w:val="24"/>
        </w:rPr>
        <w:t>;</w:t>
      </w:r>
    </w:p>
    <w:p w:rsidR="00663EB9" w:rsidRPr="002054F7" w:rsidRDefault="00663EB9" w:rsidP="00663E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2024 год – 277,5 </w:t>
      </w:r>
      <w:r w:rsidRPr="002054F7">
        <w:rPr>
          <w:rFonts w:ascii="Times New Roman" w:hAnsi="Times New Roman"/>
          <w:sz w:val="24"/>
          <w:szCs w:val="24"/>
        </w:rPr>
        <w:t>тыс. руб</w:t>
      </w:r>
      <w:r>
        <w:rPr>
          <w:rFonts w:ascii="Times New Roman" w:hAnsi="Times New Roman"/>
          <w:sz w:val="24"/>
          <w:szCs w:val="24"/>
        </w:rPr>
        <w:t>лей;</w:t>
      </w:r>
    </w:p>
    <w:p w:rsidR="00663EB9" w:rsidRPr="002054F7" w:rsidRDefault="00663EB9" w:rsidP="00663E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54F7">
        <w:rPr>
          <w:rFonts w:ascii="Times New Roman" w:hAnsi="Times New Roman"/>
          <w:sz w:val="24"/>
          <w:szCs w:val="24"/>
        </w:rPr>
        <w:t xml:space="preserve"> </w:t>
      </w:r>
    </w:p>
    <w:p w:rsidR="00663EB9" w:rsidRPr="002054F7" w:rsidRDefault="00663EB9" w:rsidP="00663E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54F7">
        <w:rPr>
          <w:rFonts w:ascii="Times New Roman" w:hAnsi="Times New Roman"/>
          <w:sz w:val="24"/>
          <w:szCs w:val="24"/>
        </w:rPr>
        <w:t>Областной бюджет:</w:t>
      </w:r>
    </w:p>
    <w:p w:rsidR="00663EB9" w:rsidRPr="002054F7" w:rsidRDefault="00663EB9" w:rsidP="00663E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2022год- 5588,0 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ублей;</w:t>
      </w:r>
    </w:p>
    <w:p w:rsidR="00663EB9" w:rsidRPr="002054F7" w:rsidRDefault="00663EB9" w:rsidP="00663E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2023год -4072,5 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ублей;</w:t>
      </w:r>
    </w:p>
    <w:p w:rsidR="00663EB9" w:rsidRPr="002054F7" w:rsidRDefault="00663EB9" w:rsidP="00663E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2024год- 4316,9 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ублей</w:t>
      </w:r>
    </w:p>
    <w:p w:rsidR="00663EB9" w:rsidRDefault="00663EB9" w:rsidP="00663E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63EB9" w:rsidRPr="00FB5C49" w:rsidRDefault="00663EB9" w:rsidP="00663E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B5C49">
        <w:rPr>
          <w:rFonts w:ascii="Times New Roman" w:hAnsi="Times New Roman"/>
          <w:b/>
          <w:sz w:val="24"/>
          <w:szCs w:val="24"/>
        </w:rPr>
        <w:t>Раздел 5. Прогноз сводных показателей муниципальных заданий.</w:t>
      </w:r>
    </w:p>
    <w:p w:rsidR="00663EB9" w:rsidRDefault="00663EB9" w:rsidP="00663E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63EB9" w:rsidRDefault="00663EB9" w:rsidP="00663E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Оказание (выполнение)  муниципальных услуг (работ) в рамках подпрограммы не предусмотрено.</w:t>
      </w:r>
    </w:p>
    <w:p w:rsidR="00663EB9" w:rsidRDefault="00663EB9" w:rsidP="00663E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63EB9" w:rsidRDefault="00663EB9" w:rsidP="00663E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6. Объемы финансирования мероприятий подпрограммы за счет средств федерального бюджета, областного бюджета.</w:t>
      </w:r>
    </w:p>
    <w:p w:rsidR="00663EB9" w:rsidRDefault="00663EB9" w:rsidP="00663E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63EB9" w:rsidRDefault="00663EB9" w:rsidP="00663E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Финансирование подпрограммы за счет средств федерального бюджета, областного бюджета не предусмотрено.</w:t>
      </w:r>
    </w:p>
    <w:p w:rsidR="00663EB9" w:rsidRDefault="00663EB9" w:rsidP="00663E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63EB9" w:rsidRPr="00FB5C49" w:rsidRDefault="00663EB9" w:rsidP="00663EB9">
      <w:pPr>
        <w:widowControl w:val="0"/>
        <w:tabs>
          <w:tab w:val="left" w:pos="3778"/>
          <w:tab w:val="center" w:pos="763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FB5C49">
        <w:rPr>
          <w:rFonts w:ascii="Times New Roman" w:hAnsi="Times New Roman"/>
          <w:b/>
          <w:sz w:val="24"/>
          <w:szCs w:val="24"/>
        </w:rPr>
        <w:t>Раздел 7. Сведения об участии организаций.</w:t>
      </w:r>
    </w:p>
    <w:p w:rsidR="00663EB9" w:rsidRDefault="00663EB9" w:rsidP="00663E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организаций в реализации подпрограммы не предусмотрено.</w:t>
      </w:r>
    </w:p>
    <w:p w:rsidR="00663EB9" w:rsidRDefault="00663EB9" w:rsidP="00663EB9">
      <w:pPr>
        <w:spacing w:after="0"/>
        <w:sectPr w:rsidR="00663EB9" w:rsidSect="0099411E">
          <w:pgSz w:w="16838" w:h="11905" w:orient="landscape"/>
          <w:pgMar w:top="1134" w:right="1134" w:bottom="851" w:left="1134" w:header="709" w:footer="709" w:gutter="0"/>
          <w:cols w:space="720"/>
          <w:docGrid w:linePitch="299"/>
        </w:sectPr>
      </w:pPr>
    </w:p>
    <w:p w:rsidR="00663EB9" w:rsidRDefault="00663EB9" w:rsidP="00663E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Par825"/>
      <w:bookmarkEnd w:id="0"/>
      <w:r>
        <w:rPr>
          <w:rFonts w:ascii="Times New Roman" w:hAnsi="Times New Roman"/>
          <w:sz w:val="24"/>
          <w:szCs w:val="24"/>
        </w:rPr>
        <w:lastRenderedPageBreak/>
        <w:t>ПАСПОРТ</w:t>
      </w:r>
    </w:p>
    <w:p w:rsidR="00663EB9" w:rsidRDefault="00663EB9" w:rsidP="00663E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ПОДПРОГРАММЫ </w:t>
      </w:r>
    </w:p>
    <w:p w:rsidR="00663EB9" w:rsidRDefault="00663EB9" w:rsidP="00663E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«</w:t>
      </w:r>
      <w:r>
        <w:rPr>
          <w:rFonts w:ascii="Times New Roman" w:hAnsi="Times New Roman"/>
          <w:sz w:val="24"/>
          <w:szCs w:val="24"/>
        </w:rPr>
        <w:t xml:space="preserve">Развитие </w:t>
      </w:r>
      <w:proofErr w:type="spellStart"/>
      <w:r>
        <w:rPr>
          <w:rFonts w:ascii="Times New Roman" w:hAnsi="Times New Roman"/>
          <w:sz w:val="24"/>
          <w:szCs w:val="24"/>
        </w:rPr>
        <w:t>культурно-досуговой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деятельности и самодеятельного народного творчества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</w:rPr>
        <w:t xml:space="preserve">  МУНИЦИПАЛЬНОЙ ПРОГРАММЫ «Развитие культуры </w:t>
      </w:r>
      <w:proofErr w:type="spellStart"/>
      <w:r>
        <w:rPr>
          <w:rFonts w:ascii="Times New Roman" w:hAnsi="Times New Roman"/>
          <w:sz w:val="24"/>
          <w:szCs w:val="24"/>
        </w:rPr>
        <w:t>Новоудинского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 МО на 2022 -2024г.г.»</w:t>
      </w:r>
    </w:p>
    <w:p w:rsidR="00663EB9" w:rsidRDefault="00663EB9" w:rsidP="00663E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63"/>
        <w:gridCol w:w="7512"/>
      </w:tblGrid>
      <w:tr w:rsidR="00663EB9" w:rsidTr="00F55E7B">
        <w:trPr>
          <w:trHeight w:val="5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3EB9" w:rsidRDefault="00663EB9" w:rsidP="00F55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3EB9" w:rsidRDefault="00663EB9" w:rsidP="00F55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культуры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Новоудинского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МО  на 2022 -2024г.г.</w:t>
            </w:r>
          </w:p>
        </w:tc>
      </w:tr>
      <w:tr w:rsidR="00663EB9" w:rsidTr="00F55E7B">
        <w:trPr>
          <w:trHeight w:val="5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3EB9" w:rsidRDefault="00663EB9" w:rsidP="00F55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3EB9" w:rsidRDefault="00663EB9" w:rsidP="00F55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Развитие культурно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досуговой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 и самодеятельного народного творчества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663EB9" w:rsidTr="00F55E7B">
        <w:trPr>
          <w:trHeight w:val="5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3EB9" w:rsidRDefault="00663EB9" w:rsidP="00F55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3EB9" w:rsidRDefault="00663EB9" w:rsidP="00F55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МКУ« КДЦ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Новоудинского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МО»</w:t>
            </w:r>
          </w:p>
        </w:tc>
      </w:tr>
      <w:tr w:rsidR="00663EB9" w:rsidTr="00F55E7B">
        <w:trPr>
          <w:trHeight w:val="5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3EB9" w:rsidRDefault="00663EB9" w:rsidP="00F55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3EB9" w:rsidRDefault="00663EB9" w:rsidP="00F55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МКУ  «КДЦ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Новоудинского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МО»</w:t>
            </w:r>
          </w:p>
        </w:tc>
      </w:tr>
      <w:tr w:rsidR="00663EB9" w:rsidTr="00F55E7B">
        <w:trPr>
          <w:trHeight w:val="5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3EB9" w:rsidRDefault="00663EB9" w:rsidP="00F55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3EB9" w:rsidRDefault="00663EB9" w:rsidP="00F55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Создание условий для обеспечения эффективной деятельности МКУ «КДЦ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Новоудинского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МО» по оказанию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услуг в организации досуга и самодеятельного народного творчества жителей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Новоудинского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муниципального образования.</w:t>
            </w:r>
          </w:p>
        </w:tc>
      </w:tr>
      <w:tr w:rsidR="00663EB9" w:rsidTr="00F55E7B">
        <w:trPr>
          <w:trHeight w:val="5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3EB9" w:rsidRDefault="00663EB9" w:rsidP="00F55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3EB9" w:rsidRDefault="00663EB9" w:rsidP="00F55E7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 Приобщение различных возрастных и социальных слоев населения к духовным и культурным ценностям, привлечение к активному участию в культурной жизни поселения, района.</w:t>
            </w:r>
          </w:p>
          <w:p w:rsidR="00663EB9" w:rsidRDefault="00663EB9" w:rsidP="00F55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 Совершенствование форм и методов работы  учреждения по вовлечению населения в клубные формирования.</w:t>
            </w:r>
          </w:p>
        </w:tc>
      </w:tr>
      <w:tr w:rsidR="00663EB9" w:rsidTr="00F55E7B">
        <w:trPr>
          <w:trHeight w:val="5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3EB9" w:rsidRDefault="00663EB9" w:rsidP="00F55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3EB9" w:rsidRDefault="00663EB9" w:rsidP="00F55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2022  - 2024гг.</w:t>
            </w:r>
          </w:p>
        </w:tc>
      </w:tr>
      <w:tr w:rsidR="00663EB9" w:rsidTr="00F55E7B">
        <w:trPr>
          <w:trHeight w:val="5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3EB9" w:rsidRDefault="00663EB9" w:rsidP="00F55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3EB9" w:rsidRDefault="00663EB9" w:rsidP="00F5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1.Увеличение  количества участников клубных формирований </w:t>
            </w:r>
          </w:p>
          <w:p w:rsidR="00663EB9" w:rsidRDefault="00663EB9" w:rsidP="00F5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Увеличение количества культурно-массовых мероприятий </w:t>
            </w:r>
          </w:p>
          <w:p w:rsidR="00663EB9" w:rsidRDefault="00663EB9" w:rsidP="00F5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3.Увеличение количества клубных формирований, любительских объединений, кружков различных направлений </w:t>
            </w:r>
          </w:p>
        </w:tc>
      </w:tr>
      <w:tr w:rsidR="00663EB9" w:rsidTr="00F55E7B">
        <w:trPr>
          <w:trHeight w:val="5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3EB9" w:rsidRDefault="00663EB9" w:rsidP="00F55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3EB9" w:rsidRDefault="00663EB9" w:rsidP="00F55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1.Поддержка и развитие самодеятельного народного творчества  </w:t>
            </w:r>
          </w:p>
          <w:p w:rsidR="00663EB9" w:rsidRDefault="00663EB9" w:rsidP="00F55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2.Организация и проведение культурно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досуговых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информационно-просветительских мероприятий                                                                                  </w:t>
            </w:r>
          </w:p>
          <w:p w:rsidR="00663EB9" w:rsidRDefault="00663EB9" w:rsidP="00F55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Повышение квалификации  и методическая работа с кадрами</w:t>
            </w:r>
          </w:p>
          <w:p w:rsidR="00663EB9" w:rsidRDefault="00663EB9" w:rsidP="00F55E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4.Обеспечение  материально-технической базы</w:t>
            </w:r>
          </w:p>
          <w:p w:rsidR="00663EB9" w:rsidRDefault="00663EB9" w:rsidP="00F55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5.Обеспечение эффективной работы МКУ «КДЦ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Новоудинского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МО» </w:t>
            </w:r>
          </w:p>
        </w:tc>
      </w:tr>
      <w:tr w:rsidR="00663EB9" w:rsidTr="00F55E7B">
        <w:trPr>
          <w:trHeight w:val="5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3EB9" w:rsidRDefault="00663EB9" w:rsidP="00F55E7B">
            <w:pPr>
              <w:widowControl w:val="0"/>
              <w:tabs>
                <w:tab w:val="left" w:pos="41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Перечень ведомственных целевых программ, входящих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состав подпрограммы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3EB9" w:rsidRDefault="00663EB9" w:rsidP="00F55E7B">
            <w:pPr>
              <w:widowControl w:val="0"/>
              <w:tabs>
                <w:tab w:val="left" w:pos="41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Ведомственные целевые программы, входящие в состав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подпрограммы, не предусмотрены</w:t>
            </w:r>
          </w:p>
        </w:tc>
      </w:tr>
      <w:tr w:rsidR="00663EB9" w:rsidTr="00F55E7B">
        <w:trPr>
          <w:trHeight w:val="5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3EB9" w:rsidRDefault="00663EB9" w:rsidP="00F55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3EB9" w:rsidRDefault="00663EB9" w:rsidP="00F55E7B">
            <w:pPr>
              <w:numPr>
                <w:ilvl w:val="0"/>
                <w:numId w:val="6"/>
              </w:numPr>
              <w:tabs>
                <w:tab w:val="num" w:pos="72"/>
                <w:tab w:val="left" w:pos="4140"/>
              </w:tabs>
              <w:spacing w:after="0" w:line="240" w:lineRule="auto"/>
              <w:ind w:left="72"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программы составляет       </w:t>
            </w:r>
          </w:p>
          <w:p w:rsidR="00663EB9" w:rsidRPr="00ED4B01" w:rsidRDefault="00663EB9" w:rsidP="00F55E7B">
            <w:pPr>
              <w:numPr>
                <w:ilvl w:val="0"/>
                <w:numId w:val="6"/>
              </w:numPr>
              <w:tabs>
                <w:tab w:val="num" w:pos="72"/>
                <w:tab w:val="left" w:pos="4140"/>
              </w:tabs>
              <w:spacing w:after="0" w:line="240" w:lineRule="auto"/>
              <w:ind w:left="72" w:hanging="720"/>
              <w:rPr>
                <w:rFonts w:ascii="Times New Roman" w:hAnsi="Times New Roman"/>
                <w:sz w:val="24"/>
                <w:szCs w:val="24"/>
              </w:rPr>
            </w:pPr>
            <w:r w:rsidRPr="00ED4B01">
              <w:rPr>
                <w:rFonts w:ascii="Times New Roman" w:hAnsi="Times New Roman"/>
                <w:sz w:val="24"/>
                <w:szCs w:val="24"/>
              </w:rPr>
              <w:t xml:space="preserve">1247,3  тысячи  рублей, в том числе по годам: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63EB9" w:rsidRPr="00ED4B01" w:rsidRDefault="00663EB9" w:rsidP="00F55E7B">
            <w:pPr>
              <w:numPr>
                <w:ilvl w:val="0"/>
                <w:numId w:val="6"/>
              </w:numPr>
              <w:tabs>
                <w:tab w:val="num" w:pos="72"/>
                <w:tab w:val="left" w:pos="4140"/>
              </w:tabs>
              <w:spacing w:after="0" w:line="240" w:lineRule="auto"/>
              <w:ind w:left="72" w:hanging="720"/>
              <w:rPr>
                <w:rFonts w:ascii="Times New Roman" w:hAnsi="Times New Roman"/>
                <w:sz w:val="24"/>
                <w:szCs w:val="24"/>
              </w:rPr>
            </w:pPr>
            <w:r w:rsidRPr="00ED4B01">
              <w:rPr>
                <w:rFonts w:ascii="Times New Roman" w:hAnsi="Times New Roman"/>
                <w:sz w:val="24"/>
                <w:szCs w:val="24"/>
              </w:rPr>
              <w:t>2022 год – 547,8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663EB9" w:rsidRPr="00ED4B01" w:rsidRDefault="00663EB9" w:rsidP="00F55E7B">
            <w:pPr>
              <w:numPr>
                <w:ilvl w:val="0"/>
                <w:numId w:val="6"/>
              </w:numPr>
              <w:tabs>
                <w:tab w:val="num" w:pos="72"/>
                <w:tab w:val="left" w:pos="4140"/>
              </w:tabs>
              <w:spacing w:after="0" w:line="240" w:lineRule="auto"/>
              <w:ind w:left="72" w:hanging="720"/>
              <w:rPr>
                <w:rFonts w:ascii="Times New Roman" w:hAnsi="Times New Roman"/>
                <w:sz w:val="24"/>
                <w:szCs w:val="24"/>
              </w:rPr>
            </w:pPr>
            <w:r w:rsidRPr="00ED4B01">
              <w:rPr>
                <w:rFonts w:ascii="Times New Roman" w:hAnsi="Times New Roman"/>
                <w:sz w:val="24"/>
                <w:szCs w:val="24"/>
              </w:rPr>
              <w:t xml:space="preserve">2023 год -  422,0 </w:t>
            </w:r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ублей;</w:t>
            </w:r>
          </w:p>
          <w:p w:rsidR="00663EB9" w:rsidRPr="00ED4B01" w:rsidRDefault="00663EB9" w:rsidP="00F55E7B">
            <w:pPr>
              <w:numPr>
                <w:ilvl w:val="0"/>
                <w:numId w:val="6"/>
              </w:numPr>
              <w:tabs>
                <w:tab w:val="num" w:pos="72"/>
                <w:tab w:val="left" w:pos="4140"/>
              </w:tabs>
              <w:spacing w:after="0" w:line="240" w:lineRule="auto"/>
              <w:ind w:left="72" w:hanging="720"/>
              <w:rPr>
                <w:rFonts w:ascii="Times New Roman" w:hAnsi="Times New Roman"/>
                <w:sz w:val="24"/>
                <w:szCs w:val="24"/>
              </w:rPr>
            </w:pPr>
            <w:r w:rsidRPr="00ED4B01">
              <w:rPr>
                <w:rFonts w:ascii="Times New Roman" w:hAnsi="Times New Roman"/>
                <w:sz w:val="24"/>
                <w:szCs w:val="24"/>
              </w:rPr>
              <w:t>2024 год-   277,5</w:t>
            </w:r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ублей</w:t>
            </w:r>
          </w:p>
          <w:p w:rsidR="00663EB9" w:rsidRDefault="00663EB9" w:rsidP="00F55E7B">
            <w:pPr>
              <w:numPr>
                <w:ilvl w:val="0"/>
                <w:numId w:val="6"/>
              </w:numPr>
              <w:tabs>
                <w:tab w:val="num" w:pos="72"/>
                <w:tab w:val="left" w:pos="4140"/>
              </w:tabs>
              <w:spacing w:after="0" w:line="240" w:lineRule="auto"/>
              <w:ind w:left="72" w:hanging="720"/>
              <w:rPr>
                <w:rFonts w:ascii="Times New Roman" w:hAnsi="Times New Roman"/>
                <w:sz w:val="24"/>
                <w:szCs w:val="24"/>
              </w:rPr>
            </w:pPr>
          </w:p>
          <w:p w:rsidR="00663EB9" w:rsidRDefault="00663EB9" w:rsidP="00F55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Объемы финансирования программы ежегодно уточняются при формировании  местного бюджета на соответствующий финансовый год,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необходимых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для реализации программы.</w:t>
            </w:r>
          </w:p>
        </w:tc>
      </w:tr>
      <w:tr w:rsidR="00663EB9" w:rsidTr="00F55E7B">
        <w:trPr>
          <w:trHeight w:val="5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3EB9" w:rsidRDefault="00663EB9" w:rsidP="00F55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3EB9" w:rsidRDefault="00663EB9" w:rsidP="00F55E7B">
            <w:pPr>
              <w:spacing w:after="0" w:line="240" w:lineRule="auto"/>
              <w:rPr>
                <w:rFonts w:ascii="Times New Roman" w:hAnsi="Times New Roman"/>
                <w:color w:val="FF00FF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1.Увеличение количества участников клубных формирований всего:  на 10 чел.</w:t>
            </w:r>
            <w:r>
              <w:rPr>
                <w:rFonts w:ascii="Times New Roman" w:hAnsi="Times New Roman"/>
                <w:color w:val="FF00FF"/>
                <w:sz w:val="24"/>
                <w:szCs w:val="24"/>
                <w:lang w:eastAsia="ru-RU"/>
              </w:rPr>
              <w:t xml:space="preserve"> </w:t>
            </w:r>
          </w:p>
          <w:p w:rsidR="00663EB9" w:rsidRDefault="00663EB9" w:rsidP="00F5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количества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культурно-массовых мероприятий (ед.) всего:   на 12</w:t>
            </w:r>
          </w:p>
          <w:p w:rsidR="00663EB9" w:rsidRDefault="00663EB9" w:rsidP="00F5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 Количество клубных формирований, любительских объединений, кружков различных направлений (ед.) всего: - 3</w:t>
            </w:r>
          </w:p>
        </w:tc>
      </w:tr>
    </w:tbl>
    <w:p w:rsidR="00663EB9" w:rsidRDefault="00663EB9" w:rsidP="00663E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663EB9" w:rsidRDefault="00663EB9" w:rsidP="00663E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663EB9" w:rsidRDefault="00663EB9" w:rsidP="00663E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Раздел 2. Цель и задачи подпрограммы, целевые показатели подпрограммы, сроки реализации</w:t>
      </w:r>
    </w:p>
    <w:p w:rsidR="00663EB9" w:rsidRDefault="00663EB9" w:rsidP="00663EB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Приоритеты реализации программы соответствуют приоритетам муниципальной программы в целом.</w:t>
      </w:r>
    </w:p>
    <w:p w:rsidR="00663EB9" w:rsidRDefault="00663EB9" w:rsidP="00663EB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Целью </w:t>
      </w:r>
      <w:r>
        <w:rPr>
          <w:rFonts w:ascii="Times New Roman" w:hAnsi="Times New Roman"/>
          <w:sz w:val="24"/>
          <w:szCs w:val="24"/>
          <w:lang w:eastAsia="ru-RU"/>
        </w:rPr>
        <w:t xml:space="preserve">подпрограммы является: создание условий для обеспечения эффективной деятельности МКУ  «КДЦ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Новоудинского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 МО» по оказанию</w:t>
      </w:r>
      <w:r>
        <w:rPr>
          <w:rFonts w:ascii="Times New Roman" w:hAnsi="Times New Roman"/>
          <w:sz w:val="24"/>
          <w:szCs w:val="24"/>
        </w:rPr>
        <w:t xml:space="preserve"> услуг в организации досуга и самодеятельного народного творчества жителей муниципального образования.</w:t>
      </w:r>
    </w:p>
    <w:p w:rsidR="00663EB9" w:rsidRDefault="00663EB9" w:rsidP="00663EB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Для достижения цели подпрограммы должно быть обеспечено </w:t>
      </w:r>
      <w:r>
        <w:rPr>
          <w:rFonts w:ascii="Times New Roman" w:hAnsi="Times New Roman"/>
          <w:b/>
          <w:sz w:val="24"/>
          <w:szCs w:val="24"/>
          <w:lang w:eastAsia="ru-RU"/>
        </w:rPr>
        <w:t>решение следующих задач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663EB9" w:rsidRDefault="00663EB9" w:rsidP="00663EB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Совершенствование форм и методов работы культурно -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досуговых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учреждений по вовлечению населения в клубные формирования.</w:t>
      </w:r>
    </w:p>
    <w:p w:rsidR="00663EB9" w:rsidRDefault="00663EB9" w:rsidP="00663EB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Приобщение различных возрастных и социальных слоев населения к духовным и культурным ценностям, привлечение к активному участию в культурной жизни села, поселения.</w:t>
      </w:r>
    </w:p>
    <w:p w:rsidR="00663EB9" w:rsidRDefault="00663EB9" w:rsidP="00663EB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663EB9" w:rsidRDefault="00663EB9" w:rsidP="00663EB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Целевые показатели  подпрограммы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663EB9" w:rsidRDefault="00663EB9" w:rsidP="00663EB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Увеличение количества участников клубных формирований (чел.) на 10чел.</w:t>
      </w:r>
    </w:p>
    <w:p w:rsidR="00663EB9" w:rsidRDefault="00663EB9" w:rsidP="00663EB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  Увеличение количества  культурно-массовых мероприятий (ед.) на 12</w:t>
      </w:r>
    </w:p>
    <w:p w:rsidR="00663EB9" w:rsidRDefault="00663EB9" w:rsidP="00663E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3.   Увеличение количества клубных формирований, любительских объединений, кружков различных направлений (ед.) на 3</w:t>
      </w:r>
    </w:p>
    <w:p w:rsidR="00663EB9" w:rsidRDefault="00663EB9" w:rsidP="00663E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Значения и методика расчета показателей подпрограммы приведены в приложениях 1 и 3,4 к муниципальной программе.</w:t>
      </w:r>
    </w:p>
    <w:p w:rsidR="00663EB9" w:rsidRDefault="00663EB9" w:rsidP="00663EB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          Сроки реализации:</w:t>
      </w:r>
      <w:r>
        <w:rPr>
          <w:rFonts w:ascii="Times New Roman" w:hAnsi="Times New Roman"/>
          <w:sz w:val="24"/>
          <w:szCs w:val="24"/>
        </w:rPr>
        <w:t xml:space="preserve">  2022г. - 2024г</w:t>
      </w:r>
    </w:p>
    <w:p w:rsidR="00663EB9" w:rsidRDefault="00663EB9" w:rsidP="00663E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Раздел 3. Ведомственные целевые программы и основные мероприятия подпрограммы</w:t>
      </w:r>
    </w:p>
    <w:p w:rsidR="00663EB9" w:rsidRDefault="00663EB9" w:rsidP="00663E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3EB9" w:rsidRDefault="00663EB9" w:rsidP="00663E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Ведомственные  целевые программы, входящие в состав подпрограммы не предусмотрены                                                                                                             </w:t>
      </w:r>
    </w:p>
    <w:p w:rsidR="00663EB9" w:rsidRDefault="00663EB9" w:rsidP="00663EB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К основным мероприятиям подпрограммы муниципальной программы относятся:</w:t>
      </w:r>
    </w:p>
    <w:p w:rsidR="00663EB9" w:rsidRDefault="00663EB9" w:rsidP="00663E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.Поддержка и развитие самодеятельного народного творчества  </w:t>
      </w:r>
    </w:p>
    <w:p w:rsidR="00663EB9" w:rsidRDefault="00663EB9" w:rsidP="00663E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Организация и проведение культурно -  </w:t>
      </w:r>
      <w:proofErr w:type="spellStart"/>
      <w:r>
        <w:rPr>
          <w:rFonts w:ascii="Times New Roman" w:hAnsi="Times New Roman"/>
          <w:sz w:val="24"/>
          <w:szCs w:val="24"/>
        </w:rPr>
        <w:t>досуговых</w:t>
      </w:r>
      <w:proofErr w:type="spellEnd"/>
      <w:r>
        <w:rPr>
          <w:rFonts w:ascii="Times New Roman" w:hAnsi="Times New Roman"/>
          <w:sz w:val="24"/>
          <w:szCs w:val="24"/>
        </w:rPr>
        <w:t xml:space="preserve"> и информационно-просветительских мероприятий                                                                                  </w:t>
      </w:r>
    </w:p>
    <w:p w:rsidR="00663EB9" w:rsidRDefault="00663EB9" w:rsidP="00663E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Повышение квалификации  и методическая работа с кадрами</w:t>
      </w:r>
    </w:p>
    <w:p w:rsidR="00663EB9" w:rsidRDefault="00663EB9" w:rsidP="00663EB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4.Обеспечение  материально-технической базы</w:t>
      </w:r>
    </w:p>
    <w:p w:rsidR="00663EB9" w:rsidRDefault="00663EB9" w:rsidP="00663EB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5.Обеспечение эффективной работы МКУ «КДЦ  </w:t>
      </w:r>
      <w:proofErr w:type="spellStart"/>
      <w:r>
        <w:rPr>
          <w:rFonts w:ascii="Times New Roman" w:hAnsi="Times New Roman"/>
          <w:sz w:val="24"/>
          <w:szCs w:val="24"/>
        </w:rPr>
        <w:t>Новоудинского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 МО»</w:t>
      </w:r>
    </w:p>
    <w:p w:rsidR="00663EB9" w:rsidRDefault="00663EB9" w:rsidP="00663E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 4. Меры муниципального регулирования, направленные на достижение цели и</w:t>
      </w:r>
    </w:p>
    <w:p w:rsidR="00663EB9" w:rsidRDefault="00663EB9" w:rsidP="00663E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задач подпрограммы</w:t>
      </w:r>
    </w:p>
    <w:p w:rsidR="00663EB9" w:rsidRDefault="00663EB9" w:rsidP="00663E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3EB9" w:rsidRDefault="00663EB9" w:rsidP="00663E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Основанием для разработки программы являются: Система мер муниципального регулирования, направленная на выполнение мероприятий подпрограммы, предусматривает правовое регулирование посредством применения нормативных правовых актов, способствующих решению задач подпрограммы:</w:t>
      </w:r>
    </w:p>
    <w:p w:rsidR="00663EB9" w:rsidRDefault="00663EB9" w:rsidP="00663EB9">
      <w:pPr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Положение об отделе культуры, утвержденное постановлением мэра от 22.04.2003 г № 48</w:t>
      </w:r>
    </w:p>
    <w:p w:rsidR="00663EB9" w:rsidRDefault="00663EB9" w:rsidP="00663EB9">
      <w:pPr>
        <w:spacing w:after="0" w:line="360" w:lineRule="exac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План мероприятий («дорожная карта»), направленный на повышение эффективности сферы культуры в </w:t>
      </w:r>
      <w:proofErr w:type="spellStart"/>
      <w:r>
        <w:rPr>
          <w:rFonts w:ascii="Times New Roman" w:hAnsi="Times New Roman"/>
          <w:sz w:val="24"/>
          <w:szCs w:val="24"/>
        </w:rPr>
        <w:t>Новоудинском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МО, утвержденный Распоряжением главы администрации от 12.04.2013г.№ 33-а</w:t>
      </w:r>
    </w:p>
    <w:p w:rsidR="00663EB9" w:rsidRDefault="00663EB9" w:rsidP="00663EB9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 5. Ресурсное обеспечение подпрограммы</w:t>
      </w:r>
      <w:bookmarkStart w:id="1" w:name="Par611"/>
      <w:bookmarkEnd w:id="1"/>
    </w:p>
    <w:p w:rsidR="00663EB9" w:rsidRDefault="00663EB9" w:rsidP="00663EB9">
      <w:pPr>
        <w:tabs>
          <w:tab w:val="left" w:pos="4140"/>
        </w:tabs>
        <w:spacing w:after="0" w:line="240" w:lineRule="auto"/>
        <w:ind w:left="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Общий объем финансирования программы составляет       </w:t>
      </w:r>
    </w:p>
    <w:p w:rsidR="00663EB9" w:rsidRPr="00E557C5" w:rsidRDefault="00663EB9" w:rsidP="00663EB9">
      <w:pPr>
        <w:tabs>
          <w:tab w:val="left" w:pos="4140"/>
        </w:tabs>
        <w:spacing w:after="0" w:line="240" w:lineRule="auto"/>
        <w:ind w:left="440"/>
        <w:rPr>
          <w:rFonts w:ascii="Times New Roman" w:hAnsi="Times New Roman"/>
          <w:sz w:val="24"/>
          <w:szCs w:val="24"/>
        </w:rPr>
      </w:pPr>
      <w:r w:rsidRPr="00E557C5">
        <w:rPr>
          <w:rFonts w:ascii="Times New Roman" w:hAnsi="Times New Roman"/>
          <w:b/>
          <w:sz w:val="24"/>
          <w:szCs w:val="24"/>
        </w:rPr>
        <w:t xml:space="preserve"> 1247,3 </w:t>
      </w:r>
      <w:r w:rsidRPr="00E557C5">
        <w:rPr>
          <w:rFonts w:ascii="Times New Roman" w:hAnsi="Times New Roman"/>
          <w:sz w:val="24"/>
          <w:szCs w:val="24"/>
        </w:rPr>
        <w:t xml:space="preserve"> тысяч  рублей, в том числе по годам: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63EB9" w:rsidRPr="00E557C5" w:rsidRDefault="00663EB9" w:rsidP="00663EB9">
      <w:pPr>
        <w:tabs>
          <w:tab w:val="left" w:pos="4140"/>
        </w:tabs>
        <w:spacing w:after="0" w:line="240" w:lineRule="auto"/>
        <w:ind w:left="440"/>
        <w:rPr>
          <w:rFonts w:ascii="Times New Roman" w:hAnsi="Times New Roman"/>
          <w:sz w:val="24"/>
          <w:szCs w:val="24"/>
        </w:rPr>
      </w:pPr>
      <w:r w:rsidRPr="00E557C5">
        <w:rPr>
          <w:rFonts w:ascii="Times New Roman" w:hAnsi="Times New Roman"/>
          <w:sz w:val="24"/>
          <w:szCs w:val="24"/>
        </w:rPr>
        <w:t xml:space="preserve">2022 год –  547,8 </w:t>
      </w:r>
      <w:r>
        <w:rPr>
          <w:rFonts w:ascii="Times New Roman" w:hAnsi="Times New Roman"/>
          <w:sz w:val="24"/>
          <w:szCs w:val="24"/>
        </w:rPr>
        <w:t>тыс. рублей;</w:t>
      </w:r>
    </w:p>
    <w:p w:rsidR="00663EB9" w:rsidRPr="00E557C5" w:rsidRDefault="00663EB9" w:rsidP="00663EB9">
      <w:pPr>
        <w:tabs>
          <w:tab w:val="left" w:pos="4140"/>
        </w:tabs>
        <w:spacing w:after="0" w:line="240" w:lineRule="auto"/>
        <w:ind w:left="440"/>
        <w:rPr>
          <w:rFonts w:ascii="Times New Roman" w:hAnsi="Times New Roman"/>
          <w:sz w:val="24"/>
          <w:szCs w:val="24"/>
        </w:rPr>
      </w:pPr>
      <w:r w:rsidRPr="00E557C5">
        <w:rPr>
          <w:rFonts w:ascii="Times New Roman" w:hAnsi="Times New Roman"/>
          <w:sz w:val="24"/>
          <w:szCs w:val="24"/>
        </w:rPr>
        <w:t xml:space="preserve">2023 год -  422,0 </w:t>
      </w:r>
      <w:r>
        <w:rPr>
          <w:rFonts w:ascii="Times New Roman" w:hAnsi="Times New Roman"/>
          <w:sz w:val="24"/>
          <w:szCs w:val="24"/>
        </w:rPr>
        <w:t>тыс. рублей;</w:t>
      </w:r>
    </w:p>
    <w:p w:rsidR="00663EB9" w:rsidRPr="00E557C5" w:rsidRDefault="00663EB9" w:rsidP="00663EB9">
      <w:pPr>
        <w:tabs>
          <w:tab w:val="left" w:pos="4140"/>
        </w:tabs>
        <w:spacing w:after="0" w:line="240" w:lineRule="auto"/>
        <w:ind w:left="440"/>
        <w:rPr>
          <w:rFonts w:ascii="Times New Roman" w:hAnsi="Times New Roman"/>
          <w:sz w:val="24"/>
          <w:szCs w:val="24"/>
        </w:rPr>
      </w:pPr>
      <w:r w:rsidRPr="00E557C5">
        <w:rPr>
          <w:rFonts w:ascii="Times New Roman" w:hAnsi="Times New Roman"/>
          <w:sz w:val="24"/>
          <w:szCs w:val="24"/>
        </w:rPr>
        <w:t xml:space="preserve">2024 год-   277,5 </w:t>
      </w:r>
      <w:r>
        <w:rPr>
          <w:rFonts w:ascii="Times New Roman" w:hAnsi="Times New Roman"/>
          <w:sz w:val="24"/>
          <w:szCs w:val="24"/>
        </w:rPr>
        <w:t xml:space="preserve"> тыс. рублей</w:t>
      </w:r>
    </w:p>
    <w:p w:rsidR="00663EB9" w:rsidRPr="000603DB" w:rsidRDefault="00663EB9" w:rsidP="00663EB9">
      <w:pPr>
        <w:tabs>
          <w:tab w:val="left" w:pos="4140"/>
        </w:tabs>
        <w:spacing w:after="0" w:line="240" w:lineRule="auto"/>
        <w:ind w:left="440"/>
        <w:rPr>
          <w:rFonts w:ascii="Times New Roman" w:hAnsi="Times New Roman"/>
          <w:color w:val="FF0000"/>
          <w:sz w:val="24"/>
          <w:szCs w:val="24"/>
        </w:rPr>
      </w:pPr>
    </w:p>
    <w:p w:rsidR="00663EB9" w:rsidRDefault="00663EB9" w:rsidP="00663EB9">
      <w:pPr>
        <w:spacing w:after="0"/>
        <w:ind w:firstLine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Объемы финансирования подпрограммы ежегодно уточняются при формировании местного бюджета.</w:t>
      </w:r>
    </w:p>
    <w:p w:rsidR="00663EB9" w:rsidRDefault="00663EB9" w:rsidP="00663E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Раздел  6. Прогноз сводных показателей  муниципальных заданий </w:t>
      </w:r>
    </w:p>
    <w:p w:rsidR="00663EB9" w:rsidRDefault="00663EB9" w:rsidP="00663E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Прогноз сводных показателей устанавливается согласно муниципальному заданию.</w:t>
      </w:r>
    </w:p>
    <w:p w:rsidR="00663EB9" w:rsidRDefault="00663EB9" w:rsidP="00663E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3EB9" w:rsidRDefault="00663EB9" w:rsidP="00663E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Раздел 7.Объемы финансирования мероприятий подпрограммы за счет средств           </w:t>
      </w:r>
    </w:p>
    <w:p w:rsidR="00663EB9" w:rsidRDefault="00663EB9" w:rsidP="00663E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федерального   бюджета, областного  бюджета </w:t>
      </w:r>
    </w:p>
    <w:p w:rsidR="00663EB9" w:rsidRDefault="00663EB9" w:rsidP="00663E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Объемы финансирования мероприятий подпрограммы за счет федерального и областного бюджетов не предусмотрены</w:t>
      </w:r>
    </w:p>
    <w:p w:rsidR="00663EB9" w:rsidRDefault="00663EB9" w:rsidP="00663E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3EB9" w:rsidRDefault="00663EB9" w:rsidP="00663E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</w:p>
    <w:p w:rsidR="00663EB9" w:rsidRDefault="00663EB9" w:rsidP="00663E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3EB9" w:rsidRDefault="00663EB9" w:rsidP="00663EB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Раздел 8. Сведения об участии организаций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</w:p>
    <w:p w:rsidR="00663EB9" w:rsidRDefault="00663EB9" w:rsidP="00663EB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Участие организаций  в реализации подпрограммы не предусмотрено.</w:t>
      </w:r>
    </w:p>
    <w:p w:rsidR="00663EB9" w:rsidRDefault="00663EB9" w:rsidP="00663EB9">
      <w:pPr>
        <w:spacing w:after="0"/>
        <w:rPr>
          <w:sz w:val="24"/>
          <w:szCs w:val="24"/>
        </w:rPr>
      </w:pPr>
    </w:p>
    <w:p w:rsidR="00663EB9" w:rsidRDefault="00663EB9" w:rsidP="00663E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</w:t>
      </w:r>
      <w:r>
        <w:rPr>
          <w:rFonts w:ascii="Times New Roman" w:hAnsi="Times New Roman"/>
          <w:b/>
          <w:sz w:val="24"/>
          <w:szCs w:val="24"/>
        </w:rPr>
        <w:t>.ПАСПОРТ</w:t>
      </w:r>
    </w:p>
    <w:p w:rsidR="00663EB9" w:rsidRDefault="00663EB9" w:rsidP="00663EB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ПОДПРОГРАММЫ </w:t>
      </w:r>
    </w:p>
    <w:p w:rsidR="00663EB9" w:rsidRDefault="00663EB9" w:rsidP="00663EB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«Развитие библиотечного дела на территории </w:t>
      </w:r>
      <w:proofErr w:type="spellStart"/>
      <w:r>
        <w:rPr>
          <w:rFonts w:ascii="Times New Roman" w:hAnsi="Times New Roman"/>
          <w:sz w:val="24"/>
          <w:szCs w:val="24"/>
        </w:rPr>
        <w:t>Новоудинского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 муниципального образования»</w:t>
      </w:r>
    </w:p>
    <w:p w:rsidR="00663EB9" w:rsidRDefault="00663EB9" w:rsidP="00663EB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2022-2024г.г.» муниципальной программы «Развитие культуры </w:t>
      </w:r>
      <w:proofErr w:type="spellStart"/>
      <w:r>
        <w:rPr>
          <w:rFonts w:ascii="Times New Roman" w:hAnsi="Times New Roman"/>
          <w:sz w:val="24"/>
          <w:szCs w:val="24"/>
        </w:rPr>
        <w:t>Новоудинского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 муниципального образования на 2022-2024гг.»</w:t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60"/>
        <w:gridCol w:w="7560"/>
      </w:tblGrid>
      <w:tr w:rsidR="00663EB9" w:rsidTr="00F55E7B">
        <w:trPr>
          <w:trHeight w:val="5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3EB9" w:rsidRDefault="00663EB9" w:rsidP="00F55E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3EB9" w:rsidRDefault="00663EB9" w:rsidP="00F55E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культуры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Новоудинского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МО  на 2022-2024гг.</w:t>
            </w:r>
          </w:p>
        </w:tc>
      </w:tr>
      <w:tr w:rsidR="00663EB9" w:rsidTr="00F55E7B">
        <w:trPr>
          <w:trHeight w:val="5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3EB9" w:rsidRDefault="00663EB9" w:rsidP="00F55E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3EB9" w:rsidRDefault="00663EB9" w:rsidP="00F55E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«Развитие библиотечного дела на территории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Новоудинского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на 2022-2024гг.»</w:t>
            </w:r>
          </w:p>
        </w:tc>
      </w:tr>
      <w:tr w:rsidR="00663EB9" w:rsidTr="00F55E7B">
        <w:trPr>
          <w:trHeight w:val="5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3EB9" w:rsidRDefault="00663EB9" w:rsidP="00F55E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3EB9" w:rsidRDefault="00663EB9" w:rsidP="00F55E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МКУ « КДЦ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Новоудинского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МО»</w:t>
            </w:r>
          </w:p>
        </w:tc>
      </w:tr>
      <w:tr w:rsidR="00663EB9" w:rsidTr="00F55E7B">
        <w:trPr>
          <w:trHeight w:val="5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3EB9" w:rsidRDefault="00663EB9" w:rsidP="00F55E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 мероприятий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3EB9" w:rsidRDefault="00663EB9" w:rsidP="00F55E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Библиотеки  МКУ «КДЦ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Новоудинского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МО»</w:t>
            </w:r>
          </w:p>
        </w:tc>
      </w:tr>
      <w:tr w:rsidR="00663EB9" w:rsidTr="00F55E7B">
        <w:trPr>
          <w:trHeight w:val="5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3EB9" w:rsidRDefault="00663EB9" w:rsidP="00F55E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3EB9" w:rsidRDefault="00663EB9" w:rsidP="00F55E7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единого информационного пространства, создание условий для обеспечения доступа различных групп граждан к культурным ценностям и информационным ресурсам.</w:t>
            </w:r>
          </w:p>
        </w:tc>
      </w:tr>
      <w:tr w:rsidR="00663EB9" w:rsidTr="00F55E7B">
        <w:trPr>
          <w:trHeight w:val="5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3EB9" w:rsidRDefault="00663EB9" w:rsidP="00F55E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3EB9" w:rsidRDefault="00663EB9" w:rsidP="00F55E7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единого информационного пространства и повышение доступности информационных ресурсов для населения села;</w:t>
            </w:r>
          </w:p>
          <w:p w:rsidR="00663EB9" w:rsidRDefault="00663EB9" w:rsidP="00F55E7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-пополнение, обеспечение сохранности библиотечных фондов;</w:t>
            </w:r>
          </w:p>
          <w:p w:rsidR="00663EB9" w:rsidRDefault="00663EB9" w:rsidP="00F55E7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-разработка и внедрение информационных продуктов и технологий в сфере культуры.</w:t>
            </w:r>
          </w:p>
        </w:tc>
      </w:tr>
      <w:tr w:rsidR="00663EB9" w:rsidTr="00F55E7B">
        <w:trPr>
          <w:trHeight w:val="5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3EB9" w:rsidRDefault="00663EB9" w:rsidP="00F55E7B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3EB9" w:rsidRDefault="00663EB9" w:rsidP="00F55E7B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2022-2024г.</w:t>
            </w:r>
          </w:p>
        </w:tc>
      </w:tr>
      <w:tr w:rsidR="00663EB9" w:rsidTr="00F55E7B">
        <w:trPr>
          <w:trHeight w:val="5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3EB9" w:rsidRDefault="00663EB9" w:rsidP="00F55E7B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3EB9" w:rsidRDefault="00663EB9" w:rsidP="00F55E7B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Читаемость</w:t>
            </w:r>
          </w:p>
          <w:p w:rsidR="00663EB9" w:rsidRDefault="00663EB9" w:rsidP="00F55E7B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пользователей</w:t>
            </w:r>
          </w:p>
          <w:p w:rsidR="00663EB9" w:rsidRDefault="00663EB9" w:rsidP="00F55E7B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книговыдач</w:t>
            </w:r>
          </w:p>
          <w:p w:rsidR="00663EB9" w:rsidRDefault="00663EB9" w:rsidP="00F55E7B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63EB9" w:rsidRDefault="00663EB9" w:rsidP="00F55E7B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Обновляемость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библиотечного фонда</w:t>
            </w:r>
          </w:p>
          <w:p w:rsidR="00663EB9" w:rsidRDefault="00663EB9" w:rsidP="00F55E7B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Обращаемость библиотечного фонда</w:t>
            </w:r>
          </w:p>
          <w:p w:rsidR="00663EB9" w:rsidRDefault="00663EB9" w:rsidP="00F55E7B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Число посещений </w:t>
            </w:r>
          </w:p>
        </w:tc>
      </w:tr>
      <w:tr w:rsidR="00663EB9" w:rsidTr="00F55E7B">
        <w:trPr>
          <w:trHeight w:val="5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3EB9" w:rsidRDefault="00663EB9" w:rsidP="00F55E7B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3EB9" w:rsidRDefault="00663EB9" w:rsidP="00F55E7B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Поддержка и развитие библиотечного дела села;</w:t>
            </w:r>
          </w:p>
          <w:p w:rsidR="00663EB9" w:rsidRDefault="00663EB9" w:rsidP="00F55E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материальной базы и техническое перевооружение библиотек;</w:t>
            </w:r>
          </w:p>
          <w:p w:rsidR="00663EB9" w:rsidRDefault="00663EB9" w:rsidP="00F55E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Повышение квалификации библиотечных работников.</w:t>
            </w:r>
          </w:p>
          <w:p w:rsidR="00663EB9" w:rsidRDefault="00663EB9" w:rsidP="00F55E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Обеспечение эффективной работы библиотеки.</w:t>
            </w:r>
          </w:p>
        </w:tc>
      </w:tr>
      <w:tr w:rsidR="00663EB9" w:rsidTr="00F55E7B">
        <w:trPr>
          <w:trHeight w:val="94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3EB9" w:rsidRDefault="00663EB9" w:rsidP="00F55E7B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ведомственных целевых программ, входящих в состав подпрограммы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3EB9" w:rsidRDefault="00663EB9" w:rsidP="00F55E7B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Ведомственные целевые программы, входящие в состав подпрограммы, не предусмотрены</w:t>
            </w:r>
          </w:p>
        </w:tc>
      </w:tr>
    </w:tbl>
    <w:p w:rsidR="00663EB9" w:rsidRDefault="00663EB9" w:rsidP="00663EB9">
      <w:pPr>
        <w:tabs>
          <w:tab w:val="left" w:pos="4140"/>
        </w:tabs>
        <w:spacing w:after="0"/>
        <w:rPr>
          <w:rFonts w:ascii="Times New Roman" w:hAnsi="Times New Roman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60"/>
        <w:gridCol w:w="7560"/>
      </w:tblGrid>
      <w:tr w:rsidR="00663EB9" w:rsidTr="00F55E7B">
        <w:trPr>
          <w:trHeight w:val="3282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3EB9" w:rsidRDefault="00663EB9" w:rsidP="00F55E7B">
            <w:pPr>
              <w:tabs>
                <w:tab w:val="left" w:pos="414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Ресурсное обеспечение подпрограммы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3EB9" w:rsidRDefault="00663EB9" w:rsidP="00F55E7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объем финансирования из местного бюджета  составит: 180,0 тыс. руб., в том числе по годам:</w:t>
            </w:r>
          </w:p>
          <w:p w:rsidR="00663EB9" w:rsidRDefault="00663EB9" w:rsidP="00F55E7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г.- 60,0тыс. руб.</w:t>
            </w:r>
          </w:p>
          <w:p w:rsidR="00663EB9" w:rsidRDefault="00663EB9" w:rsidP="00F55E7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г.- 60,0тыс. руб.</w:t>
            </w:r>
          </w:p>
          <w:p w:rsidR="00663EB9" w:rsidRDefault="00663EB9" w:rsidP="00F55E7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г.- 60,0тыс. руб.</w:t>
            </w:r>
          </w:p>
          <w:p w:rsidR="00663EB9" w:rsidRDefault="00663EB9" w:rsidP="00F55E7B">
            <w:pPr>
              <w:spacing w:after="0"/>
              <w:rPr>
                <w:rFonts w:ascii="Times New Roman" w:hAnsi="Times New Roman"/>
              </w:rPr>
            </w:pPr>
          </w:p>
          <w:p w:rsidR="00663EB9" w:rsidRDefault="00663EB9" w:rsidP="00F55E7B">
            <w:pPr>
              <w:tabs>
                <w:tab w:val="left" w:pos="414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Объемы финансирования программы ежегодно уточняются при формировании  местного  бюджета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Новоудинского</w:t>
            </w:r>
            <w:proofErr w:type="spellEnd"/>
            <w:r>
              <w:rPr>
                <w:rFonts w:ascii="Times New Roman" w:hAnsi="Times New Roman"/>
              </w:rPr>
              <w:t xml:space="preserve"> МО.</w:t>
            </w:r>
          </w:p>
        </w:tc>
      </w:tr>
      <w:tr w:rsidR="00663EB9" w:rsidRPr="00654892" w:rsidTr="00F55E7B">
        <w:trPr>
          <w:trHeight w:val="5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3EB9" w:rsidRPr="00E557C5" w:rsidRDefault="00663EB9" w:rsidP="00F55E7B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color w:val="000000"/>
              </w:rPr>
            </w:pPr>
            <w:r w:rsidRPr="00E557C5">
              <w:rPr>
                <w:rFonts w:ascii="Times New Roman" w:hAnsi="Times New Roman"/>
                <w:color w:val="000000"/>
              </w:rPr>
              <w:t>Ожидаемые конечные результаты реализации подпрограммы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3EB9" w:rsidRPr="00E557C5" w:rsidRDefault="00663EB9" w:rsidP="00F55E7B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color w:val="000000"/>
              </w:rPr>
            </w:pPr>
            <w:r w:rsidRPr="00E557C5">
              <w:rPr>
                <w:rFonts w:ascii="Times New Roman" w:hAnsi="Times New Roman"/>
                <w:color w:val="000000"/>
              </w:rPr>
              <w:t>Читаемость к концу 2024 года приблизится к норме – 22 посещения в год на одного пользователя;</w:t>
            </w:r>
          </w:p>
          <w:p w:rsidR="00663EB9" w:rsidRPr="00E557C5" w:rsidRDefault="00663EB9" w:rsidP="00F55E7B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color w:val="000000"/>
              </w:rPr>
            </w:pPr>
            <w:r w:rsidRPr="00E557C5">
              <w:rPr>
                <w:rFonts w:ascii="Times New Roman" w:hAnsi="Times New Roman"/>
                <w:color w:val="000000"/>
              </w:rPr>
              <w:t>Число пользователей вырастет на 0,2 тыс. человек;</w:t>
            </w:r>
          </w:p>
          <w:p w:rsidR="00663EB9" w:rsidRPr="00E557C5" w:rsidRDefault="00663EB9" w:rsidP="00F55E7B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color w:val="000000"/>
              </w:rPr>
            </w:pPr>
            <w:r w:rsidRPr="00E557C5">
              <w:rPr>
                <w:rFonts w:ascii="Times New Roman" w:hAnsi="Times New Roman"/>
                <w:color w:val="000000"/>
              </w:rPr>
              <w:t>Число книговыдач вырастет на 2 тыс. экземпляров;</w:t>
            </w:r>
          </w:p>
          <w:p w:rsidR="00663EB9" w:rsidRPr="00E557C5" w:rsidRDefault="00663EB9" w:rsidP="00F55E7B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E557C5">
              <w:rPr>
                <w:rFonts w:ascii="Times New Roman" w:hAnsi="Times New Roman"/>
                <w:color w:val="000000"/>
              </w:rPr>
              <w:t>Обновляемость</w:t>
            </w:r>
            <w:proofErr w:type="spellEnd"/>
            <w:r w:rsidRPr="00E557C5">
              <w:rPr>
                <w:rFonts w:ascii="Times New Roman" w:hAnsi="Times New Roman"/>
                <w:color w:val="000000"/>
              </w:rPr>
              <w:t xml:space="preserve"> библиотечного фонда (поступления) вырастут на 0,10 тыс. экземпляров;</w:t>
            </w:r>
          </w:p>
          <w:p w:rsidR="00663EB9" w:rsidRPr="00E557C5" w:rsidRDefault="00663EB9" w:rsidP="00F55E7B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color w:val="000000"/>
              </w:rPr>
            </w:pPr>
            <w:r w:rsidRPr="00E557C5">
              <w:rPr>
                <w:rFonts w:ascii="Times New Roman" w:hAnsi="Times New Roman"/>
                <w:color w:val="000000"/>
              </w:rPr>
              <w:t>Обращаемость библиотечного фонда приблизится к норме – 1,5;</w:t>
            </w:r>
          </w:p>
          <w:p w:rsidR="00663EB9" w:rsidRPr="00E557C5" w:rsidRDefault="00663EB9" w:rsidP="00F55E7B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color w:val="000000"/>
              </w:rPr>
            </w:pPr>
            <w:r w:rsidRPr="00E557C5">
              <w:rPr>
                <w:rFonts w:ascii="Times New Roman" w:hAnsi="Times New Roman"/>
                <w:color w:val="000000"/>
              </w:rPr>
              <w:t>Посещаемость библиотек одним читателем в год вырастет до 11 раз.</w:t>
            </w:r>
          </w:p>
        </w:tc>
      </w:tr>
    </w:tbl>
    <w:p w:rsidR="00663EB9" w:rsidRPr="00654892" w:rsidRDefault="00663EB9" w:rsidP="00663EB9">
      <w:pPr>
        <w:tabs>
          <w:tab w:val="left" w:pos="4140"/>
        </w:tabs>
        <w:spacing w:after="0"/>
        <w:rPr>
          <w:rFonts w:ascii="Times New Roman" w:hAnsi="Times New Roman"/>
          <w:color w:val="FF0000"/>
        </w:rPr>
      </w:pPr>
    </w:p>
    <w:p w:rsidR="00663EB9" w:rsidRDefault="00663EB9" w:rsidP="00663EB9">
      <w:pPr>
        <w:spacing w:after="0"/>
        <w:rPr>
          <w:rFonts w:ascii="Times New Roman" w:hAnsi="Times New Roman"/>
          <w:b/>
          <w:color w:val="FF0000"/>
        </w:rPr>
      </w:pPr>
      <w:r w:rsidRPr="00654892">
        <w:rPr>
          <w:rFonts w:ascii="Times New Roman" w:hAnsi="Times New Roman"/>
          <w:b/>
          <w:color w:val="FF0000"/>
        </w:rPr>
        <w:t xml:space="preserve">                   </w:t>
      </w:r>
    </w:p>
    <w:p w:rsidR="00663EB9" w:rsidRDefault="00663EB9" w:rsidP="00663EB9">
      <w:pPr>
        <w:spacing w:after="0"/>
        <w:rPr>
          <w:rFonts w:ascii="Times New Roman" w:hAnsi="Times New Roman"/>
          <w:b/>
          <w:color w:val="FF0000"/>
        </w:rPr>
      </w:pPr>
    </w:p>
    <w:p w:rsidR="00663EB9" w:rsidRDefault="00663EB9" w:rsidP="00663EB9">
      <w:pPr>
        <w:spacing w:after="0"/>
        <w:rPr>
          <w:rFonts w:ascii="Times New Roman" w:hAnsi="Times New Roman"/>
          <w:b/>
          <w:color w:val="FF0000"/>
        </w:rPr>
      </w:pPr>
    </w:p>
    <w:p w:rsidR="00663EB9" w:rsidRPr="00E557C5" w:rsidRDefault="00663EB9" w:rsidP="00663EB9">
      <w:pPr>
        <w:spacing w:after="0"/>
        <w:rPr>
          <w:rFonts w:ascii="Times New Roman" w:hAnsi="Times New Roman"/>
          <w:b/>
          <w:color w:val="000000"/>
        </w:rPr>
      </w:pPr>
      <w:r w:rsidRPr="00E557C5">
        <w:rPr>
          <w:rFonts w:ascii="Times New Roman" w:hAnsi="Times New Roman"/>
          <w:b/>
          <w:color w:val="000000"/>
        </w:rPr>
        <w:lastRenderedPageBreak/>
        <w:t xml:space="preserve">   Раздел 2. Цель и задачи подпрограммы, целевые показатели подпрограммы, сроки реализации</w:t>
      </w:r>
    </w:p>
    <w:p w:rsidR="00663EB9" w:rsidRPr="00E557C5" w:rsidRDefault="00663EB9" w:rsidP="00663EB9">
      <w:pPr>
        <w:spacing w:after="0"/>
        <w:rPr>
          <w:rFonts w:ascii="Times New Roman" w:hAnsi="Times New Roman"/>
          <w:color w:val="000000"/>
        </w:rPr>
      </w:pPr>
      <w:r w:rsidRPr="00E557C5">
        <w:rPr>
          <w:rFonts w:ascii="Times New Roman" w:hAnsi="Times New Roman"/>
          <w:color w:val="000000"/>
        </w:rPr>
        <w:t>Приоритеты реализации программы соответствуют приоритетам муниципальной программы в целом.</w:t>
      </w:r>
    </w:p>
    <w:p w:rsidR="00663EB9" w:rsidRPr="00E557C5" w:rsidRDefault="00663EB9" w:rsidP="00663EB9">
      <w:pPr>
        <w:spacing w:after="0"/>
        <w:rPr>
          <w:rFonts w:ascii="Times New Roman" w:hAnsi="Times New Roman"/>
          <w:color w:val="000000"/>
        </w:rPr>
      </w:pPr>
      <w:r w:rsidRPr="00E557C5">
        <w:rPr>
          <w:rFonts w:ascii="Times New Roman" w:hAnsi="Times New Roman"/>
          <w:b/>
          <w:color w:val="000000"/>
        </w:rPr>
        <w:t>Целью подпрограммы</w:t>
      </w:r>
      <w:r w:rsidRPr="00E557C5">
        <w:rPr>
          <w:rFonts w:ascii="Times New Roman" w:hAnsi="Times New Roman"/>
          <w:color w:val="000000"/>
        </w:rPr>
        <w:t xml:space="preserve"> </w:t>
      </w:r>
      <w:r w:rsidRPr="00E557C5">
        <w:rPr>
          <w:rFonts w:ascii="Times New Roman" w:hAnsi="Times New Roman"/>
          <w:b/>
          <w:color w:val="000000"/>
        </w:rPr>
        <w:t>является:</w:t>
      </w:r>
      <w:r w:rsidRPr="00E557C5">
        <w:rPr>
          <w:rFonts w:ascii="Times New Roman" w:hAnsi="Times New Roman"/>
          <w:color w:val="000000"/>
        </w:rPr>
        <w:t xml:space="preserve"> формирование единого информационного пространства, создание условий для обеспечения доступа различных групп граждан к культурным ценностям и информационным ресурсам.</w:t>
      </w:r>
    </w:p>
    <w:p w:rsidR="00663EB9" w:rsidRPr="00E557C5" w:rsidRDefault="00663EB9" w:rsidP="00663EB9">
      <w:pPr>
        <w:spacing w:after="0"/>
        <w:rPr>
          <w:rFonts w:ascii="Times New Roman" w:hAnsi="Times New Roman"/>
          <w:color w:val="000000"/>
        </w:rPr>
      </w:pPr>
      <w:r w:rsidRPr="00E557C5">
        <w:rPr>
          <w:rFonts w:ascii="Times New Roman" w:hAnsi="Times New Roman"/>
          <w:color w:val="000000"/>
        </w:rPr>
        <w:t xml:space="preserve">Для достижения цели подпрограммы должно быть обеспечено решение </w:t>
      </w:r>
      <w:r w:rsidRPr="00E557C5">
        <w:rPr>
          <w:rFonts w:ascii="Times New Roman" w:hAnsi="Times New Roman"/>
          <w:b/>
          <w:color w:val="000000"/>
        </w:rPr>
        <w:t>следующих задач</w:t>
      </w:r>
      <w:r w:rsidRPr="00E557C5">
        <w:rPr>
          <w:rFonts w:ascii="Times New Roman" w:hAnsi="Times New Roman"/>
          <w:color w:val="000000"/>
        </w:rPr>
        <w:t xml:space="preserve">: </w:t>
      </w:r>
    </w:p>
    <w:p w:rsidR="00663EB9" w:rsidRPr="00E557C5" w:rsidRDefault="00663EB9" w:rsidP="00663EB9">
      <w:pPr>
        <w:spacing w:after="0"/>
        <w:rPr>
          <w:rFonts w:ascii="Times New Roman" w:hAnsi="Times New Roman"/>
          <w:color w:val="000000"/>
        </w:rPr>
      </w:pPr>
      <w:r w:rsidRPr="00E557C5">
        <w:rPr>
          <w:rFonts w:ascii="Times New Roman" w:hAnsi="Times New Roman"/>
          <w:color w:val="000000"/>
        </w:rPr>
        <w:t>- обеспечение единого информационного пространства и повышение доступности информационных ресурсов для населения района;</w:t>
      </w:r>
    </w:p>
    <w:p w:rsidR="00663EB9" w:rsidRPr="00E557C5" w:rsidRDefault="00663EB9" w:rsidP="00663EB9">
      <w:pPr>
        <w:spacing w:after="0"/>
        <w:rPr>
          <w:rFonts w:ascii="Times New Roman" w:hAnsi="Times New Roman"/>
          <w:color w:val="000000"/>
        </w:rPr>
      </w:pPr>
      <w:r w:rsidRPr="00E557C5">
        <w:rPr>
          <w:rFonts w:ascii="Times New Roman" w:hAnsi="Times New Roman"/>
          <w:color w:val="000000"/>
        </w:rPr>
        <w:t>-пополнение, обеспечение сохранности библиотечных фондов;</w:t>
      </w:r>
    </w:p>
    <w:p w:rsidR="00663EB9" w:rsidRPr="00E557C5" w:rsidRDefault="00663EB9" w:rsidP="00663EB9">
      <w:pPr>
        <w:spacing w:after="0"/>
        <w:rPr>
          <w:rFonts w:ascii="Times New Roman" w:hAnsi="Times New Roman"/>
          <w:color w:val="000000"/>
        </w:rPr>
      </w:pPr>
      <w:r w:rsidRPr="00E557C5">
        <w:rPr>
          <w:rFonts w:ascii="Times New Roman" w:hAnsi="Times New Roman"/>
          <w:color w:val="000000"/>
        </w:rPr>
        <w:t>-разработка и внедрение информационных продуктов и технологий в сфере культуры.</w:t>
      </w:r>
    </w:p>
    <w:p w:rsidR="00663EB9" w:rsidRPr="00E557C5" w:rsidRDefault="00663EB9" w:rsidP="00663EB9">
      <w:pPr>
        <w:spacing w:after="0"/>
        <w:rPr>
          <w:rFonts w:ascii="Times New Roman" w:hAnsi="Times New Roman"/>
          <w:color w:val="000000"/>
        </w:rPr>
      </w:pPr>
      <w:r w:rsidRPr="00E557C5">
        <w:rPr>
          <w:rFonts w:ascii="Times New Roman" w:hAnsi="Times New Roman"/>
          <w:b/>
          <w:color w:val="000000"/>
        </w:rPr>
        <w:t>Целевые показатели  подпрограммы</w:t>
      </w:r>
      <w:r w:rsidRPr="00E557C5">
        <w:rPr>
          <w:rFonts w:ascii="Times New Roman" w:hAnsi="Times New Roman"/>
          <w:color w:val="000000"/>
        </w:rPr>
        <w:t>.</w:t>
      </w:r>
    </w:p>
    <w:p w:rsidR="00663EB9" w:rsidRPr="00E557C5" w:rsidRDefault="00663EB9" w:rsidP="00663EB9">
      <w:pPr>
        <w:tabs>
          <w:tab w:val="left" w:pos="4140"/>
        </w:tabs>
        <w:spacing w:after="0"/>
        <w:rPr>
          <w:rFonts w:ascii="Times New Roman" w:hAnsi="Times New Roman"/>
          <w:color w:val="000000"/>
        </w:rPr>
      </w:pPr>
      <w:r w:rsidRPr="00E557C5">
        <w:rPr>
          <w:rFonts w:ascii="Times New Roman" w:hAnsi="Times New Roman"/>
          <w:color w:val="000000"/>
        </w:rPr>
        <w:t>Читаемость к концу 2024 года приблизится к норме – 22 посещения в год на одного пользователя;</w:t>
      </w:r>
    </w:p>
    <w:p w:rsidR="00663EB9" w:rsidRPr="00E557C5" w:rsidRDefault="00663EB9" w:rsidP="00663EB9">
      <w:pPr>
        <w:tabs>
          <w:tab w:val="left" w:pos="4140"/>
        </w:tabs>
        <w:spacing w:after="0"/>
        <w:rPr>
          <w:rFonts w:ascii="Times New Roman" w:hAnsi="Times New Roman"/>
          <w:color w:val="000000"/>
        </w:rPr>
      </w:pPr>
      <w:r w:rsidRPr="00E557C5">
        <w:rPr>
          <w:rFonts w:ascii="Times New Roman" w:hAnsi="Times New Roman"/>
          <w:color w:val="000000"/>
        </w:rPr>
        <w:t>Число пользователей вырастет на 0,2 тыс. человек;</w:t>
      </w:r>
    </w:p>
    <w:p w:rsidR="00663EB9" w:rsidRPr="00E557C5" w:rsidRDefault="00663EB9" w:rsidP="00663EB9">
      <w:pPr>
        <w:tabs>
          <w:tab w:val="left" w:pos="4140"/>
        </w:tabs>
        <w:spacing w:after="0"/>
        <w:rPr>
          <w:rFonts w:ascii="Times New Roman" w:hAnsi="Times New Roman"/>
          <w:color w:val="000000"/>
        </w:rPr>
      </w:pPr>
      <w:r w:rsidRPr="00E557C5">
        <w:rPr>
          <w:rFonts w:ascii="Times New Roman" w:hAnsi="Times New Roman"/>
          <w:color w:val="000000"/>
        </w:rPr>
        <w:t>Число книговыдач вырастет на 2 тыс. экземпляров;</w:t>
      </w:r>
    </w:p>
    <w:p w:rsidR="00663EB9" w:rsidRPr="00E557C5" w:rsidRDefault="00663EB9" w:rsidP="00663EB9">
      <w:pPr>
        <w:tabs>
          <w:tab w:val="left" w:pos="4140"/>
        </w:tabs>
        <w:spacing w:after="0"/>
        <w:rPr>
          <w:rFonts w:ascii="Times New Roman" w:hAnsi="Times New Roman"/>
          <w:color w:val="000000"/>
        </w:rPr>
      </w:pPr>
      <w:proofErr w:type="spellStart"/>
      <w:r w:rsidRPr="00E557C5">
        <w:rPr>
          <w:rFonts w:ascii="Times New Roman" w:hAnsi="Times New Roman"/>
          <w:color w:val="000000"/>
        </w:rPr>
        <w:t>Обновляемость</w:t>
      </w:r>
      <w:proofErr w:type="spellEnd"/>
      <w:r w:rsidRPr="00E557C5">
        <w:rPr>
          <w:rFonts w:ascii="Times New Roman" w:hAnsi="Times New Roman"/>
          <w:color w:val="000000"/>
        </w:rPr>
        <w:t xml:space="preserve"> библиотечного фонда (поступления) вырастут на 0,10 тыс. экземпляров;</w:t>
      </w:r>
    </w:p>
    <w:p w:rsidR="00663EB9" w:rsidRPr="00E557C5" w:rsidRDefault="00663EB9" w:rsidP="00663EB9">
      <w:pPr>
        <w:tabs>
          <w:tab w:val="left" w:pos="4140"/>
        </w:tabs>
        <w:spacing w:after="0"/>
        <w:rPr>
          <w:rFonts w:ascii="Times New Roman" w:hAnsi="Times New Roman"/>
          <w:color w:val="000000"/>
        </w:rPr>
      </w:pPr>
      <w:r w:rsidRPr="00E557C5">
        <w:rPr>
          <w:rFonts w:ascii="Times New Roman" w:hAnsi="Times New Roman"/>
          <w:color w:val="000000"/>
        </w:rPr>
        <w:t>Обращаемость библиотечного фонда приблизится к норме – 1,5;</w:t>
      </w:r>
    </w:p>
    <w:p w:rsidR="00663EB9" w:rsidRPr="00E557C5" w:rsidRDefault="00663EB9" w:rsidP="00663EB9">
      <w:pPr>
        <w:tabs>
          <w:tab w:val="left" w:pos="4140"/>
        </w:tabs>
        <w:spacing w:after="0"/>
        <w:rPr>
          <w:rFonts w:ascii="Times New Roman" w:hAnsi="Times New Roman"/>
          <w:color w:val="000000"/>
        </w:rPr>
      </w:pPr>
      <w:r w:rsidRPr="00E557C5">
        <w:rPr>
          <w:rFonts w:ascii="Times New Roman" w:hAnsi="Times New Roman"/>
          <w:color w:val="000000"/>
        </w:rPr>
        <w:t>Посещаемость библиотек одним читателем в год вырасте</w:t>
      </w:r>
      <w:bookmarkStart w:id="2" w:name="_GoBack"/>
      <w:bookmarkEnd w:id="2"/>
      <w:r w:rsidRPr="00E557C5">
        <w:rPr>
          <w:rFonts w:ascii="Times New Roman" w:hAnsi="Times New Roman"/>
          <w:color w:val="000000"/>
        </w:rPr>
        <w:t>т до 11  раз.</w:t>
      </w:r>
    </w:p>
    <w:p w:rsidR="00663EB9" w:rsidRDefault="00663EB9" w:rsidP="00663EB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Сроки реализации:</w:t>
      </w:r>
      <w:r>
        <w:rPr>
          <w:rFonts w:ascii="Times New Roman" w:hAnsi="Times New Roman"/>
        </w:rPr>
        <w:t xml:space="preserve">  2022 г. - 2024г</w:t>
      </w:r>
    </w:p>
    <w:p w:rsidR="00663EB9" w:rsidRDefault="00663EB9" w:rsidP="00663EB9">
      <w:pPr>
        <w:spacing w:after="0"/>
        <w:rPr>
          <w:rFonts w:ascii="Times New Roman" w:hAnsi="Times New Roman"/>
        </w:rPr>
      </w:pPr>
    </w:p>
    <w:p w:rsidR="00663EB9" w:rsidRDefault="00663EB9" w:rsidP="00663EB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                                           Раздел 3. Ведомственные целевые программы и основные мероприятия подпрограммы</w:t>
      </w:r>
    </w:p>
    <w:p w:rsidR="00663EB9" w:rsidRDefault="00663EB9" w:rsidP="00663EB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Ведомственные  целевые программы, входящие в состав подпрограммы не предусмотрены                                                                                                             </w:t>
      </w:r>
    </w:p>
    <w:p w:rsidR="00663EB9" w:rsidRDefault="00663EB9" w:rsidP="00663EB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К основным мероприятиям подпрограммы муниципальной программы относятся:</w:t>
      </w:r>
    </w:p>
    <w:p w:rsidR="00663EB9" w:rsidRDefault="00663EB9" w:rsidP="00663EB9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Раздел  4. Меры муниципального регулирования, направленные на достижение цели и</w:t>
      </w:r>
    </w:p>
    <w:p w:rsidR="00663EB9" w:rsidRDefault="00663EB9" w:rsidP="00663EB9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задач подпрограммы</w:t>
      </w:r>
    </w:p>
    <w:p w:rsidR="00663EB9" w:rsidRDefault="00663EB9" w:rsidP="00663EB9">
      <w:pPr>
        <w:spacing w:after="0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Основанием для разработки программы являются: Система мер муниципального регулирования, направленная на выполнение мероприятий подпрограммы, предусматривает правовое регулирование посредством применения нормативных правовых актов, способствующих решению задач подпрограммы:</w:t>
      </w:r>
    </w:p>
    <w:p w:rsidR="00663EB9" w:rsidRDefault="00663EB9" w:rsidP="00663EB9">
      <w:pPr>
        <w:spacing w:after="0" w:line="360" w:lineRule="exact"/>
        <w:rPr>
          <w:rFonts w:ascii="Times New Roman" w:hAnsi="Times New Roman"/>
        </w:rPr>
      </w:pPr>
      <w:r>
        <w:rPr>
          <w:rFonts w:ascii="Times New Roman" w:hAnsi="Times New Roman"/>
        </w:rPr>
        <w:t>- План мероприятий («дорожная карта»), направленный на повышение эффективности сферы культуры в МКУ «КДЦ</w:t>
      </w:r>
      <w:r w:rsidRPr="00E8546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Новоудинского</w:t>
      </w:r>
      <w:proofErr w:type="spellEnd"/>
      <w:r>
        <w:rPr>
          <w:rFonts w:ascii="Times New Roman" w:hAnsi="Times New Roman"/>
        </w:rPr>
        <w:t xml:space="preserve"> МО»</w:t>
      </w:r>
      <w:proofErr w:type="gramStart"/>
      <w:r>
        <w:rPr>
          <w:rFonts w:ascii="Times New Roman" w:hAnsi="Times New Roman"/>
        </w:rPr>
        <w:t xml:space="preserve"> ,</w:t>
      </w:r>
      <w:proofErr w:type="gramEnd"/>
      <w:r>
        <w:rPr>
          <w:rFonts w:ascii="Times New Roman" w:hAnsi="Times New Roman"/>
        </w:rPr>
        <w:t xml:space="preserve"> утвержденный Распоряжением главы администрации  </w:t>
      </w:r>
      <w:r>
        <w:rPr>
          <w:rFonts w:ascii="Times New Roman" w:hAnsi="Times New Roman"/>
          <w:sz w:val="24"/>
          <w:szCs w:val="24"/>
          <w:lang w:eastAsia="ru-RU"/>
        </w:rPr>
        <w:t>от 12.04.2013г. № 33-а</w:t>
      </w:r>
    </w:p>
    <w:p w:rsidR="00663EB9" w:rsidRDefault="00663EB9" w:rsidP="00663EB9">
      <w:pPr>
        <w:spacing w:after="0" w:line="36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Система мер муниципального регулирования, направленная на выполнение мероприятий подпрограммы, предусматривает правовое регулирование посредством применения нормативных правовых актов, способствующих решению задач подпрограммы</w:t>
      </w:r>
    </w:p>
    <w:p w:rsidR="00663EB9" w:rsidRDefault="00663EB9" w:rsidP="00663EB9">
      <w:pPr>
        <w:spacing w:after="0"/>
        <w:rPr>
          <w:rFonts w:ascii="Times New Roman" w:hAnsi="Times New Roman"/>
          <w:b/>
        </w:rPr>
      </w:pPr>
    </w:p>
    <w:p w:rsidR="00663EB9" w:rsidRDefault="00663EB9" w:rsidP="00663EB9">
      <w:pPr>
        <w:tabs>
          <w:tab w:val="left" w:pos="3198"/>
          <w:tab w:val="center" w:pos="7969"/>
        </w:tabs>
        <w:spacing w:after="0"/>
        <w:ind w:firstLine="5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Раздел  5. Ресурсное обеспечение подпрограммы</w:t>
      </w:r>
    </w:p>
    <w:p w:rsidR="00663EB9" w:rsidRDefault="00663EB9" w:rsidP="00663EB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Общий объем финансирования из районного, областного, федерального бюджетов составит: 180,0 тыс. руб., в том </w:t>
      </w:r>
      <w:proofErr w:type="gramStart"/>
      <w:r>
        <w:rPr>
          <w:rFonts w:ascii="Times New Roman" w:hAnsi="Times New Roman"/>
        </w:rPr>
        <w:t>числе</w:t>
      </w:r>
      <w:proofErr w:type="gramEnd"/>
      <w:r>
        <w:rPr>
          <w:rFonts w:ascii="Times New Roman" w:hAnsi="Times New Roman"/>
        </w:rPr>
        <w:t xml:space="preserve"> по годам:</w:t>
      </w:r>
    </w:p>
    <w:p w:rsidR="00663EB9" w:rsidRDefault="00663EB9" w:rsidP="00663EB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2022 г.- 60,0 тыс. руб.</w:t>
      </w:r>
    </w:p>
    <w:p w:rsidR="00663EB9" w:rsidRDefault="00663EB9" w:rsidP="00663EB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2023 г.- 60,,0 тыс. руб.</w:t>
      </w:r>
    </w:p>
    <w:p w:rsidR="00663EB9" w:rsidRDefault="00663EB9" w:rsidP="00663EB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2024 г.- 60,0 тыс. руб.</w:t>
      </w:r>
    </w:p>
    <w:p w:rsidR="00663EB9" w:rsidRDefault="00663EB9" w:rsidP="00663EB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Объемы финансирования программы ежегодно уточняются при принятии местного  бюджета.</w:t>
      </w:r>
    </w:p>
    <w:p w:rsidR="00663EB9" w:rsidRDefault="00663EB9" w:rsidP="00663EB9">
      <w:pPr>
        <w:spacing w:after="0"/>
        <w:rPr>
          <w:rFonts w:ascii="Times New Roman" w:hAnsi="Times New Roman"/>
        </w:rPr>
      </w:pPr>
    </w:p>
    <w:p w:rsidR="00663EB9" w:rsidRDefault="00663EB9" w:rsidP="00663EB9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Раздел 6.Объемы финансирования мероприятий подпрограммы за счет средств           </w:t>
      </w:r>
    </w:p>
    <w:p w:rsidR="00663EB9" w:rsidRDefault="00663EB9" w:rsidP="00663EB9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федерального   бюджета, областного  бюджета </w:t>
      </w:r>
    </w:p>
    <w:p w:rsidR="00663EB9" w:rsidRDefault="00663EB9" w:rsidP="00663EB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Объемы финансирования мероприятий подпрограммы за счет федерального и областного бюджетов не предусмотрены</w:t>
      </w:r>
      <w:r>
        <w:rPr>
          <w:rFonts w:ascii="Times New Roman" w:hAnsi="Times New Roman"/>
          <w:b/>
        </w:rPr>
        <w:t xml:space="preserve">          </w:t>
      </w:r>
    </w:p>
    <w:p w:rsidR="00663EB9" w:rsidRDefault="00663EB9" w:rsidP="00663EB9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</w:t>
      </w:r>
    </w:p>
    <w:p w:rsidR="00663EB9" w:rsidRDefault="00663EB9" w:rsidP="00663EB9">
      <w:pPr>
        <w:tabs>
          <w:tab w:val="left" w:pos="3291"/>
          <w:tab w:val="center" w:pos="7699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Раздел 7. Сведения об участии организаций</w:t>
      </w:r>
    </w:p>
    <w:p w:rsidR="00663EB9" w:rsidRDefault="00663EB9" w:rsidP="00663EB9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Участие организаций  в реализации подпрограммы не предусмотрено.</w:t>
      </w:r>
    </w:p>
    <w:p w:rsidR="00663EB9" w:rsidRDefault="00663EB9" w:rsidP="00663EB9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1</w:t>
      </w:r>
    </w:p>
    <w:p w:rsidR="00663EB9" w:rsidRDefault="00663EB9" w:rsidP="00663EB9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Перечень основных мероприятий подпрограммы «Развитие библиотечного дела в </w:t>
      </w:r>
      <w:proofErr w:type="spellStart"/>
      <w:r>
        <w:rPr>
          <w:rFonts w:ascii="Times New Roman" w:hAnsi="Times New Roman"/>
          <w:b/>
        </w:rPr>
        <w:t>Новоудинском</w:t>
      </w:r>
      <w:proofErr w:type="spellEnd"/>
      <w:r>
        <w:rPr>
          <w:rFonts w:ascii="Times New Roman" w:hAnsi="Times New Roman"/>
          <w:b/>
        </w:rPr>
        <w:t xml:space="preserve">  МО» и ресурсное обеспечение</w:t>
      </w:r>
    </w:p>
    <w:p w:rsidR="00663EB9" w:rsidRDefault="00663EB9" w:rsidP="00663EB9">
      <w:pPr>
        <w:spacing w:after="0"/>
        <w:jc w:val="center"/>
        <w:rPr>
          <w:rFonts w:ascii="Times New Roman" w:hAnsi="Times New Roman"/>
          <w:b/>
        </w:rPr>
      </w:pPr>
    </w:p>
    <w:tbl>
      <w:tblPr>
        <w:tblW w:w="9022" w:type="dxa"/>
        <w:tblInd w:w="1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3"/>
        <w:gridCol w:w="2891"/>
        <w:gridCol w:w="1792"/>
        <w:gridCol w:w="1694"/>
        <w:gridCol w:w="1892"/>
      </w:tblGrid>
      <w:tr w:rsidR="00663EB9" w:rsidTr="00F55E7B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9" w:rsidRDefault="00663EB9" w:rsidP="00F55E7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9" w:rsidRDefault="00663EB9" w:rsidP="00F55E7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основного мероприятия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9" w:rsidRDefault="00663EB9" w:rsidP="00F55E7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2022г.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9" w:rsidRDefault="00663EB9" w:rsidP="00F55E7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2023г.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9" w:rsidRDefault="00663EB9" w:rsidP="00F55E7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2024г.</w:t>
            </w:r>
          </w:p>
        </w:tc>
      </w:tr>
      <w:tr w:rsidR="00663EB9" w:rsidTr="00F55E7B">
        <w:trPr>
          <w:trHeight w:val="88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9" w:rsidRDefault="00663EB9" w:rsidP="00F55E7B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9" w:rsidRDefault="00663EB9" w:rsidP="00F55E7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Обеспечение деятельности библиотек МКУ «КДЦ </w:t>
            </w:r>
            <w:proofErr w:type="spellStart"/>
            <w:r>
              <w:rPr>
                <w:rFonts w:ascii="Times New Roman" w:hAnsi="Times New Roman"/>
              </w:rPr>
              <w:t>Новоудинского</w:t>
            </w:r>
            <w:proofErr w:type="spellEnd"/>
            <w:r>
              <w:rPr>
                <w:rFonts w:ascii="Times New Roman" w:hAnsi="Times New Roman"/>
              </w:rPr>
              <w:t xml:space="preserve">  МО»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9" w:rsidRDefault="00663EB9" w:rsidP="00F55E7B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60,0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9" w:rsidRDefault="00663EB9" w:rsidP="00F55E7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60,0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9" w:rsidRDefault="00663EB9" w:rsidP="00F55E7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60,0</w:t>
            </w:r>
          </w:p>
        </w:tc>
      </w:tr>
      <w:tr w:rsidR="00663EB9" w:rsidTr="00F55E7B">
        <w:trPr>
          <w:trHeight w:val="15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9" w:rsidRDefault="00663EB9" w:rsidP="00F55E7B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9" w:rsidRDefault="00663EB9" w:rsidP="00F55E7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Поддержка и развитие библиотечного дела 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9" w:rsidRDefault="00663EB9" w:rsidP="00F55E7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60,0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9" w:rsidRDefault="00663EB9" w:rsidP="00F55E7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60,0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9" w:rsidRDefault="00663EB9" w:rsidP="00F55E7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60,0</w:t>
            </w:r>
          </w:p>
        </w:tc>
      </w:tr>
      <w:tr w:rsidR="00663EB9" w:rsidTr="00F55E7B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9" w:rsidRDefault="00663EB9" w:rsidP="00F55E7B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9" w:rsidRDefault="00663EB9" w:rsidP="00F55E7B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9" w:rsidRDefault="00663EB9" w:rsidP="00F55E7B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9" w:rsidRDefault="00663EB9" w:rsidP="00F55E7B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9" w:rsidRDefault="00663EB9" w:rsidP="00F55E7B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663EB9" w:rsidRDefault="00663EB9" w:rsidP="00663EB9">
      <w:pPr>
        <w:spacing w:after="0"/>
        <w:jc w:val="right"/>
        <w:rPr>
          <w:rFonts w:ascii="Times New Roman" w:hAnsi="Times New Roman"/>
        </w:rPr>
      </w:pPr>
    </w:p>
    <w:p w:rsidR="00663EB9" w:rsidRDefault="00663EB9" w:rsidP="00663EB9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2</w:t>
      </w:r>
    </w:p>
    <w:p w:rsidR="00663EB9" w:rsidRDefault="00663EB9" w:rsidP="00663EB9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Целевые  показатели  подпрограммы и их значения</w:t>
      </w:r>
    </w:p>
    <w:tbl>
      <w:tblPr>
        <w:tblW w:w="1389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87"/>
        <w:gridCol w:w="4252"/>
        <w:gridCol w:w="1701"/>
        <w:gridCol w:w="1276"/>
        <w:gridCol w:w="1559"/>
        <w:gridCol w:w="1417"/>
      </w:tblGrid>
      <w:tr w:rsidR="00663EB9" w:rsidTr="00F55E7B">
        <w:trPr>
          <w:trHeight w:val="379"/>
        </w:trPr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9" w:rsidRDefault="00663EB9" w:rsidP="00F55E7B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663EB9" w:rsidRDefault="00663EB9" w:rsidP="00F55E7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Целевые показатели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9" w:rsidRDefault="00663EB9" w:rsidP="00F55E7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:rsidR="00663EB9" w:rsidRDefault="00663EB9" w:rsidP="00F55E7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9" w:rsidRDefault="00663EB9" w:rsidP="00F55E7B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9" w:rsidRDefault="00663EB9" w:rsidP="00F55E7B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9" w:rsidRDefault="00663EB9" w:rsidP="00F55E7B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9" w:rsidRDefault="00663EB9" w:rsidP="00F55E7B">
            <w:pPr>
              <w:spacing w:after="0" w:line="240" w:lineRule="auto"/>
            </w:pPr>
          </w:p>
        </w:tc>
      </w:tr>
      <w:tr w:rsidR="00663EB9" w:rsidTr="00F55E7B"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EB9" w:rsidRDefault="00663EB9" w:rsidP="00F55E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EB9" w:rsidRDefault="00663EB9" w:rsidP="00F55E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9" w:rsidRDefault="00663EB9" w:rsidP="00F55E7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Отчетный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9" w:rsidRDefault="00663EB9" w:rsidP="00F55E7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9" w:rsidRDefault="00663EB9" w:rsidP="00F55E7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9" w:rsidRDefault="00663EB9" w:rsidP="00F55E7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</w:tr>
      <w:tr w:rsidR="00663EB9" w:rsidRPr="00A62F34" w:rsidTr="00F55E7B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9" w:rsidRPr="00E557C5" w:rsidRDefault="00663EB9" w:rsidP="00F55E7B">
            <w:pPr>
              <w:spacing w:after="0"/>
              <w:rPr>
                <w:rFonts w:ascii="Times New Roman" w:hAnsi="Times New Roman"/>
              </w:rPr>
            </w:pPr>
            <w:r w:rsidRPr="00E557C5">
              <w:rPr>
                <w:rFonts w:ascii="Times New Roman" w:hAnsi="Times New Roman"/>
              </w:rPr>
              <w:t>Читаемость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9" w:rsidRPr="00E557C5" w:rsidRDefault="00663EB9" w:rsidP="00F55E7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E557C5">
              <w:rPr>
                <w:rFonts w:ascii="Times New Roman" w:hAnsi="Times New Roman"/>
              </w:rPr>
              <w:t>Отношение книговыдач к числу пользователей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9" w:rsidRPr="00E557C5" w:rsidRDefault="00663EB9" w:rsidP="00F55E7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557C5">
              <w:rPr>
                <w:rFonts w:ascii="Times New Roman" w:hAnsi="Times New Roman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9" w:rsidRPr="00E557C5" w:rsidRDefault="00663EB9" w:rsidP="00F55E7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557C5">
              <w:rPr>
                <w:rFonts w:ascii="Times New Roman" w:hAnsi="Times New Roman"/>
              </w:rPr>
              <w:t>22,0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9" w:rsidRPr="00E557C5" w:rsidRDefault="00663EB9" w:rsidP="00F55E7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557C5">
              <w:rPr>
                <w:rFonts w:ascii="Times New Roman" w:hAnsi="Times New Roman"/>
              </w:rPr>
              <w:t>22,0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9" w:rsidRPr="00E557C5" w:rsidRDefault="00663EB9" w:rsidP="00F55E7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557C5">
              <w:rPr>
                <w:rFonts w:ascii="Times New Roman" w:hAnsi="Times New Roman"/>
              </w:rPr>
              <w:t>22,0</w:t>
            </w:r>
          </w:p>
        </w:tc>
      </w:tr>
      <w:tr w:rsidR="00663EB9" w:rsidRPr="00A62F34" w:rsidTr="00F55E7B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9" w:rsidRPr="00E557C5" w:rsidRDefault="00663EB9" w:rsidP="00F55E7B">
            <w:pPr>
              <w:spacing w:after="0"/>
              <w:rPr>
                <w:rFonts w:ascii="Times New Roman" w:hAnsi="Times New Roman"/>
              </w:rPr>
            </w:pPr>
            <w:r w:rsidRPr="00E557C5">
              <w:rPr>
                <w:rFonts w:ascii="Times New Roman" w:hAnsi="Times New Roman"/>
              </w:rPr>
              <w:t>Число пользователей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9" w:rsidRPr="00E557C5" w:rsidRDefault="00663EB9" w:rsidP="00F55E7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557C5">
              <w:rPr>
                <w:rFonts w:ascii="Times New Roman" w:hAnsi="Times New Roman"/>
              </w:rPr>
              <w:t>Человек (тыс.)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9" w:rsidRPr="00E557C5" w:rsidRDefault="00663EB9" w:rsidP="00F55E7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557C5">
              <w:rPr>
                <w:rFonts w:ascii="Times New Roman" w:hAnsi="Times New Roman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9" w:rsidRPr="00E557C5" w:rsidRDefault="00663EB9" w:rsidP="00F55E7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557C5">
              <w:rPr>
                <w:rFonts w:ascii="Times New Roman" w:hAnsi="Times New Roman"/>
              </w:rPr>
              <w:t>0,13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9" w:rsidRPr="00E557C5" w:rsidRDefault="00663EB9" w:rsidP="00F55E7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557C5">
              <w:rPr>
                <w:rFonts w:ascii="Times New Roman" w:hAnsi="Times New Roman"/>
              </w:rPr>
              <w:t>0,15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9" w:rsidRPr="00E557C5" w:rsidRDefault="00663EB9" w:rsidP="00F55E7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557C5">
              <w:rPr>
                <w:rFonts w:ascii="Times New Roman" w:hAnsi="Times New Roman"/>
              </w:rPr>
              <w:t>0,2</w:t>
            </w:r>
          </w:p>
        </w:tc>
      </w:tr>
      <w:tr w:rsidR="00663EB9" w:rsidRPr="00A62F34" w:rsidTr="00F55E7B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9" w:rsidRPr="00E557C5" w:rsidRDefault="00663EB9" w:rsidP="00F55E7B">
            <w:pPr>
              <w:spacing w:after="0"/>
              <w:rPr>
                <w:rFonts w:ascii="Times New Roman" w:hAnsi="Times New Roman"/>
              </w:rPr>
            </w:pPr>
            <w:r w:rsidRPr="00E557C5">
              <w:rPr>
                <w:rFonts w:ascii="Times New Roman" w:hAnsi="Times New Roman"/>
              </w:rPr>
              <w:t>Число книговыдач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9" w:rsidRPr="00E557C5" w:rsidRDefault="00663EB9" w:rsidP="00F55E7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557C5">
              <w:rPr>
                <w:rFonts w:ascii="Times New Roman" w:hAnsi="Times New Roman"/>
              </w:rPr>
              <w:t>Экземпляров (тыс.)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9" w:rsidRPr="00E557C5" w:rsidRDefault="00663EB9" w:rsidP="00F55E7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557C5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9" w:rsidRPr="00E557C5" w:rsidRDefault="00663EB9" w:rsidP="00F55E7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557C5">
              <w:rPr>
                <w:rFonts w:ascii="Times New Roman" w:hAnsi="Times New Roman"/>
              </w:rPr>
              <w:t>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9" w:rsidRPr="00E557C5" w:rsidRDefault="00663EB9" w:rsidP="00F55E7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557C5">
              <w:rPr>
                <w:rFonts w:ascii="Times New Roman" w:hAnsi="Times New Roman"/>
              </w:rPr>
              <w:t>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9" w:rsidRPr="00E557C5" w:rsidRDefault="00663EB9" w:rsidP="00F55E7B">
            <w:pPr>
              <w:spacing w:after="0" w:line="360" w:lineRule="auto"/>
              <w:rPr>
                <w:rFonts w:ascii="Times New Roman" w:hAnsi="Times New Roman"/>
              </w:rPr>
            </w:pPr>
            <w:r w:rsidRPr="00E557C5">
              <w:rPr>
                <w:rFonts w:ascii="Times New Roman" w:hAnsi="Times New Roman"/>
              </w:rPr>
              <w:t xml:space="preserve">          2</w:t>
            </w:r>
          </w:p>
        </w:tc>
      </w:tr>
      <w:tr w:rsidR="00663EB9" w:rsidRPr="00A62F34" w:rsidTr="00F55E7B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9" w:rsidRPr="00E557C5" w:rsidRDefault="00663EB9" w:rsidP="00F55E7B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E557C5">
              <w:rPr>
                <w:rFonts w:ascii="Times New Roman" w:hAnsi="Times New Roman"/>
              </w:rPr>
              <w:t>Обновляемость</w:t>
            </w:r>
            <w:proofErr w:type="spellEnd"/>
            <w:r w:rsidRPr="00E557C5">
              <w:rPr>
                <w:rFonts w:ascii="Times New Roman" w:hAnsi="Times New Roman"/>
              </w:rPr>
              <w:t xml:space="preserve"> библиотечного фонда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9" w:rsidRPr="00E557C5" w:rsidRDefault="00663EB9" w:rsidP="00F55E7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557C5">
              <w:rPr>
                <w:rFonts w:ascii="Times New Roman" w:hAnsi="Times New Roman"/>
              </w:rPr>
              <w:t>Поступило (тыс.) экз.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9" w:rsidRPr="00E557C5" w:rsidRDefault="00663EB9" w:rsidP="00F55E7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557C5">
              <w:rPr>
                <w:rFonts w:ascii="Times New Roman" w:hAnsi="Times New Roman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9" w:rsidRPr="00E557C5" w:rsidRDefault="00663EB9" w:rsidP="00F55E7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557C5">
              <w:rPr>
                <w:rFonts w:ascii="Times New Roman" w:hAnsi="Times New Roman"/>
              </w:rPr>
              <w:t>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9" w:rsidRPr="00E557C5" w:rsidRDefault="00663EB9" w:rsidP="00F55E7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557C5">
              <w:rPr>
                <w:rFonts w:ascii="Times New Roman" w:hAnsi="Times New Roman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9" w:rsidRPr="00E557C5" w:rsidRDefault="00663EB9" w:rsidP="00F55E7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557C5">
              <w:rPr>
                <w:rFonts w:ascii="Times New Roman" w:hAnsi="Times New Roman"/>
              </w:rPr>
              <w:t>0,10</w:t>
            </w:r>
          </w:p>
        </w:tc>
      </w:tr>
      <w:tr w:rsidR="00663EB9" w:rsidRPr="00A62F34" w:rsidTr="00F55E7B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9" w:rsidRPr="00E557C5" w:rsidRDefault="00663EB9" w:rsidP="00F55E7B">
            <w:pPr>
              <w:spacing w:after="0"/>
              <w:rPr>
                <w:rFonts w:ascii="Times New Roman" w:hAnsi="Times New Roman"/>
              </w:rPr>
            </w:pPr>
            <w:r w:rsidRPr="00E557C5">
              <w:rPr>
                <w:rFonts w:ascii="Times New Roman" w:hAnsi="Times New Roman"/>
              </w:rPr>
              <w:t>Обращаемость библиотечного фонда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9" w:rsidRPr="00E557C5" w:rsidRDefault="00663EB9" w:rsidP="00F55E7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557C5">
              <w:rPr>
                <w:rFonts w:ascii="Times New Roman" w:hAnsi="Times New Roman"/>
              </w:rPr>
              <w:t xml:space="preserve">число </w:t>
            </w:r>
            <w:proofErr w:type="spellStart"/>
            <w:r w:rsidRPr="00E557C5">
              <w:rPr>
                <w:rFonts w:ascii="Times New Roman" w:hAnsi="Times New Roman"/>
              </w:rPr>
              <w:t>документо</w:t>
            </w:r>
            <w:proofErr w:type="spellEnd"/>
            <w:r w:rsidRPr="00E557C5">
              <w:rPr>
                <w:rFonts w:ascii="Times New Roman" w:hAnsi="Times New Roman"/>
              </w:rPr>
              <w:t xml:space="preserve"> выдач на 1 пользователя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9" w:rsidRPr="00E557C5" w:rsidRDefault="00663EB9" w:rsidP="00F55E7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557C5">
              <w:rPr>
                <w:rFonts w:ascii="Times New Roman" w:hAnsi="Times New Roman"/>
              </w:rPr>
              <w:t>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9" w:rsidRPr="00E557C5" w:rsidRDefault="00663EB9" w:rsidP="00F55E7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557C5">
              <w:rPr>
                <w:rFonts w:ascii="Times New Roman" w:hAnsi="Times New Roman"/>
              </w:rPr>
              <w:t>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9" w:rsidRPr="00E557C5" w:rsidRDefault="00663EB9" w:rsidP="00F55E7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557C5">
              <w:rPr>
                <w:rFonts w:ascii="Times New Roman" w:hAnsi="Times New Roman"/>
              </w:rPr>
              <w:t>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9" w:rsidRPr="00E557C5" w:rsidRDefault="00663EB9" w:rsidP="00F55E7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557C5">
              <w:rPr>
                <w:rFonts w:ascii="Times New Roman" w:hAnsi="Times New Roman"/>
              </w:rPr>
              <w:t>1,5</w:t>
            </w:r>
          </w:p>
        </w:tc>
      </w:tr>
      <w:tr w:rsidR="00663EB9" w:rsidRPr="00A62F34" w:rsidTr="00F55E7B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9" w:rsidRPr="00E557C5" w:rsidRDefault="00663EB9" w:rsidP="00F55E7B">
            <w:pPr>
              <w:spacing w:after="0"/>
              <w:rPr>
                <w:rFonts w:ascii="Times New Roman" w:hAnsi="Times New Roman"/>
              </w:rPr>
            </w:pPr>
            <w:r w:rsidRPr="00E557C5">
              <w:rPr>
                <w:rFonts w:ascii="Times New Roman" w:hAnsi="Times New Roman"/>
              </w:rPr>
              <w:t>Посещаемость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9" w:rsidRPr="00E557C5" w:rsidRDefault="00663EB9" w:rsidP="00F55E7B">
            <w:pPr>
              <w:spacing w:after="0"/>
              <w:rPr>
                <w:rFonts w:ascii="Times New Roman" w:hAnsi="Times New Roman"/>
              </w:rPr>
            </w:pPr>
            <w:r w:rsidRPr="00E557C5">
              <w:rPr>
                <w:rFonts w:ascii="Times New Roman" w:hAnsi="Times New Roman"/>
              </w:rPr>
              <w:t>средняя величина посещений на одного пользователя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9" w:rsidRPr="00E557C5" w:rsidRDefault="00663EB9" w:rsidP="00F55E7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557C5"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9" w:rsidRPr="00E557C5" w:rsidRDefault="00663EB9" w:rsidP="00F55E7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557C5">
              <w:rPr>
                <w:rFonts w:ascii="Times New Roman" w:hAnsi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9" w:rsidRPr="00E557C5" w:rsidRDefault="00663EB9" w:rsidP="00F55E7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557C5">
              <w:rPr>
                <w:rFonts w:ascii="Times New Roman" w:hAnsi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9" w:rsidRPr="00E557C5" w:rsidRDefault="00663EB9" w:rsidP="00F55E7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557C5">
              <w:rPr>
                <w:rFonts w:ascii="Times New Roman" w:hAnsi="Times New Roman"/>
              </w:rPr>
              <w:t>11</w:t>
            </w:r>
          </w:p>
        </w:tc>
      </w:tr>
    </w:tbl>
    <w:p w:rsidR="00663EB9" w:rsidRPr="00A62F34" w:rsidRDefault="00663EB9" w:rsidP="00663EB9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3" w:name="Par606"/>
      <w:bookmarkEnd w:id="3"/>
      <w:r w:rsidRPr="00A62F34">
        <w:rPr>
          <w:rFonts w:ascii="Times New Roman" w:hAnsi="Times New Roman"/>
          <w:sz w:val="24"/>
          <w:szCs w:val="24"/>
        </w:rPr>
        <w:lastRenderedPageBreak/>
        <w:t>ПАСПОРТ</w:t>
      </w:r>
    </w:p>
    <w:p w:rsidR="00663EB9" w:rsidRDefault="00663EB9" w:rsidP="00663EB9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ПОДПРОГРАММЫ "ОБЕСПЕЧЕНИЕ БЕЗОПАСНОСТИ УЧРЕЖДЕНИЙ КУЛЬТУРЫ на 2022 -2024г.г.»» МУНИЦИПАЛЬНОЙ ПРОГРАММЫ  «РАЗВИТИЕ КУЛЬТУРЫ  НОВОУДИНСКОГО МО</w:t>
      </w:r>
    </w:p>
    <w:p w:rsidR="00663EB9" w:rsidRDefault="00663EB9" w:rsidP="00663EB9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на 2022 -2024 годы»</w:t>
      </w:r>
    </w:p>
    <w:p w:rsidR="00663EB9" w:rsidRDefault="00663EB9" w:rsidP="00663EB9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3EB9" w:rsidRDefault="00663EB9" w:rsidP="00663EB9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3EB9" w:rsidRDefault="00663EB9" w:rsidP="00663EB9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-323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017"/>
        <w:gridCol w:w="6924"/>
      </w:tblGrid>
      <w:tr w:rsidR="00663EB9" w:rsidTr="00F55E7B">
        <w:trPr>
          <w:trHeight w:val="50"/>
          <w:jc w:val="center"/>
        </w:trPr>
        <w:tc>
          <w:tcPr>
            <w:tcW w:w="8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3EB9" w:rsidRDefault="00663EB9" w:rsidP="00F55E7B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3EB9" w:rsidRDefault="00663EB9" w:rsidP="00F55E7B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«Развитие культуры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Новоудинского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МО на 2022 -2024г.г.»</w:t>
            </w:r>
          </w:p>
        </w:tc>
      </w:tr>
      <w:tr w:rsidR="00663EB9" w:rsidTr="00F55E7B">
        <w:trPr>
          <w:trHeight w:val="50"/>
          <w:jc w:val="center"/>
        </w:trPr>
        <w:tc>
          <w:tcPr>
            <w:tcW w:w="8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3EB9" w:rsidRDefault="00663EB9" w:rsidP="00F55E7B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3EB9" w:rsidRDefault="00663EB9" w:rsidP="00F55E7B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«Обеспечение безопасности учреждений культуры на 2022-2024г.г.»</w:t>
            </w:r>
          </w:p>
        </w:tc>
      </w:tr>
      <w:tr w:rsidR="00663EB9" w:rsidTr="00F55E7B">
        <w:trPr>
          <w:trHeight w:val="50"/>
          <w:jc w:val="center"/>
        </w:trPr>
        <w:tc>
          <w:tcPr>
            <w:tcW w:w="8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3EB9" w:rsidRDefault="00663EB9" w:rsidP="00F55E7B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3EB9" w:rsidRDefault="00663EB9" w:rsidP="00F55E7B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 «КДЦ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Новоудинского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МО»</w:t>
            </w:r>
          </w:p>
        </w:tc>
      </w:tr>
      <w:tr w:rsidR="00663EB9" w:rsidTr="00F55E7B">
        <w:trPr>
          <w:trHeight w:val="50"/>
          <w:jc w:val="center"/>
        </w:trPr>
        <w:tc>
          <w:tcPr>
            <w:tcW w:w="8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3EB9" w:rsidRDefault="00663EB9" w:rsidP="00F55E7B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3EB9" w:rsidRDefault="00663EB9" w:rsidP="00F55E7B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ДЦ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Новоудинского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МО»</w:t>
            </w:r>
          </w:p>
        </w:tc>
      </w:tr>
      <w:tr w:rsidR="00663EB9" w:rsidTr="00F55E7B">
        <w:trPr>
          <w:trHeight w:val="50"/>
          <w:jc w:val="center"/>
        </w:trPr>
        <w:tc>
          <w:tcPr>
            <w:tcW w:w="8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3EB9" w:rsidRDefault="00663EB9" w:rsidP="00F55E7B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3EB9" w:rsidRDefault="00663EB9" w:rsidP="00F55E7B">
            <w:pPr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безопасности учреждения культуры</w:t>
            </w:r>
          </w:p>
        </w:tc>
      </w:tr>
      <w:tr w:rsidR="00663EB9" w:rsidTr="00F55E7B">
        <w:trPr>
          <w:trHeight w:val="50"/>
          <w:jc w:val="center"/>
        </w:trPr>
        <w:tc>
          <w:tcPr>
            <w:tcW w:w="8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3EB9" w:rsidRDefault="00663EB9" w:rsidP="00F55E7B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3EB9" w:rsidRDefault="00663EB9" w:rsidP="00F55E7B">
            <w:pPr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-Оснащение учреждения культуры современным противопожарным оборудованием, средствами защиты и пожаротушения;</w:t>
            </w:r>
          </w:p>
          <w:p w:rsidR="00663EB9" w:rsidRDefault="00663EB9" w:rsidP="00F55E7B">
            <w:pPr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-Обеспечение  мероприятий по повышению антитеррористической защищенности  учреждения культуры;</w:t>
            </w:r>
          </w:p>
          <w:p w:rsidR="00663EB9" w:rsidRDefault="00663EB9" w:rsidP="00F55E7B">
            <w:pPr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Организация специальной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оценки условий труда работников учреждения культуры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63EB9" w:rsidTr="00F55E7B">
        <w:trPr>
          <w:trHeight w:val="50"/>
          <w:jc w:val="center"/>
        </w:trPr>
        <w:tc>
          <w:tcPr>
            <w:tcW w:w="8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3EB9" w:rsidRDefault="00663EB9" w:rsidP="00F55E7B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3EB9" w:rsidRDefault="00663EB9" w:rsidP="00F55E7B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2022 -2024 годы</w:t>
            </w:r>
          </w:p>
        </w:tc>
      </w:tr>
      <w:tr w:rsidR="00663EB9" w:rsidTr="00F55E7B">
        <w:trPr>
          <w:trHeight w:val="50"/>
          <w:jc w:val="center"/>
        </w:trPr>
        <w:tc>
          <w:tcPr>
            <w:tcW w:w="8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3EB9" w:rsidRDefault="00663EB9" w:rsidP="00F55E7B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3EB9" w:rsidRDefault="00663EB9" w:rsidP="00F55E7B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-Оснащение  учреждения культуры средствами защиты и пожаротушения – 10 ед.</w:t>
            </w:r>
          </w:p>
          <w:p w:rsidR="00663EB9" w:rsidRDefault="00663EB9" w:rsidP="00F55E7B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-Количество  учреждений культуры, оборудованных системами видеонаблюдения и другими средствами защиты от проявлений терроризма – 10 ед.</w:t>
            </w:r>
          </w:p>
          <w:p w:rsidR="00663EB9" w:rsidRDefault="00663EB9" w:rsidP="00F55E7B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-Количество  учреждений культуры, прошедших специальную оценку условий труда – 2 ед.</w:t>
            </w:r>
          </w:p>
        </w:tc>
      </w:tr>
      <w:tr w:rsidR="00663EB9" w:rsidTr="00F55E7B">
        <w:trPr>
          <w:trHeight w:val="50"/>
          <w:jc w:val="center"/>
        </w:trPr>
        <w:tc>
          <w:tcPr>
            <w:tcW w:w="8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3EB9" w:rsidRDefault="00663EB9" w:rsidP="00F55E7B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3EB9" w:rsidRDefault="00663EB9" w:rsidP="00F55E7B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-Оснащение  учреждения культуры современным противопожарным оборудованием, средствами защиты и пожаротушения;</w:t>
            </w:r>
          </w:p>
          <w:p w:rsidR="00663EB9" w:rsidRDefault="00663EB9" w:rsidP="00F55E7B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Оплата по договору обслуживания  учреждения  культуры;</w:t>
            </w:r>
          </w:p>
          <w:p w:rsidR="00663EB9" w:rsidRDefault="00663EB9" w:rsidP="00F55E7B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-Организация мероприятий по специальной оценке условий труда в   учреждении культуры                  </w:t>
            </w:r>
          </w:p>
          <w:p w:rsidR="00663EB9" w:rsidRDefault="00663EB9" w:rsidP="00F55E7B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63EB9" w:rsidRDefault="00663EB9" w:rsidP="00F55E7B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3EB9" w:rsidTr="00F55E7B">
        <w:trPr>
          <w:trHeight w:val="50"/>
          <w:jc w:val="center"/>
        </w:trPr>
        <w:tc>
          <w:tcPr>
            <w:tcW w:w="8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3EB9" w:rsidRDefault="00663EB9" w:rsidP="00F55E7B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Перечень ведомственных целевых программ, входящих в состав подпрограммы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3EB9" w:rsidRDefault="00663EB9" w:rsidP="00F55E7B">
            <w:pPr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Ведомственные целевые программы, входящие в состав подпрограммы, не предусмотрены</w:t>
            </w:r>
          </w:p>
        </w:tc>
      </w:tr>
      <w:tr w:rsidR="00663EB9" w:rsidTr="00F55E7B">
        <w:trPr>
          <w:trHeight w:val="50"/>
          <w:jc w:val="center"/>
        </w:trPr>
        <w:tc>
          <w:tcPr>
            <w:tcW w:w="8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3EB9" w:rsidRDefault="00663EB9" w:rsidP="00F55E7B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3EB9" w:rsidRPr="00A62F34" w:rsidRDefault="00663EB9" w:rsidP="00F55E7B">
            <w:pPr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объем  финансирования составляет   150,0 тыс. рублей, в том числе:</w:t>
            </w:r>
          </w:p>
          <w:p w:rsidR="00663EB9" w:rsidRPr="00A62F34" w:rsidRDefault="00663EB9" w:rsidP="00F55E7B">
            <w:pPr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F34">
              <w:rPr>
                <w:rFonts w:ascii="Times New Roman" w:hAnsi="Times New Roman"/>
                <w:sz w:val="24"/>
                <w:szCs w:val="24"/>
              </w:rPr>
              <w:t>2022год – 50,0 тыс. рублей;</w:t>
            </w:r>
          </w:p>
          <w:p w:rsidR="00663EB9" w:rsidRPr="00A62F34" w:rsidRDefault="00663EB9" w:rsidP="00F55E7B">
            <w:pPr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F34">
              <w:rPr>
                <w:rFonts w:ascii="Times New Roman" w:hAnsi="Times New Roman"/>
                <w:sz w:val="24"/>
                <w:szCs w:val="24"/>
              </w:rPr>
              <w:t>2023 год – 50,0  тыс. рублей;</w:t>
            </w:r>
          </w:p>
          <w:p w:rsidR="00663EB9" w:rsidRPr="00A62F34" w:rsidRDefault="00663EB9" w:rsidP="00F55E7B">
            <w:pPr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F34">
              <w:rPr>
                <w:rFonts w:ascii="Times New Roman" w:hAnsi="Times New Roman"/>
                <w:sz w:val="24"/>
                <w:szCs w:val="24"/>
              </w:rPr>
              <w:t>2024 год -  50,0 тыс. рублей;</w:t>
            </w:r>
          </w:p>
          <w:p w:rsidR="00663EB9" w:rsidRPr="00AC10DE" w:rsidRDefault="00663EB9" w:rsidP="00F55E7B">
            <w:pPr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663EB9" w:rsidRDefault="00663EB9" w:rsidP="00F55E7B">
            <w:pPr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3EB9" w:rsidTr="00F55E7B">
        <w:trPr>
          <w:trHeight w:val="50"/>
          <w:jc w:val="center"/>
        </w:trPr>
        <w:tc>
          <w:tcPr>
            <w:tcW w:w="8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3EB9" w:rsidRDefault="00663EB9" w:rsidP="00F55E7B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3EB9" w:rsidRDefault="00663EB9" w:rsidP="00F55E7B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-оснащение  учреждения культуры средствами защиты и пожаротушения;</w:t>
            </w:r>
          </w:p>
          <w:p w:rsidR="00663EB9" w:rsidRDefault="00663EB9" w:rsidP="00F55E7B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-количество  учреждений культуры, прошедших специальную оценку  условий труда </w:t>
            </w:r>
          </w:p>
        </w:tc>
      </w:tr>
    </w:tbl>
    <w:p w:rsidR="00663EB9" w:rsidRDefault="00663EB9" w:rsidP="00663EB9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663EB9" w:rsidRDefault="00663EB9" w:rsidP="00663EB9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62F34">
        <w:rPr>
          <w:rFonts w:ascii="Times New Roman" w:hAnsi="Times New Roman"/>
          <w:b/>
          <w:sz w:val="24"/>
          <w:szCs w:val="24"/>
        </w:rPr>
        <w:t>Раздел 1. Цель и задачи подпрограммы, целевые показатели подпрограммы, сроки реализации</w:t>
      </w:r>
      <w:r>
        <w:rPr>
          <w:rFonts w:ascii="Times New Roman" w:hAnsi="Times New Roman"/>
          <w:sz w:val="24"/>
          <w:szCs w:val="24"/>
        </w:rPr>
        <w:t>.</w:t>
      </w:r>
    </w:p>
    <w:p w:rsidR="00663EB9" w:rsidRDefault="00663EB9" w:rsidP="00663EB9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3EB9" w:rsidRDefault="00663EB9" w:rsidP="00663EB9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Целью подпрограммы является обеспечение безопасности  учреждения культуры</w:t>
      </w:r>
    </w:p>
    <w:p w:rsidR="00663EB9" w:rsidRDefault="00663EB9" w:rsidP="00663EB9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достижения поставленной цели необходимо решить следующие задачи:</w:t>
      </w:r>
    </w:p>
    <w:p w:rsidR="00663EB9" w:rsidRDefault="00663EB9" w:rsidP="00663EB9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-Оснащение  учреждения культуры современным противопожарным оборудованием, средствами защиты и пожаротушения;</w:t>
      </w:r>
    </w:p>
    <w:p w:rsidR="00663EB9" w:rsidRDefault="00663EB9" w:rsidP="00663EB9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 мероприятий по повышению антитеррористической защищенности учреждения культуры;</w:t>
      </w:r>
    </w:p>
    <w:p w:rsidR="00663EB9" w:rsidRDefault="00663EB9" w:rsidP="00663EB9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Организация  специальной </w:t>
      </w:r>
      <w:proofErr w:type="gramStart"/>
      <w:r>
        <w:rPr>
          <w:rFonts w:ascii="Times New Roman" w:hAnsi="Times New Roman"/>
          <w:sz w:val="24"/>
          <w:szCs w:val="24"/>
        </w:rPr>
        <w:t>оценки  условий труда  работников учреждения культуры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663EB9" w:rsidRDefault="00663EB9" w:rsidP="00663EB9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Целевым показателем подпрограммы является:</w:t>
      </w:r>
    </w:p>
    <w:p w:rsidR="00663EB9" w:rsidRDefault="00663EB9" w:rsidP="00663EB9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-оснащение  учреждения культуры средствами защиты и пожаротушения  (10 мероприятий); </w:t>
      </w:r>
    </w:p>
    <w:p w:rsidR="00663EB9" w:rsidRDefault="00663EB9" w:rsidP="00663EB9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3EB9" w:rsidRDefault="00663EB9" w:rsidP="00663EB9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количество учреждений культуры, прошедших специальную оценку условий труда.</w:t>
      </w:r>
    </w:p>
    <w:p w:rsidR="00663EB9" w:rsidRDefault="00663EB9" w:rsidP="00663EB9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Итогом реализации подпрограммы станет:</w:t>
      </w:r>
    </w:p>
    <w:p w:rsidR="00663EB9" w:rsidRDefault="00663EB9" w:rsidP="00663EB9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-оснащение  учреждения культуры средствами защиты и пожаротушения </w:t>
      </w:r>
    </w:p>
    <w:p w:rsidR="00663EB9" w:rsidRDefault="00663EB9" w:rsidP="00663EB9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реализации подпрограммы: 2022 -2024 годы.</w:t>
      </w:r>
    </w:p>
    <w:p w:rsidR="00663EB9" w:rsidRDefault="00663EB9" w:rsidP="00663EB9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663EB9" w:rsidRDefault="00663EB9" w:rsidP="00663EB9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63EB9" w:rsidRPr="00A62F34" w:rsidRDefault="00663EB9" w:rsidP="00663EB9">
      <w:pPr>
        <w:widowControl w:val="0"/>
        <w:tabs>
          <w:tab w:val="left" w:pos="2076"/>
          <w:tab w:val="left" w:pos="2160"/>
          <w:tab w:val="center" w:pos="805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A62F34">
        <w:rPr>
          <w:rFonts w:ascii="Times New Roman" w:hAnsi="Times New Roman"/>
          <w:b/>
          <w:sz w:val="24"/>
          <w:szCs w:val="24"/>
        </w:rPr>
        <w:t>Раздел 2. Ведомственные целевые программы и основные мероприятия подпрограммы.</w:t>
      </w:r>
    </w:p>
    <w:p w:rsidR="00663EB9" w:rsidRDefault="00663EB9" w:rsidP="00663EB9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63EB9" w:rsidRDefault="00663EB9" w:rsidP="00663EB9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составе подпрограммы не предусмотрена реализация ведомственных целевых программ.</w:t>
      </w:r>
    </w:p>
    <w:p w:rsidR="00663EB9" w:rsidRDefault="00663EB9" w:rsidP="00663EB9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 задач подпрограммы осуществляется посредством оснащения учреждения культуры современным противопожарным оборудованием, средствами защиты и пожаротушения, финансового обеспечения по договорам обслуживания АПС, установки  системы  видеонаблюдения и других технических средств защиты от проявлений терроризма, организация специальной </w:t>
      </w:r>
      <w:proofErr w:type="gramStart"/>
      <w:r>
        <w:rPr>
          <w:rFonts w:ascii="Times New Roman" w:hAnsi="Times New Roman"/>
          <w:sz w:val="24"/>
          <w:szCs w:val="24"/>
        </w:rPr>
        <w:t>оценки  условий  труда работников  учреждения культуры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663EB9" w:rsidRDefault="00663EB9" w:rsidP="00663EB9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 и задачи основных мероприятий подпрограммы соответствует цели и задачам подпрограммы.</w:t>
      </w:r>
    </w:p>
    <w:p w:rsidR="00663EB9" w:rsidRDefault="00663EB9" w:rsidP="00663EB9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color w:val="FF6600"/>
          <w:sz w:val="24"/>
          <w:szCs w:val="24"/>
        </w:rPr>
      </w:pPr>
    </w:p>
    <w:p w:rsidR="00663EB9" w:rsidRPr="00A62F34" w:rsidRDefault="00663EB9" w:rsidP="00663EB9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A62F34">
        <w:rPr>
          <w:rFonts w:ascii="Times New Roman" w:hAnsi="Times New Roman"/>
          <w:b/>
          <w:sz w:val="24"/>
          <w:szCs w:val="24"/>
        </w:rPr>
        <w:t>Раздел 3. Меры муниципального регулирования, направленные на достижения цели и задач подпрограммы</w:t>
      </w:r>
    </w:p>
    <w:p w:rsidR="00663EB9" w:rsidRDefault="00663EB9" w:rsidP="00663EB9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3EB9" w:rsidRDefault="00663EB9" w:rsidP="00663EB9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 мер муниципального регулирования, направленная на выполнение мероприятий подпрограммы, предусматривает правовое</w:t>
      </w:r>
    </w:p>
    <w:p w:rsidR="00663EB9" w:rsidRDefault="00663EB9" w:rsidP="00663EB9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регулирование посредством применения нормативных правовых актов, способствующих решению задач подпрограммы.</w:t>
      </w:r>
    </w:p>
    <w:p w:rsidR="00663EB9" w:rsidRDefault="00663EB9" w:rsidP="00663EB9">
      <w:pPr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Основанием для разработки программы являются:</w:t>
      </w:r>
    </w:p>
    <w:p w:rsidR="00663EB9" w:rsidRDefault="00663EB9" w:rsidP="00663EB9">
      <w:pPr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План мероприятий («дорожная карта»), направленный на повышение эффективности сферы культуры в </w:t>
      </w:r>
      <w:proofErr w:type="spellStart"/>
      <w:r>
        <w:rPr>
          <w:rFonts w:ascii="Times New Roman" w:hAnsi="Times New Roman"/>
          <w:sz w:val="24"/>
          <w:szCs w:val="24"/>
        </w:rPr>
        <w:t>Новоудинском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МО, утвержденный Распоряжением главы администрации от 12.04.2013г. № 33-а</w:t>
      </w:r>
    </w:p>
    <w:p w:rsidR="00663EB9" w:rsidRDefault="00663EB9" w:rsidP="00663EB9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63EB9" w:rsidRPr="00B51D4B" w:rsidRDefault="00663EB9" w:rsidP="00663EB9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</w:t>
      </w:r>
      <w:r w:rsidRPr="00B51D4B">
        <w:rPr>
          <w:rFonts w:ascii="Times New Roman" w:hAnsi="Times New Roman"/>
          <w:b/>
          <w:sz w:val="24"/>
          <w:szCs w:val="24"/>
        </w:rPr>
        <w:t>Раздел 4 . Ресурсное обеспечение подпрограммы.</w:t>
      </w:r>
    </w:p>
    <w:p w:rsidR="00663EB9" w:rsidRDefault="00663EB9" w:rsidP="00663EB9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Ресурсное обеспечение подпрограммы осуществляется за счет средств местного  бюджета.</w:t>
      </w:r>
    </w:p>
    <w:p w:rsidR="00663EB9" w:rsidRDefault="00663EB9" w:rsidP="00663EB9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3EB9" w:rsidRDefault="00663EB9" w:rsidP="00663EB9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Общий объем  финансирования составляет  150,0 тыс. рублей, в том числе:</w:t>
      </w:r>
    </w:p>
    <w:p w:rsidR="00663EB9" w:rsidRDefault="00663EB9" w:rsidP="00663EB9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3EB9" w:rsidRDefault="00663EB9" w:rsidP="00663EB9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 год – 50,0 тыс. рублей;</w:t>
      </w:r>
    </w:p>
    <w:p w:rsidR="00663EB9" w:rsidRDefault="00663EB9" w:rsidP="00663EB9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 год – 50,0 тыс. рублей;</w:t>
      </w:r>
    </w:p>
    <w:p w:rsidR="00663EB9" w:rsidRDefault="00663EB9" w:rsidP="00663EB9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2024 год – 50,0 тыс. рублей</w:t>
      </w:r>
    </w:p>
    <w:p w:rsidR="00663EB9" w:rsidRDefault="00663EB9" w:rsidP="00663EB9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63EB9" w:rsidRPr="00A62F34" w:rsidRDefault="00663EB9" w:rsidP="00663EB9">
      <w:pPr>
        <w:widowControl w:val="0"/>
        <w:tabs>
          <w:tab w:val="left" w:pos="1795"/>
          <w:tab w:val="left" w:pos="2160"/>
          <w:tab w:val="center" w:pos="805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A62F34">
        <w:rPr>
          <w:rFonts w:ascii="Times New Roman" w:hAnsi="Times New Roman"/>
          <w:b/>
          <w:sz w:val="24"/>
          <w:szCs w:val="24"/>
        </w:rPr>
        <w:t>Раздел 5. Прогноз сводных показателей муниципальных заданий.</w:t>
      </w:r>
    </w:p>
    <w:p w:rsidR="00663EB9" w:rsidRDefault="00663EB9" w:rsidP="00663EB9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63EB9" w:rsidRDefault="00663EB9" w:rsidP="00663EB9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Оказание (выполнение)  муниципальных услуг (работ) в рамках подпрограммы не предусмотрено.</w:t>
      </w:r>
    </w:p>
    <w:p w:rsidR="00663EB9" w:rsidRDefault="00663EB9" w:rsidP="00663EB9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663EB9" w:rsidRDefault="00663EB9" w:rsidP="00663EB9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16"/>
          <w:szCs w:val="16"/>
        </w:rPr>
      </w:pPr>
    </w:p>
    <w:p w:rsidR="00663EB9" w:rsidRDefault="00663EB9" w:rsidP="00663EB9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Раздел 6. Объемы финансирования мероприятий подпрограммы за счет средств федерального бюджета, областного бюджета.</w:t>
      </w:r>
    </w:p>
    <w:p w:rsidR="00663EB9" w:rsidRDefault="00663EB9" w:rsidP="00663EB9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663EB9" w:rsidRDefault="00663EB9" w:rsidP="00663EB9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Объем финансирования мероприятий подпрограммы за счет федерального и областных бюджетов не предусмотрен</w:t>
      </w:r>
    </w:p>
    <w:p w:rsidR="00663EB9" w:rsidRDefault="00663EB9" w:rsidP="00663EB9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63EB9" w:rsidRPr="00654892" w:rsidRDefault="00663EB9" w:rsidP="00663EB9">
      <w:pPr>
        <w:widowControl w:val="0"/>
        <w:tabs>
          <w:tab w:val="left" w:pos="1608"/>
          <w:tab w:val="left" w:pos="2160"/>
          <w:tab w:val="center" w:pos="805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654892">
        <w:rPr>
          <w:rFonts w:ascii="Times New Roman" w:hAnsi="Times New Roman"/>
          <w:b/>
          <w:sz w:val="24"/>
          <w:szCs w:val="24"/>
        </w:rPr>
        <w:t>Раздел 7. Сведения об участии организаций.</w:t>
      </w:r>
    </w:p>
    <w:p w:rsidR="00663EB9" w:rsidRPr="00654892" w:rsidRDefault="00663EB9" w:rsidP="00663EB9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63EB9" w:rsidRPr="00654892" w:rsidRDefault="00663EB9" w:rsidP="00663EB9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54892">
        <w:rPr>
          <w:rFonts w:ascii="Times New Roman" w:hAnsi="Times New Roman"/>
          <w:sz w:val="24"/>
          <w:szCs w:val="24"/>
        </w:rPr>
        <w:t>Участие организаций в реализации подпрограммы не предусмотрено.</w:t>
      </w:r>
    </w:p>
    <w:p w:rsidR="00663EB9" w:rsidRPr="00654892" w:rsidRDefault="00663EB9" w:rsidP="00663EB9">
      <w:pPr>
        <w:pStyle w:val="ConsPlusNormal"/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663EB9" w:rsidRPr="00654892" w:rsidRDefault="00663EB9" w:rsidP="00663E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4892">
        <w:rPr>
          <w:rFonts w:ascii="Times New Roman" w:hAnsi="Times New Roman"/>
          <w:sz w:val="24"/>
          <w:szCs w:val="24"/>
        </w:rPr>
        <w:t>ПАСПОРТ</w:t>
      </w:r>
    </w:p>
    <w:p w:rsidR="00663EB9" w:rsidRPr="00654892" w:rsidRDefault="00663EB9" w:rsidP="00663E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4892">
        <w:rPr>
          <w:rFonts w:ascii="Times New Roman" w:hAnsi="Times New Roman"/>
          <w:sz w:val="24"/>
          <w:szCs w:val="24"/>
        </w:rPr>
        <w:t>ПОДПРОГРАММЫ "Проведение строительства, реконструкций, капитального ремонта зданий и сооружений учреждений культуры»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654892">
        <w:rPr>
          <w:rFonts w:ascii="Times New Roman" w:hAnsi="Times New Roman"/>
          <w:sz w:val="24"/>
          <w:szCs w:val="24"/>
        </w:rPr>
        <w:t xml:space="preserve"> на 20</w:t>
      </w:r>
      <w:r>
        <w:rPr>
          <w:rFonts w:ascii="Times New Roman" w:hAnsi="Times New Roman"/>
          <w:sz w:val="24"/>
          <w:szCs w:val="24"/>
        </w:rPr>
        <w:t xml:space="preserve">22 </w:t>
      </w:r>
      <w:r w:rsidRPr="00654892">
        <w:rPr>
          <w:rFonts w:ascii="Times New Roman" w:hAnsi="Times New Roman"/>
          <w:sz w:val="24"/>
          <w:szCs w:val="24"/>
        </w:rPr>
        <w:t>-2024гг</w:t>
      </w:r>
      <w:proofErr w:type="gramStart"/>
      <w:r w:rsidRPr="00654892">
        <w:rPr>
          <w:rFonts w:ascii="Times New Roman" w:hAnsi="Times New Roman"/>
          <w:sz w:val="24"/>
          <w:szCs w:val="24"/>
        </w:rPr>
        <w:t>..»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4892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654892">
        <w:rPr>
          <w:rFonts w:ascii="Times New Roman" w:hAnsi="Times New Roman"/>
          <w:sz w:val="24"/>
          <w:szCs w:val="24"/>
        </w:rPr>
        <w:t xml:space="preserve">МУНИЦИПАЛЬНОЙ ПРОГРАММЫ  «РАЗВИТИЕ КУЛЬТУРЫ НОВОУДИНСКОГО МО    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654892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 xml:space="preserve">22 </w:t>
      </w:r>
      <w:r w:rsidRPr="00654892">
        <w:rPr>
          <w:rFonts w:ascii="Times New Roman" w:hAnsi="Times New Roman"/>
          <w:sz w:val="24"/>
          <w:szCs w:val="24"/>
        </w:rPr>
        <w:t>-2024 годы»</w:t>
      </w:r>
    </w:p>
    <w:p w:rsidR="00663EB9" w:rsidRPr="00654892" w:rsidRDefault="00663EB9" w:rsidP="00663E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678"/>
        <w:gridCol w:w="10348"/>
      </w:tblGrid>
      <w:tr w:rsidR="00663EB9" w:rsidRPr="00654892" w:rsidTr="00F55E7B">
        <w:trPr>
          <w:trHeight w:val="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3EB9" w:rsidRPr="00654892" w:rsidRDefault="00663EB9" w:rsidP="00F55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892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3EB9" w:rsidRPr="00654892" w:rsidRDefault="00663EB9" w:rsidP="00F55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892">
              <w:rPr>
                <w:rFonts w:ascii="Times New Roman" w:hAnsi="Times New Roman"/>
                <w:sz w:val="24"/>
                <w:szCs w:val="24"/>
              </w:rPr>
              <w:t xml:space="preserve">«Развитие культуры </w:t>
            </w:r>
            <w:proofErr w:type="spellStart"/>
            <w:r w:rsidRPr="00654892">
              <w:rPr>
                <w:rFonts w:ascii="Times New Roman" w:hAnsi="Times New Roman"/>
                <w:sz w:val="24"/>
                <w:szCs w:val="24"/>
              </w:rPr>
              <w:t>Новоудинского</w:t>
            </w:r>
            <w:proofErr w:type="spellEnd"/>
            <w:r w:rsidRPr="00654892">
              <w:rPr>
                <w:rFonts w:ascii="Times New Roman" w:hAnsi="Times New Roman"/>
                <w:sz w:val="24"/>
                <w:szCs w:val="24"/>
              </w:rPr>
              <w:t xml:space="preserve">  МО на 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22 </w:t>
            </w:r>
            <w:r w:rsidRPr="00654892">
              <w:rPr>
                <w:rFonts w:ascii="Times New Roman" w:hAnsi="Times New Roman"/>
                <w:sz w:val="24"/>
                <w:szCs w:val="24"/>
              </w:rPr>
              <w:t xml:space="preserve"> - 2024гг</w:t>
            </w:r>
            <w:proofErr w:type="gramStart"/>
            <w:r w:rsidRPr="00654892">
              <w:rPr>
                <w:rFonts w:ascii="Times New Roman" w:hAnsi="Times New Roman"/>
                <w:sz w:val="24"/>
                <w:szCs w:val="24"/>
              </w:rPr>
              <w:t>..»</w:t>
            </w:r>
            <w:proofErr w:type="gramEnd"/>
          </w:p>
        </w:tc>
      </w:tr>
      <w:tr w:rsidR="00663EB9" w:rsidRPr="00654892" w:rsidTr="00F55E7B">
        <w:trPr>
          <w:trHeight w:val="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3EB9" w:rsidRPr="00654892" w:rsidRDefault="00663EB9" w:rsidP="00F55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892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3EB9" w:rsidRPr="00654892" w:rsidRDefault="00663EB9" w:rsidP="00F55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892">
              <w:rPr>
                <w:rFonts w:ascii="Times New Roman" w:hAnsi="Times New Roman"/>
                <w:sz w:val="24"/>
                <w:szCs w:val="24"/>
              </w:rPr>
              <w:t>"Проведение строительства, реконструкций, капитального ремонта зданий и сооруже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ний учреждения культуры» на 2022 </w:t>
            </w:r>
            <w:r w:rsidRPr="00654892">
              <w:rPr>
                <w:rFonts w:ascii="Times New Roman" w:hAnsi="Times New Roman"/>
                <w:sz w:val="24"/>
                <w:szCs w:val="24"/>
              </w:rPr>
              <w:t>-2024гг</w:t>
            </w:r>
          </w:p>
        </w:tc>
      </w:tr>
      <w:tr w:rsidR="00663EB9" w:rsidRPr="00654892" w:rsidTr="00F55E7B">
        <w:trPr>
          <w:trHeight w:val="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3EB9" w:rsidRPr="00654892" w:rsidRDefault="00663EB9" w:rsidP="00F55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892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3EB9" w:rsidRPr="00654892" w:rsidRDefault="00663EB9" w:rsidP="00F55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892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культуры «</w:t>
            </w:r>
            <w:proofErr w:type="spellStart"/>
            <w:r w:rsidRPr="00654892">
              <w:rPr>
                <w:rFonts w:ascii="Times New Roman" w:hAnsi="Times New Roman"/>
                <w:sz w:val="24"/>
                <w:szCs w:val="24"/>
              </w:rPr>
              <w:t>Культурно-досуговый</w:t>
            </w:r>
            <w:proofErr w:type="spellEnd"/>
            <w:r w:rsidRPr="00654892">
              <w:rPr>
                <w:rFonts w:ascii="Times New Roman" w:hAnsi="Times New Roman"/>
                <w:sz w:val="24"/>
                <w:szCs w:val="24"/>
              </w:rPr>
              <w:t xml:space="preserve"> центр </w:t>
            </w:r>
            <w:proofErr w:type="spellStart"/>
            <w:r w:rsidRPr="00654892">
              <w:rPr>
                <w:rFonts w:ascii="Times New Roman" w:hAnsi="Times New Roman"/>
                <w:sz w:val="24"/>
                <w:szCs w:val="24"/>
              </w:rPr>
              <w:t>Новоудинского</w:t>
            </w:r>
            <w:proofErr w:type="spellEnd"/>
            <w:r w:rsidRPr="00654892">
              <w:rPr>
                <w:rFonts w:ascii="Times New Roman" w:hAnsi="Times New Roman"/>
                <w:sz w:val="24"/>
                <w:szCs w:val="24"/>
              </w:rPr>
              <w:t xml:space="preserve">  МО»</w:t>
            </w:r>
          </w:p>
        </w:tc>
      </w:tr>
      <w:tr w:rsidR="00663EB9" w:rsidRPr="00654892" w:rsidTr="00F55E7B">
        <w:trPr>
          <w:trHeight w:val="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3EB9" w:rsidRPr="00654892" w:rsidRDefault="00663EB9" w:rsidP="00F55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892"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3EB9" w:rsidRPr="00654892" w:rsidRDefault="00663EB9" w:rsidP="00F55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892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культуры «Культурно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489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4892">
              <w:rPr>
                <w:rFonts w:ascii="Times New Roman" w:hAnsi="Times New Roman"/>
                <w:sz w:val="24"/>
                <w:szCs w:val="24"/>
              </w:rPr>
              <w:t>досуговый</w:t>
            </w:r>
            <w:proofErr w:type="spellEnd"/>
            <w:r w:rsidRPr="00654892">
              <w:rPr>
                <w:rFonts w:ascii="Times New Roman" w:hAnsi="Times New Roman"/>
                <w:sz w:val="24"/>
                <w:szCs w:val="24"/>
              </w:rPr>
              <w:t xml:space="preserve"> центр </w:t>
            </w:r>
            <w:proofErr w:type="spellStart"/>
            <w:r w:rsidRPr="00654892">
              <w:rPr>
                <w:rFonts w:ascii="Times New Roman" w:hAnsi="Times New Roman"/>
                <w:sz w:val="24"/>
                <w:szCs w:val="24"/>
              </w:rPr>
              <w:t>Новоудинского</w:t>
            </w:r>
            <w:proofErr w:type="spellEnd"/>
            <w:r w:rsidRPr="00654892">
              <w:rPr>
                <w:rFonts w:ascii="Times New Roman" w:hAnsi="Times New Roman"/>
                <w:sz w:val="24"/>
                <w:szCs w:val="24"/>
              </w:rPr>
              <w:t xml:space="preserve">   МО» </w:t>
            </w:r>
          </w:p>
        </w:tc>
      </w:tr>
      <w:tr w:rsidR="00663EB9" w:rsidTr="00F55E7B">
        <w:trPr>
          <w:trHeight w:val="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3EB9" w:rsidRPr="007A00ED" w:rsidRDefault="00663EB9" w:rsidP="00F55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0ED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3EB9" w:rsidRPr="007A00ED" w:rsidRDefault="00663EB9" w:rsidP="00F55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дома культуры на 200 мест, расположенного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Новая Уда, </w:t>
            </w:r>
            <w:r w:rsidRPr="007A0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00ED">
              <w:rPr>
                <w:rFonts w:ascii="Times New Roman" w:hAnsi="Times New Roman"/>
                <w:sz w:val="24"/>
                <w:szCs w:val="24"/>
              </w:rPr>
              <w:t>Усть-Удинского</w:t>
            </w:r>
            <w:proofErr w:type="spellEnd"/>
            <w:r w:rsidRPr="007A00ED">
              <w:rPr>
                <w:rFonts w:ascii="Times New Roman" w:hAnsi="Times New Roman"/>
                <w:sz w:val="24"/>
                <w:szCs w:val="24"/>
              </w:rPr>
              <w:t xml:space="preserve"> района Иркутской области</w:t>
            </w:r>
          </w:p>
        </w:tc>
      </w:tr>
      <w:tr w:rsidR="00663EB9" w:rsidTr="00F55E7B">
        <w:trPr>
          <w:trHeight w:val="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3EB9" w:rsidRPr="007A00ED" w:rsidRDefault="00663EB9" w:rsidP="00F55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0ED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3EB9" w:rsidRPr="007A00ED" w:rsidRDefault="00663EB9" w:rsidP="00F55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дома культуры на 200 мест, расположенного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Новая Уда, </w:t>
            </w:r>
            <w:r w:rsidRPr="007A0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00ED">
              <w:rPr>
                <w:rFonts w:ascii="Times New Roman" w:hAnsi="Times New Roman"/>
                <w:sz w:val="24"/>
                <w:szCs w:val="24"/>
              </w:rPr>
              <w:t>Усть-Удинского</w:t>
            </w:r>
            <w:proofErr w:type="spellEnd"/>
            <w:r w:rsidRPr="007A00ED">
              <w:rPr>
                <w:rFonts w:ascii="Times New Roman" w:hAnsi="Times New Roman"/>
                <w:sz w:val="24"/>
                <w:szCs w:val="24"/>
              </w:rPr>
              <w:t xml:space="preserve"> района Иркутской области</w:t>
            </w:r>
          </w:p>
        </w:tc>
      </w:tr>
      <w:tr w:rsidR="00663EB9" w:rsidTr="00F55E7B">
        <w:trPr>
          <w:trHeight w:val="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3EB9" w:rsidRPr="007A00ED" w:rsidRDefault="00663EB9" w:rsidP="00F55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0ED">
              <w:rPr>
                <w:rFonts w:ascii="Times New Roman" w:hAnsi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3EB9" w:rsidRPr="007A00ED" w:rsidRDefault="00663EB9" w:rsidP="00F55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0ED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22 </w:t>
            </w:r>
            <w:r w:rsidRPr="007A00ED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A00ED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</w:tr>
      <w:tr w:rsidR="00663EB9" w:rsidTr="00F55E7B">
        <w:trPr>
          <w:trHeight w:val="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3EB9" w:rsidRPr="007A00ED" w:rsidRDefault="00663EB9" w:rsidP="00F55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0ED">
              <w:rPr>
                <w:rFonts w:ascii="Times New Roman" w:hAnsi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3EB9" w:rsidRPr="007A00ED" w:rsidRDefault="00663EB9" w:rsidP="00F55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0ED">
              <w:rPr>
                <w:rFonts w:ascii="Times New Roman" w:hAnsi="Times New Roman"/>
                <w:sz w:val="24"/>
                <w:szCs w:val="24"/>
              </w:rPr>
              <w:t>Качество учреждения культуры</w:t>
            </w:r>
          </w:p>
        </w:tc>
      </w:tr>
      <w:tr w:rsidR="00663EB9" w:rsidTr="00F55E7B">
        <w:trPr>
          <w:trHeight w:val="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3EB9" w:rsidRPr="007A00ED" w:rsidRDefault="00663EB9" w:rsidP="00F55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0ED">
              <w:rPr>
                <w:rFonts w:ascii="Times New Roman" w:hAnsi="Times New Roman"/>
                <w:sz w:val="24"/>
                <w:szCs w:val="24"/>
              </w:rPr>
              <w:t xml:space="preserve">Перечень основных мероприятий подпрограммы 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3EB9" w:rsidRPr="007A00ED" w:rsidRDefault="00663EB9" w:rsidP="00F55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0ED"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капитального ремонта</w:t>
            </w:r>
            <w:r w:rsidRPr="007A0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дома культуры на 200 мест, расположенного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Новая Уда, </w:t>
            </w:r>
            <w:r w:rsidRPr="007A0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00ED">
              <w:rPr>
                <w:rFonts w:ascii="Times New Roman" w:hAnsi="Times New Roman"/>
                <w:sz w:val="24"/>
                <w:szCs w:val="24"/>
              </w:rPr>
              <w:t>Усть-Удинского</w:t>
            </w:r>
            <w:proofErr w:type="spellEnd"/>
            <w:r w:rsidRPr="007A00ED">
              <w:rPr>
                <w:rFonts w:ascii="Times New Roman" w:hAnsi="Times New Roman"/>
                <w:sz w:val="24"/>
                <w:szCs w:val="24"/>
              </w:rPr>
              <w:t xml:space="preserve"> района Иркутской области </w:t>
            </w:r>
          </w:p>
        </w:tc>
      </w:tr>
      <w:tr w:rsidR="00663EB9" w:rsidTr="00F55E7B">
        <w:trPr>
          <w:trHeight w:val="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3EB9" w:rsidRPr="007A00ED" w:rsidRDefault="00663EB9" w:rsidP="00F55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0ED">
              <w:rPr>
                <w:rFonts w:ascii="Times New Roman" w:hAnsi="Times New Roman"/>
                <w:sz w:val="24"/>
                <w:szCs w:val="24"/>
              </w:rPr>
              <w:t>Перечень ведомственных целевых программ, входящих в состав подпрограммы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3EB9" w:rsidRPr="007A00ED" w:rsidRDefault="00663EB9" w:rsidP="00F55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0ED">
              <w:rPr>
                <w:rFonts w:ascii="Times New Roman" w:hAnsi="Times New Roman"/>
                <w:sz w:val="24"/>
                <w:szCs w:val="24"/>
              </w:rPr>
              <w:t>Ведомственные целевые программы, входящие в состав подпрограммы, не предусмотрены</w:t>
            </w:r>
          </w:p>
        </w:tc>
      </w:tr>
      <w:tr w:rsidR="00663EB9" w:rsidTr="00F55E7B">
        <w:trPr>
          <w:trHeight w:val="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3EB9" w:rsidRPr="007A00ED" w:rsidRDefault="00663EB9" w:rsidP="00F55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0ED"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3EB9" w:rsidRPr="007A00ED" w:rsidRDefault="00663EB9" w:rsidP="00F55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0ED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составляет   </w:t>
            </w:r>
            <w:r w:rsidRPr="007B4EA7">
              <w:rPr>
                <w:rFonts w:ascii="Times New Roman" w:hAnsi="Times New Roman"/>
                <w:sz w:val="24"/>
                <w:szCs w:val="24"/>
              </w:rPr>
              <w:t>15224,7 тыс</w:t>
            </w:r>
            <w:r w:rsidRPr="007A00ED">
              <w:rPr>
                <w:rFonts w:ascii="Times New Roman" w:hAnsi="Times New Roman"/>
                <w:sz w:val="24"/>
                <w:szCs w:val="24"/>
              </w:rPr>
              <w:t>. рублей, в том числе:</w:t>
            </w:r>
          </w:p>
          <w:p w:rsidR="00663EB9" w:rsidRPr="007A00ED" w:rsidRDefault="00663EB9" w:rsidP="00F55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3EB9" w:rsidRPr="007A00ED" w:rsidRDefault="00663EB9" w:rsidP="00F55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0ED">
              <w:rPr>
                <w:rFonts w:ascii="Times New Roman" w:hAnsi="Times New Roman"/>
                <w:sz w:val="24"/>
                <w:szCs w:val="24"/>
              </w:rPr>
              <w:t xml:space="preserve">из местного бюджета                                              </w:t>
            </w:r>
          </w:p>
          <w:p w:rsidR="00663EB9" w:rsidRPr="00EF3487" w:rsidRDefault="00663EB9" w:rsidP="00F55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15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EF3487">
              <w:rPr>
                <w:rFonts w:ascii="Times New Roman" w:hAnsi="Times New Roman"/>
                <w:sz w:val="24"/>
                <w:szCs w:val="24"/>
              </w:rPr>
              <w:t>2022 год – 547,8 тыс. рублей;</w:t>
            </w:r>
          </w:p>
          <w:p w:rsidR="00663EB9" w:rsidRPr="00EF3487" w:rsidRDefault="00663EB9" w:rsidP="00F55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487">
              <w:rPr>
                <w:rFonts w:ascii="Times New Roman" w:hAnsi="Times New Roman"/>
                <w:sz w:val="24"/>
                <w:szCs w:val="24"/>
              </w:rPr>
              <w:t>2023 год –  442,0 тыс. рублей;</w:t>
            </w:r>
          </w:p>
          <w:p w:rsidR="00663EB9" w:rsidRPr="00EF3487" w:rsidRDefault="00663EB9" w:rsidP="00F55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487">
              <w:rPr>
                <w:rFonts w:ascii="Times New Roman" w:hAnsi="Times New Roman"/>
                <w:sz w:val="24"/>
                <w:szCs w:val="24"/>
              </w:rPr>
              <w:t>2024 год – 277,5 тыс. рублей.</w:t>
            </w:r>
          </w:p>
          <w:p w:rsidR="00663EB9" w:rsidRPr="00EF3487" w:rsidRDefault="00663EB9" w:rsidP="00F55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487">
              <w:rPr>
                <w:rFonts w:ascii="Times New Roman" w:hAnsi="Times New Roman"/>
                <w:sz w:val="24"/>
                <w:szCs w:val="24"/>
              </w:rPr>
              <w:t>из областного бюджета</w:t>
            </w:r>
          </w:p>
          <w:p w:rsidR="00663EB9" w:rsidRPr="00EF3487" w:rsidRDefault="00663EB9" w:rsidP="00F55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487">
              <w:rPr>
                <w:rFonts w:ascii="Times New Roman" w:hAnsi="Times New Roman"/>
                <w:sz w:val="24"/>
                <w:szCs w:val="24"/>
              </w:rPr>
              <w:lastRenderedPageBreak/>
              <w:t>2022год-   5588,0тыс. рублей;</w:t>
            </w:r>
          </w:p>
          <w:p w:rsidR="00663EB9" w:rsidRPr="00EF3487" w:rsidRDefault="00663EB9" w:rsidP="00F55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487">
              <w:rPr>
                <w:rFonts w:ascii="Times New Roman" w:hAnsi="Times New Roman"/>
                <w:sz w:val="24"/>
                <w:szCs w:val="24"/>
              </w:rPr>
              <w:t>2023год-    4072,5тыс. рублей;</w:t>
            </w:r>
          </w:p>
          <w:p w:rsidR="00663EB9" w:rsidRPr="007A00ED" w:rsidRDefault="00663EB9" w:rsidP="00F55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487">
              <w:rPr>
                <w:rFonts w:ascii="Times New Roman" w:hAnsi="Times New Roman"/>
                <w:sz w:val="24"/>
                <w:szCs w:val="24"/>
              </w:rPr>
              <w:t>2024 год – 4316,9 тыс. рублей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</w:tr>
      <w:tr w:rsidR="00663EB9" w:rsidRPr="007A00ED" w:rsidTr="00F55E7B">
        <w:trPr>
          <w:trHeight w:val="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3EB9" w:rsidRPr="007A00ED" w:rsidRDefault="00663EB9" w:rsidP="00F55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0ED">
              <w:rPr>
                <w:rFonts w:ascii="Times New Roman" w:hAnsi="Times New Roman"/>
                <w:sz w:val="24"/>
                <w:szCs w:val="24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3EB9" w:rsidRPr="007A00ED" w:rsidRDefault="00663EB9" w:rsidP="00F55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6600"/>
                <w:sz w:val="24"/>
                <w:szCs w:val="24"/>
              </w:rPr>
            </w:pPr>
            <w:r w:rsidRPr="007A00ED">
              <w:rPr>
                <w:rFonts w:ascii="Times New Roman" w:hAnsi="Times New Roman"/>
                <w:sz w:val="24"/>
                <w:szCs w:val="24"/>
              </w:rPr>
              <w:t>Качество учреждения культуры</w:t>
            </w:r>
          </w:p>
        </w:tc>
      </w:tr>
    </w:tbl>
    <w:p w:rsidR="00663EB9" w:rsidRDefault="00663EB9" w:rsidP="00663EB9">
      <w:pPr>
        <w:widowControl w:val="0"/>
        <w:tabs>
          <w:tab w:val="left" w:pos="5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00ED">
        <w:rPr>
          <w:rFonts w:ascii="Times New Roman" w:hAnsi="Times New Roman"/>
          <w:sz w:val="24"/>
          <w:szCs w:val="24"/>
        </w:rPr>
        <w:tab/>
      </w:r>
    </w:p>
    <w:p w:rsidR="00663EB9" w:rsidRPr="003049EE" w:rsidRDefault="00663EB9" w:rsidP="00663E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49EE">
        <w:rPr>
          <w:rFonts w:ascii="Times New Roman" w:hAnsi="Times New Roman"/>
          <w:b/>
          <w:sz w:val="24"/>
          <w:szCs w:val="24"/>
        </w:rPr>
        <w:t>Раздел 1. Цель и задачи подпрограммы, целевые показатели подпрограммы, сроки реализации.</w:t>
      </w:r>
    </w:p>
    <w:p w:rsidR="00663EB9" w:rsidRDefault="00663EB9" w:rsidP="00663E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3EB9" w:rsidRPr="007F6F3B" w:rsidRDefault="00663EB9" w:rsidP="00663E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Целью подпрограммы является проведение капитального строительства </w:t>
      </w:r>
      <w:r w:rsidRPr="007F6F3B">
        <w:rPr>
          <w:rFonts w:ascii="Times New Roman" w:hAnsi="Times New Roman"/>
        </w:rPr>
        <w:t>дома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</w:rPr>
        <w:t xml:space="preserve">культуры на 200 </w:t>
      </w:r>
      <w:r w:rsidRPr="007F6F3B">
        <w:rPr>
          <w:rFonts w:ascii="Times New Roman" w:hAnsi="Times New Roman"/>
        </w:rPr>
        <w:t xml:space="preserve">мест </w:t>
      </w:r>
      <w:proofErr w:type="gramStart"/>
      <w:r>
        <w:rPr>
          <w:rFonts w:ascii="Times New Roman" w:hAnsi="Times New Roman"/>
        </w:rPr>
        <w:t>в</w:t>
      </w:r>
      <w:proofErr w:type="gramEnd"/>
      <w:r>
        <w:rPr>
          <w:rFonts w:ascii="Times New Roman" w:hAnsi="Times New Roman"/>
        </w:rPr>
        <w:t xml:space="preserve">  </w:t>
      </w:r>
      <w:proofErr w:type="gramStart"/>
      <w:r>
        <w:rPr>
          <w:rFonts w:ascii="Times New Roman" w:hAnsi="Times New Roman"/>
        </w:rPr>
        <w:t>с</w:t>
      </w:r>
      <w:proofErr w:type="gramEnd"/>
      <w:r>
        <w:rPr>
          <w:rFonts w:ascii="Times New Roman" w:hAnsi="Times New Roman"/>
        </w:rPr>
        <w:t>. Новая Уда</w:t>
      </w:r>
      <w:r w:rsidRPr="007F6F3B">
        <w:rPr>
          <w:rFonts w:ascii="Times New Roman" w:hAnsi="Times New Roman"/>
        </w:rPr>
        <w:t xml:space="preserve">, </w:t>
      </w:r>
      <w:proofErr w:type="spellStart"/>
      <w:r w:rsidRPr="007F6F3B">
        <w:rPr>
          <w:rFonts w:ascii="Times New Roman" w:hAnsi="Times New Roman"/>
        </w:rPr>
        <w:t>Усть-Удинского</w:t>
      </w:r>
      <w:proofErr w:type="spellEnd"/>
      <w:r w:rsidRPr="007F6F3B">
        <w:rPr>
          <w:rFonts w:ascii="Times New Roman" w:hAnsi="Times New Roman"/>
        </w:rPr>
        <w:t xml:space="preserve"> района Иркутской области</w:t>
      </w:r>
    </w:p>
    <w:p w:rsidR="00663EB9" w:rsidRDefault="00663EB9" w:rsidP="00663E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реализации подпрограммы: 2022 -2024 годы.</w:t>
      </w:r>
    </w:p>
    <w:p w:rsidR="00663EB9" w:rsidRDefault="00663EB9" w:rsidP="00663E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63EB9" w:rsidRPr="003049EE" w:rsidRDefault="00663EB9" w:rsidP="00663E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049EE">
        <w:rPr>
          <w:rFonts w:ascii="Times New Roman" w:hAnsi="Times New Roman"/>
          <w:b/>
          <w:sz w:val="24"/>
          <w:szCs w:val="24"/>
        </w:rPr>
        <w:t>Раздел 2. Ведомственные целевые программы и основные мероприятия подпрограммы.</w:t>
      </w:r>
    </w:p>
    <w:p w:rsidR="00663EB9" w:rsidRDefault="00663EB9" w:rsidP="00663E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63EB9" w:rsidRDefault="00663EB9" w:rsidP="00663E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составе подпрограммы не предусмотрена реализация ведомственных целевых программ.</w:t>
      </w:r>
    </w:p>
    <w:p w:rsidR="00663EB9" w:rsidRDefault="00663EB9" w:rsidP="00663E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 и задача основного мероприятия подпрограммы соответствует цели и задачи подпрограммы.</w:t>
      </w:r>
    </w:p>
    <w:p w:rsidR="00663EB9" w:rsidRDefault="00663EB9" w:rsidP="00663EB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663EB9" w:rsidRPr="003049EE" w:rsidRDefault="00663EB9" w:rsidP="00663EB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3049EE">
        <w:rPr>
          <w:rFonts w:ascii="Times New Roman" w:hAnsi="Times New Roman"/>
          <w:b/>
          <w:sz w:val="24"/>
          <w:szCs w:val="24"/>
        </w:rPr>
        <w:t>Раздел 3. Меры муниципального регулирования, направленные на достижения цели и задач подпрограммы</w:t>
      </w:r>
    </w:p>
    <w:p w:rsidR="00663EB9" w:rsidRDefault="00663EB9" w:rsidP="00663E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 мер муниципального регулирования, направленная на выполнение мероприятий подпрограммы, предусматривает правовое регулирование посредством применения нормативных правовых актов, способствующих решению задач подпрограммы.</w:t>
      </w:r>
    </w:p>
    <w:p w:rsidR="00663EB9" w:rsidRDefault="00663EB9" w:rsidP="00663EB9">
      <w:pPr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Основанием для разработки программы являются:</w:t>
      </w:r>
    </w:p>
    <w:p w:rsidR="00663EB9" w:rsidRDefault="00663EB9" w:rsidP="00663E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 Президента РФ от 01.06.2012г. №761 «О национальной стратегии в интересах детей на 2017-2021 годы»;</w:t>
      </w:r>
    </w:p>
    <w:p w:rsidR="00663EB9" w:rsidRDefault="00663EB9" w:rsidP="00663E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Концепция  профилактики </w:t>
      </w:r>
      <w:proofErr w:type="spellStart"/>
      <w:r>
        <w:rPr>
          <w:rFonts w:ascii="Times New Roman" w:hAnsi="Times New Roman"/>
          <w:sz w:val="24"/>
          <w:szCs w:val="24"/>
        </w:rPr>
        <w:t>психоактивных</w:t>
      </w:r>
      <w:proofErr w:type="spellEnd"/>
      <w:r>
        <w:rPr>
          <w:rFonts w:ascii="Times New Roman" w:hAnsi="Times New Roman"/>
          <w:sz w:val="24"/>
          <w:szCs w:val="24"/>
        </w:rPr>
        <w:t xml:space="preserve"> веществ в образовательной среде (Письмо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  России  № МД-1197/06 от 05.09.2011г.</w:t>
      </w:r>
      <w:proofErr w:type="gramEnd"/>
    </w:p>
    <w:p w:rsidR="00663EB9" w:rsidRPr="003049EE" w:rsidRDefault="00663EB9" w:rsidP="00663EB9">
      <w:pPr>
        <w:tabs>
          <w:tab w:val="left" w:pos="544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049EE">
        <w:rPr>
          <w:rFonts w:ascii="Times New Roman" w:hAnsi="Times New Roman"/>
          <w:b/>
          <w:sz w:val="24"/>
          <w:szCs w:val="24"/>
        </w:rPr>
        <w:t>Раздел 4 . Ресурсное обеспечение подпрограммы.</w:t>
      </w:r>
    </w:p>
    <w:p w:rsidR="00663EB9" w:rsidRDefault="00663EB9" w:rsidP="00663E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Ресурсное обеспечение подпрограммы осуществляется за счет средств местного и областного бюджета.</w:t>
      </w:r>
    </w:p>
    <w:p w:rsidR="00663EB9" w:rsidRPr="00EF3487" w:rsidRDefault="00663EB9" w:rsidP="00663E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3487">
        <w:rPr>
          <w:rFonts w:ascii="Times New Roman" w:hAnsi="Times New Roman"/>
          <w:sz w:val="24"/>
          <w:szCs w:val="24"/>
        </w:rPr>
        <w:t>Общий объем  финансирования составляет   15224,7 тыс. рублей, в том числе:</w:t>
      </w:r>
    </w:p>
    <w:p w:rsidR="00663EB9" w:rsidRPr="00EF3487" w:rsidRDefault="00663EB9" w:rsidP="00663E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3EB9" w:rsidRPr="00EF3487" w:rsidRDefault="00663EB9" w:rsidP="00663E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3487">
        <w:rPr>
          <w:rFonts w:ascii="Times New Roman" w:hAnsi="Times New Roman"/>
          <w:sz w:val="24"/>
          <w:szCs w:val="24"/>
        </w:rPr>
        <w:t xml:space="preserve"> Местный бюджет</w:t>
      </w:r>
      <w:r w:rsidRPr="00EF3487">
        <w:rPr>
          <w:rFonts w:ascii="Times New Roman" w:hAnsi="Times New Roman"/>
          <w:sz w:val="24"/>
          <w:szCs w:val="24"/>
        </w:rPr>
        <w:tab/>
      </w:r>
      <w:r w:rsidRPr="00EF3487">
        <w:rPr>
          <w:rFonts w:ascii="Times New Roman" w:hAnsi="Times New Roman"/>
          <w:sz w:val="24"/>
          <w:szCs w:val="24"/>
        </w:rPr>
        <w:tab/>
      </w:r>
      <w:r w:rsidRPr="00EF3487">
        <w:rPr>
          <w:rFonts w:ascii="Times New Roman" w:hAnsi="Times New Roman"/>
          <w:sz w:val="24"/>
          <w:szCs w:val="24"/>
        </w:rPr>
        <w:tab/>
      </w:r>
      <w:r w:rsidRPr="00EF3487">
        <w:rPr>
          <w:rFonts w:ascii="Times New Roman" w:hAnsi="Times New Roman"/>
          <w:sz w:val="24"/>
          <w:szCs w:val="24"/>
        </w:rPr>
        <w:tab/>
      </w:r>
      <w:r w:rsidRPr="00EF3487">
        <w:rPr>
          <w:rFonts w:ascii="Times New Roman" w:hAnsi="Times New Roman"/>
          <w:sz w:val="24"/>
          <w:szCs w:val="24"/>
        </w:rPr>
        <w:tab/>
      </w:r>
      <w:r w:rsidRPr="00EF3487">
        <w:rPr>
          <w:rFonts w:ascii="Times New Roman" w:hAnsi="Times New Roman"/>
          <w:sz w:val="24"/>
          <w:szCs w:val="24"/>
        </w:rPr>
        <w:tab/>
        <w:t>Областной бюджет</w:t>
      </w:r>
    </w:p>
    <w:p w:rsidR="00663EB9" w:rsidRPr="00EF3487" w:rsidRDefault="00663EB9" w:rsidP="00663E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3487">
        <w:rPr>
          <w:rFonts w:ascii="Times New Roman" w:hAnsi="Times New Roman"/>
          <w:sz w:val="24"/>
          <w:szCs w:val="24"/>
        </w:rPr>
        <w:tab/>
      </w:r>
      <w:r w:rsidRPr="00EF3487">
        <w:rPr>
          <w:rFonts w:ascii="Times New Roman" w:hAnsi="Times New Roman"/>
          <w:sz w:val="24"/>
          <w:szCs w:val="24"/>
        </w:rPr>
        <w:tab/>
      </w:r>
    </w:p>
    <w:p w:rsidR="00663EB9" w:rsidRPr="00EF3487" w:rsidRDefault="00663EB9" w:rsidP="00663E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3487">
        <w:rPr>
          <w:rFonts w:ascii="Times New Roman" w:hAnsi="Times New Roman"/>
          <w:sz w:val="24"/>
          <w:szCs w:val="24"/>
        </w:rPr>
        <w:t>2022 год – 547,8 тыс. рублей;</w:t>
      </w:r>
      <w:r w:rsidRPr="00EF3487">
        <w:rPr>
          <w:rFonts w:ascii="Times New Roman" w:hAnsi="Times New Roman"/>
          <w:sz w:val="24"/>
          <w:szCs w:val="24"/>
        </w:rPr>
        <w:tab/>
      </w:r>
      <w:r w:rsidRPr="00EF3487">
        <w:rPr>
          <w:rFonts w:ascii="Times New Roman" w:hAnsi="Times New Roman"/>
          <w:sz w:val="24"/>
          <w:szCs w:val="24"/>
        </w:rPr>
        <w:tab/>
      </w:r>
      <w:r w:rsidRPr="00EF3487">
        <w:rPr>
          <w:rFonts w:ascii="Times New Roman" w:hAnsi="Times New Roman"/>
          <w:sz w:val="24"/>
          <w:szCs w:val="24"/>
        </w:rPr>
        <w:tab/>
      </w:r>
      <w:r w:rsidRPr="00EF3487">
        <w:rPr>
          <w:rFonts w:ascii="Times New Roman" w:hAnsi="Times New Roman"/>
          <w:sz w:val="24"/>
          <w:szCs w:val="24"/>
        </w:rPr>
        <w:tab/>
        <w:t>2022год - 5588,0 тыс</w:t>
      </w:r>
      <w:proofErr w:type="gramStart"/>
      <w:r w:rsidRPr="00EF3487">
        <w:rPr>
          <w:rFonts w:ascii="Times New Roman" w:hAnsi="Times New Roman"/>
          <w:sz w:val="24"/>
          <w:szCs w:val="24"/>
        </w:rPr>
        <w:t>.р</w:t>
      </w:r>
      <w:proofErr w:type="gramEnd"/>
      <w:r w:rsidRPr="00EF3487">
        <w:rPr>
          <w:rFonts w:ascii="Times New Roman" w:hAnsi="Times New Roman"/>
          <w:sz w:val="24"/>
          <w:szCs w:val="24"/>
        </w:rPr>
        <w:t>ублей;</w:t>
      </w:r>
    </w:p>
    <w:p w:rsidR="00663EB9" w:rsidRPr="00EF3487" w:rsidRDefault="00663EB9" w:rsidP="00663E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3487">
        <w:rPr>
          <w:rFonts w:ascii="Times New Roman" w:hAnsi="Times New Roman"/>
          <w:sz w:val="24"/>
          <w:szCs w:val="24"/>
        </w:rPr>
        <w:t>2023 год – 422,0 тыс. рублей                                              2023 год – 4072,5 тыс. рублей</w:t>
      </w:r>
    </w:p>
    <w:p w:rsidR="00663EB9" w:rsidRPr="00EF3487" w:rsidRDefault="00663EB9" w:rsidP="00663E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3487">
        <w:rPr>
          <w:rFonts w:ascii="Times New Roman" w:hAnsi="Times New Roman"/>
          <w:sz w:val="24"/>
          <w:szCs w:val="24"/>
        </w:rPr>
        <w:t>2024 год – 277,5 тыс. рублей</w:t>
      </w:r>
      <w:r w:rsidRPr="00EF3487">
        <w:rPr>
          <w:rFonts w:ascii="Times New Roman" w:hAnsi="Times New Roman"/>
          <w:sz w:val="24"/>
          <w:szCs w:val="24"/>
        </w:rPr>
        <w:tab/>
        <w:t xml:space="preserve">                                    2024год – 4316,9   тыс</w:t>
      </w:r>
      <w:proofErr w:type="gramStart"/>
      <w:r w:rsidRPr="00EF3487">
        <w:rPr>
          <w:rFonts w:ascii="Times New Roman" w:hAnsi="Times New Roman"/>
          <w:sz w:val="24"/>
          <w:szCs w:val="24"/>
        </w:rPr>
        <w:t>.р</w:t>
      </w:r>
      <w:proofErr w:type="gramEnd"/>
      <w:r w:rsidRPr="00EF3487">
        <w:rPr>
          <w:rFonts w:ascii="Times New Roman" w:hAnsi="Times New Roman"/>
          <w:sz w:val="24"/>
          <w:szCs w:val="24"/>
        </w:rPr>
        <w:t>ублей</w:t>
      </w:r>
    </w:p>
    <w:p w:rsidR="00663EB9" w:rsidRPr="00EF3487" w:rsidRDefault="00663EB9" w:rsidP="00663E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3EB9" w:rsidRDefault="00663EB9" w:rsidP="00663E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63EB9" w:rsidRPr="003049EE" w:rsidRDefault="00663EB9" w:rsidP="00663E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049EE">
        <w:rPr>
          <w:rFonts w:ascii="Times New Roman" w:hAnsi="Times New Roman"/>
          <w:b/>
          <w:sz w:val="24"/>
          <w:szCs w:val="24"/>
        </w:rPr>
        <w:t>Раздел 5. Прогноз сводных показателей муниципальных заданий.</w:t>
      </w:r>
    </w:p>
    <w:p w:rsidR="00663EB9" w:rsidRDefault="00663EB9" w:rsidP="00663E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Оказание (выполнение)  муниципальных услуг (работ) в рамках подпрограммы не предусмотрено.</w:t>
      </w:r>
    </w:p>
    <w:p w:rsidR="00663EB9" w:rsidRDefault="00663EB9" w:rsidP="00663E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63EB9" w:rsidRDefault="00663EB9" w:rsidP="00663E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Раздел 6. Объемы финансирования мероприятий подпрограммы за счет средств федерального бюджета, областного бюджета.</w:t>
      </w:r>
    </w:p>
    <w:p w:rsidR="00663EB9" w:rsidRDefault="00663EB9" w:rsidP="00663E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Объем финансирования мероприятий подпрограммы за счет федерального и областных бюджетов  не предусмотрено.</w:t>
      </w:r>
    </w:p>
    <w:p w:rsidR="00663EB9" w:rsidRDefault="00663EB9" w:rsidP="00663E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63EB9" w:rsidRPr="003049EE" w:rsidRDefault="00663EB9" w:rsidP="00663E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049EE">
        <w:rPr>
          <w:rFonts w:ascii="Times New Roman" w:hAnsi="Times New Roman"/>
          <w:b/>
          <w:sz w:val="24"/>
          <w:szCs w:val="24"/>
        </w:rPr>
        <w:t>Раздел 7. Сведения об участии организаций.</w:t>
      </w:r>
    </w:p>
    <w:p w:rsidR="00663EB9" w:rsidRDefault="00663EB9" w:rsidP="00663E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организаций в реализации подпрограммы.</w:t>
      </w:r>
    </w:p>
    <w:p w:rsidR="00663EB9" w:rsidRDefault="00663EB9" w:rsidP="00663EB9">
      <w:pPr>
        <w:spacing w:after="0"/>
        <w:jc w:val="center"/>
        <w:rPr>
          <w:sz w:val="24"/>
          <w:szCs w:val="24"/>
        </w:rPr>
      </w:pPr>
    </w:p>
    <w:p w:rsidR="00663EB9" w:rsidRDefault="00663EB9" w:rsidP="00663EB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СОСТАВЕ И ЗНАЧЕНИЯХ ЦЕЛЕВЫХ ПОКАЗАТЕЛЕЙ МУНИЦИПАЛЬНОЙ ПРОГРАММЫ </w:t>
      </w:r>
      <w:proofErr w:type="spellStart"/>
      <w:r>
        <w:rPr>
          <w:rFonts w:ascii="Times New Roman" w:hAnsi="Times New Roman"/>
          <w:sz w:val="28"/>
          <w:szCs w:val="28"/>
        </w:rPr>
        <w:t>Новоудинского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МО (ДАЛЕЕ - ПРОГРАММА) «Развитие культуры </w:t>
      </w:r>
      <w:proofErr w:type="spellStart"/>
      <w:r>
        <w:rPr>
          <w:rFonts w:ascii="Times New Roman" w:hAnsi="Times New Roman"/>
          <w:sz w:val="28"/>
          <w:szCs w:val="28"/>
        </w:rPr>
        <w:t>Новоудинского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муниципального образования » на 2022 -2024г.г.</w:t>
      </w:r>
    </w:p>
    <w:tbl>
      <w:tblPr>
        <w:tblW w:w="14756" w:type="dxa"/>
        <w:jc w:val="center"/>
        <w:tblInd w:w="-2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6"/>
        <w:gridCol w:w="5988"/>
        <w:gridCol w:w="2940"/>
        <w:gridCol w:w="1276"/>
        <w:gridCol w:w="1276"/>
        <w:gridCol w:w="2530"/>
      </w:tblGrid>
      <w:tr w:rsidR="00663EB9" w:rsidRPr="00441C08" w:rsidTr="00F55E7B">
        <w:trPr>
          <w:trHeight w:val="184"/>
          <w:jc w:val="center"/>
        </w:trPr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9" w:rsidRPr="00441C08" w:rsidRDefault="00663EB9" w:rsidP="00F55E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41C0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41C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41C0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41C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9" w:rsidRPr="00441C08" w:rsidRDefault="00663EB9" w:rsidP="00F55E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41C08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9" w:rsidRPr="00441C08" w:rsidRDefault="00663EB9" w:rsidP="00F55E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1C08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441C08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441C08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  <w:r w:rsidRPr="00441C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9" w:rsidRPr="00441C08" w:rsidRDefault="00663EB9" w:rsidP="00F5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9" w:rsidRPr="00441C08" w:rsidRDefault="00663EB9" w:rsidP="00F5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9" w:rsidRPr="00441C08" w:rsidRDefault="00663EB9" w:rsidP="00F5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3EB9" w:rsidRPr="00441C08" w:rsidTr="00F55E7B">
        <w:trPr>
          <w:jc w:val="center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EB9" w:rsidRPr="00441C08" w:rsidRDefault="00663EB9" w:rsidP="00F55E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EB9" w:rsidRPr="00441C08" w:rsidRDefault="00663EB9" w:rsidP="00F55E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EB9" w:rsidRPr="00441C08" w:rsidRDefault="00663EB9" w:rsidP="00F55E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9" w:rsidRPr="00441C08" w:rsidRDefault="00663EB9" w:rsidP="00F55E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C0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41C0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9" w:rsidRPr="00441C08" w:rsidRDefault="00663EB9" w:rsidP="00F55E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C0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441C0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63EB9" w:rsidRPr="00441C08" w:rsidRDefault="00663EB9" w:rsidP="00F55E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9" w:rsidRPr="00441C08" w:rsidRDefault="00663EB9" w:rsidP="00F55E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C0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41C0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63EB9" w:rsidRPr="00441C08" w:rsidTr="00F55E7B">
        <w:trPr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9" w:rsidRPr="00441C08" w:rsidRDefault="00663EB9" w:rsidP="00F55E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41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9" w:rsidRPr="00441C08" w:rsidRDefault="00663EB9" w:rsidP="00F55E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41C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9" w:rsidRPr="00441C08" w:rsidRDefault="00663EB9" w:rsidP="00F55E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C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9" w:rsidRPr="00441C08" w:rsidRDefault="00663EB9" w:rsidP="00F55E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C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9" w:rsidRPr="00441C08" w:rsidRDefault="00663EB9" w:rsidP="00F55E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C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9" w:rsidRPr="00441C08" w:rsidRDefault="00663EB9" w:rsidP="00F55E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C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63EB9" w:rsidRPr="00441C08" w:rsidTr="00F55E7B">
        <w:trPr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9" w:rsidRPr="00441C08" w:rsidRDefault="00663EB9" w:rsidP="00F55E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41C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9" w:rsidRPr="00441C08" w:rsidRDefault="00663EB9" w:rsidP="00F55E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41C08">
              <w:rPr>
                <w:rFonts w:ascii="Times New Roman" w:hAnsi="Times New Roman" w:cs="Times New Roman"/>
                <w:sz w:val="24"/>
                <w:szCs w:val="24"/>
              </w:rPr>
              <w:t>Увеличение кол-ва творческих коллективов и клубов по  интересам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9" w:rsidRPr="00441C08" w:rsidRDefault="00663EB9" w:rsidP="00F55E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41C08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9" w:rsidRPr="00441C08" w:rsidRDefault="00663EB9" w:rsidP="00F55E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9" w:rsidRPr="00441C08" w:rsidRDefault="00663EB9" w:rsidP="00F55E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9" w:rsidRPr="00441C08" w:rsidRDefault="00663EB9" w:rsidP="00F55E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3EB9" w:rsidRPr="00441C08" w:rsidTr="00F55E7B">
        <w:trPr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9" w:rsidRPr="00441C08" w:rsidRDefault="00663EB9" w:rsidP="00F55E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41C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9" w:rsidRPr="00441C08" w:rsidRDefault="00663EB9" w:rsidP="00F55E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41C08">
              <w:rPr>
                <w:rFonts w:ascii="Times New Roman" w:hAnsi="Times New Roman" w:cs="Times New Roman"/>
                <w:sz w:val="24"/>
                <w:szCs w:val="24"/>
              </w:rPr>
              <w:t>Увеличение кол-ва участников творческих коллективов и клубов по  интересам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9" w:rsidRPr="00441C08" w:rsidRDefault="00663EB9" w:rsidP="00F55E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C08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9" w:rsidRPr="00441C08" w:rsidRDefault="00663EB9" w:rsidP="00F55E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9" w:rsidRPr="00441C08" w:rsidRDefault="00663EB9" w:rsidP="00F55E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9" w:rsidRPr="00441C08" w:rsidRDefault="00663EB9" w:rsidP="00F55E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63EB9" w:rsidRPr="00441C08" w:rsidTr="00F55E7B">
        <w:trPr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9" w:rsidRPr="00441C08" w:rsidRDefault="00663EB9" w:rsidP="00F55E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41C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9" w:rsidRPr="00441C08" w:rsidRDefault="00663EB9" w:rsidP="00F55E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41C08">
              <w:rPr>
                <w:rFonts w:ascii="Times New Roman" w:hAnsi="Times New Roman" w:cs="Times New Roman"/>
                <w:sz w:val="24"/>
                <w:szCs w:val="24"/>
              </w:rPr>
              <w:t>увеличение кол-ва культурно-массовых мероприятий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9" w:rsidRPr="00441C08" w:rsidRDefault="00663EB9" w:rsidP="00F55E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41C08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9" w:rsidRPr="00441C08" w:rsidRDefault="00663EB9" w:rsidP="00F55E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9" w:rsidRPr="00441C08" w:rsidRDefault="00663EB9" w:rsidP="00F55E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9" w:rsidRPr="00441C08" w:rsidRDefault="00663EB9" w:rsidP="00F55E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EB9" w:rsidRPr="00441C08" w:rsidTr="00F55E7B">
        <w:trPr>
          <w:trHeight w:val="272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9" w:rsidRPr="00441C08" w:rsidRDefault="00663EB9" w:rsidP="00F55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1C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9" w:rsidRPr="00441C08" w:rsidRDefault="00663EB9" w:rsidP="00F55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1C08">
              <w:rPr>
                <w:rFonts w:ascii="Times New Roman" w:hAnsi="Times New Roman"/>
                <w:sz w:val="24"/>
                <w:szCs w:val="24"/>
              </w:rPr>
              <w:t>Число пользователей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9" w:rsidRPr="00441C08" w:rsidRDefault="00663EB9" w:rsidP="00F55E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C08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9" w:rsidRPr="00441C08" w:rsidRDefault="00663EB9" w:rsidP="00F55E7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9" w:rsidRPr="00441C08" w:rsidRDefault="00663EB9" w:rsidP="00F55E7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9" w:rsidRPr="00441C08" w:rsidRDefault="00663EB9" w:rsidP="00F55E7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6,4</w:t>
            </w:r>
          </w:p>
        </w:tc>
      </w:tr>
      <w:tr w:rsidR="00663EB9" w:rsidRPr="00441C08" w:rsidTr="00F55E7B">
        <w:trPr>
          <w:trHeight w:val="322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9" w:rsidRPr="00441C08" w:rsidRDefault="00663EB9" w:rsidP="00F55E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41C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9" w:rsidRPr="00441C08" w:rsidRDefault="00663EB9" w:rsidP="00F55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C08">
              <w:rPr>
                <w:rFonts w:ascii="Times New Roman" w:hAnsi="Times New Roman"/>
                <w:sz w:val="24"/>
                <w:szCs w:val="24"/>
              </w:rPr>
              <w:t>Обращаемость библиотечного фонда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9" w:rsidRPr="009B66B3" w:rsidRDefault="00663EB9" w:rsidP="00F55E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B66B3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9" w:rsidRPr="009B66B3" w:rsidRDefault="00663EB9" w:rsidP="00F55E7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6B3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9" w:rsidRPr="009B66B3" w:rsidRDefault="00663EB9" w:rsidP="00F55E7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6B3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9" w:rsidRPr="009B66B3" w:rsidRDefault="00663EB9" w:rsidP="00F55E7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6B3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663EB9" w:rsidRPr="00441C08" w:rsidTr="00F55E7B">
        <w:trPr>
          <w:trHeight w:val="817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9" w:rsidRPr="00441C08" w:rsidRDefault="00663EB9" w:rsidP="00F55E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41C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9" w:rsidRPr="00441C08" w:rsidRDefault="00663EB9" w:rsidP="00F55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C08">
              <w:rPr>
                <w:rFonts w:ascii="Times New Roman" w:hAnsi="Times New Roman"/>
                <w:sz w:val="24"/>
                <w:szCs w:val="24"/>
              </w:rPr>
              <w:t xml:space="preserve"> Доля детей, принявших участие в конкурсах      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9" w:rsidRDefault="00663EB9" w:rsidP="00F55E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EB9" w:rsidRDefault="00663EB9" w:rsidP="00F55E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EB9" w:rsidRPr="00441C08" w:rsidRDefault="00663EB9" w:rsidP="00F55E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C0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EB9" w:rsidRPr="00441C08" w:rsidRDefault="00663EB9" w:rsidP="00F55E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C0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EB9" w:rsidRPr="00441C08" w:rsidRDefault="00663EB9" w:rsidP="00F55E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C0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EB9" w:rsidRDefault="00663EB9" w:rsidP="00F55E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3EB9" w:rsidRPr="00441C08" w:rsidRDefault="00663EB9" w:rsidP="00F55E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C08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663EB9" w:rsidRPr="00441C08" w:rsidRDefault="00663EB9" w:rsidP="00F55E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3EB9" w:rsidRPr="00441C08" w:rsidTr="00F55E7B">
        <w:trPr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9" w:rsidRPr="00441C08" w:rsidRDefault="00663EB9" w:rsidP="00F55E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41C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9" w:rsidRPr="00441C08" w:rsidRDefault="00663EB9" w:rsidP="00F55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C08">
              <w:rPr>
                <w:rFonts w:ascii="Times New Roman" w:hAnsi="Times New Roman"/>
                <w:sz w:val="24"/>
                <w:szCs w:val="24"/>
              </w:rPr>
              <w:t>доля специалистов повышающих свою квалификацию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9" w:rsidRPr="00441C08" w:rsidRDefault="00663EB9" w:rsidP="00F55E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C0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9" w:rsidRPr="00441C08" w:rsidRDefault="00663EB9" w:rsidP="00F55E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9" w:rsidRPr="00441C08" w:rsidRDefault="00663EB9" w:rsidP="00F55E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9" w:rsidRPr="00441C08" w:rsidRDefault="00663EB9" w:rsidP="00F55E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63EB9" w:rsidRPr="00441C08" w:rsidTr="00F55E7B">
        <w:trPr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9" w:rsidRPr="00441C08" w:rsidRDefault="00663EB9" w:rsidP="00F55E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41C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9" w:rsidRPr="00441C08" w:rsidRDefault="00663EB9" w:rsidP="00F55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C08">
              <w:rPr>
                <w:rFonts w:ascii="Times New Roman" w:hAnsi="Times New Roman"/>
                <w:sz w:val="24"/>
                <w:szCs w:val="24"/>
              </w:rPr>
              <w:t>выполнение показателей «дорожной карты» в части заработной платы</w:t>
            </w:r>
          </w:p>
          <w:p w:rsidR="00663EB9" w:rsidRPr="00441C08" w:rsidRDefault="00663EB9" w:rsidP="00F55E7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9" w:rsidRPr="00441C08" w:rsidRDefault="00663EB9" w:rsidP="00F55E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C0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9" w:rsidRPr="00441C08" w:rsidRDefault="00663EB9" w:rsidP="00F55E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C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9" w:rsidRPr="00441C08" w:rsidRDefault="00663EB9" w:rsidP="00F55E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C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9" w:rsidRPr="00441C08" w:rsidRDefault="00663EB9" w:rsidP="00F55E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C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63EB9" w:rsidRPr="00441C08" w:rsidTr="00F55E7B">
        <w:trPr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9" w:rsidRPr="00441C08" w:rsidRDefault="00663EB9" w:rsidP="00F55E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41C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9" w:rsidRPr="00441C08" w:rsidRDefault="00663EB9" w:rsidP="00F55E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41C08">
              <w:rPr>
                <w:rFonts w:ascii="Times New Roman" w:hAnsi="Times New Roman" w:cs="Times New Roman"/>
                <w:sz w:val="24"/>
                <w:szCs w:val="24"/>
              </w:rPr>
              <w:t>Количество клубных формирований, любительских объединений, кружков различных направлений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9" w:rsidRPr="00441C08" w:rsidRDefault="00663EB9" w:rsidP="00F55E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41C08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9" w:rsidRPr="00441C08" w:rsidRDefault="00663EB9" w:rsidP="00F55E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9" w:rsidRPr="00441C08" w:rsidRDefault="00663EB9" w:rsidP="00F55E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9" w:rsidRPr="00441C08" w:rsidRDefault="00663EB9" w:rsidP="00F55E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C0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663EB9" w:rsidRPr="00441C08" w:rsidTr="00F55E7B">
        <w:trPr>
          <w:trHeight w:val="334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9" w:rsidRPr="00441C08" w:rsidRDefault="00663EB9" w:rsidP="00F55E7B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1C08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9" w:rsidRPr="00441C08" w:rsidRDefault="00663EB9" w:rsidP="00F55E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41C08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культурно-массовых мероприятий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9" w:rsidRPr="00441C08" w:rsidRDefault="00663EB9" w:rsidP="00F55E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41C08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9" w:rsidRPr="00441C08" w:rsidRDefault="00663EB9" w:rsidP="00F55E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C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9" w:rsidRPr="00441C08" w:rsidRDefault="00663EB9" w:rsidP="00F55E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C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9" w:rsidRPr="00441C08" w:rsidRDefault="00663EB9" w:rsidP="00F55E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C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63EB9" w:rsidRPr="00441C08" w:rsidTr="00F55E7B">
        <w:trPr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9" w:rsidRPr="00441C08" w:rsidRDefault="00663EB9" w:rsidP="00F55E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41C0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9" w:rsidRPr="00441C08" w:rsidRDefault="00663EB9" w:rsidP="00F55E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41C08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клубных формирований все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9" w:rsidRPr="00441C08" w:rsidRDefault="00663EB9" w:rsidP="00F55E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C08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9" w:rsidRPr="00441C08" w:rsidRDefault="00663EB9" w:rsidP="00F55E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C0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9" w:rsidRPr="00441C08" w:rsidRDefault="00663EB9" w:rsidP="00F55E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C0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9" w:rsidRPr="00441C08" w:rsidRDefault="00663EB9" w:rsidP="00F55E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C0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663EB9" w:rsidRPr="00441C08" w:rsidTr="00F55E7B">
        <w:trPr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9" w:rsidRPr="00441C08" w:rsidRDefault="00663EB9" w:rsidP="00F55E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41C0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9" w:rsidRPr="009B66B3" w:rsidRDefault="00663EB9" w:rsidP="00F55E7B">
            <w:pPr>
              <w:rPr>
                <w:rFonts w:ascii="Times New Roman" w:hAnsi="Times New Roman"/>
                <w:sz w:val="24"/>
                <w:szCs w:val="24"/>
              </w:rPr>
            </w:pPr>
            <w:r w:rsidRPr="009B66B3">
              <w:rPr>
                <w:rFonts w:ascii="Times New Roman" w:hAnsi="Times New Roman"/>
                <w:sz w:val="24"/>
                <w:szCs w:val="24"/>
              </w:rPr>
              <w:t>Читаемость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9" w:rsidRPr="009B66B3" w:rsidRDefault="00663EB9" w:rsidP="00F55E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B66B3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9" w:rsidRPr="009B66B3" w:rsidRDefault="00663EB9" w:rsidP="00F55E7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6B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9" w:rsidRPr="009B66B3" w:rsidRDefault="00663EB9" w:rsidP="00F55E7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6B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9" w:rsidRPr="009B66B3" w:rsidRDefault="00663EB9" w:rsidP="00F55E7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6B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663EB9" w:rsidRPr="00441C08" w:rsidTr="00F55E7B">
        <w:trPr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9" w:rsidRPr="00441C08" w:rsidRDefault="00663EB9" w:rsidP="00F55E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41C0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9" w:rsidRPr="009B66B3" w:rsidRDefault="00663EB9" w:rsidP="00F55E7B">
            <w:pPr>
              <w:rPr>
                <w:rFonts w:ascii="Times New Roman" w:hAnsi="Times New Roman"/>
                <w:sz w:val="24"/>
                <w:szCs w:val="24"/>
              </w:rPr>
            </w:pPr>
            <w:r w:rsidRPr="009B66B3">
              <w:rPr>
                <w:rFonts w:ascii="Times New Roman" w:hAnsi="Times New Roman"/>
                <w:sz w:val="24"/>
                <w:szCs w:val="24"/>
              </w:rPr>
              <w:t>Число пользователей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9" w:rsidRPr="009B66B3" w:rsidRDefault="00663EB9" w:rsidP="00F55E7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6B3">
              <w:rPr>
                <w:rFonts w:ascii="Times New Roman" w:hAnsi="Times New Roman"/>
                <w:sz w:val="24"/>
                <w:szCs w:val="24"/>
              </w:rPr>
              <w:t>Человек (тыс.)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9" w:rsidRPr="009B66B3" w:rsidRDefault="00663EB9" w:rsidP="00F55E7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6B3">
              <w:rPr>
                <w:rFonts w:ascii="Times New Roman" w:hAnsi="Times New Roman"/>
                <w:sz w:val="24"/>
                <w:szCs w:val="24"/>
              </w:rPr>
              <w:t>0,13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9" w:rsidRPr="009B66B3" w:rsidRDefault="00663EB9" w:rsidP="00F55E7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6B3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9" w:rsidRPr="009B66B3" w:rsidRDefault="00663EB9" w:rsidP="00F55E7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6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63EB9" w:rsidRPr="00441C08" w:rsidTr="00F55E7B">
        <w:trPr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9" w:rsidRPr="00441C08" w:rsidRDefault="00663EB9" w:rsidP="00F55E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41C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9" w:rsidRPr="009B66B3" w:rsidRDefault="00663EB9" w:rsidP="00F55E7B">
            <w:pPr>
              <w:rPr>
                <w:rFonts w:ascii="Times New Roman" w:hAnsi="Times New Roman"/>
                <w:sz w:val="24"/>
                <w:szCs w:val="24"/>
              </w:rPr>
            </w:pPr>
            <w:r w:rsidRPr="009B66B3">
              <w:rPr>
                <w:rFonts w:ascii="Times New Roman" w:hAnsi="Times New Roman"/>
                <w:sz w:val="24"/>
                <w:szCs w:val="24"/>
              </w:rPr>
              <w:t>Число книговыдач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9" w:rsidRPr="009B66B3" w:rsidRDefault="00663EB9" w:rsidP="00F55E7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6B3">
              <w:rPr>
                <w:rFonts w:ascii="Times New Roman" w:hAnsi="Times New Roman"/>
                <w:sz w:val="24"/>
                <w:szCs w:val="24"/>
              </w:rPr>
              <w:t>Экземпляров (тыс.)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9" w:rsidRPr="009B66B3" w:rsidRDefault="00663EB9" w:rsidP="00F55E7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6B3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9" w:rsidRPr="009B66B3" w:rsidRDefault="00663EB9" w:rsidP="00F55E7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6B3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9" w:rsidRPr="009B66B3" w:rsidRDefault="00663EB9" w:rsidP="00F55E7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6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63EB9" w:rsidRPr="00441C08" w:rsidTr="00F55E7B">
        <w:trPr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9" w:rsidRPr="00441C08" w:rsidRDefault="00663EB9" w:rsidP="00F55E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41C0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9" w:rsidRPr="009B66B3" w:rsidRDefault="00663EB9" w:rsidP="00F55E7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66B3">
              <w:rPr>
                <w:rFonts w:ascii="Times New Roman" w:hAnsi="Times New Roman"/>
                <w:sz w:val="24"/>
                <w:szCs w:val="24"/>
              </w:rPr>
              <w:t>Обновляемость</w:t>
            </w:r>
            <w:proofErr w:type="spellEnd"/>
            <w:r w:rsidRPr="009B66B3">
              <w:rPr>
                <w:rFonts w:ascii="Times New Roman" w:hAnsi="Times New Roman"/>
                <w:sz w:val="24"/>
                <w:szCs w:val="24"/>
              </w:rPr>
              <w:t xml:space="preserve"> библиотечного фонда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9" w:rsidRPr="009B66B3" w:rsidRDefault="00663EB9" w:rsidP="00F55E7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6B3">
              <w:rPr>
                <w:rStyle w:val="a9"/>
                <w:color w:val="auto"/>
              </w:rPr>
              <w:t>Поступило</w:t>
            </w:r>
            <w:r w:rsidRPr="009B66B3">
              <w:rPr>
                <w:rFonts w:ascii="Times New Roman" w:hAnsi="Times New Roman"/>
                <w:sz w:val="24"/>
                <w:szCs w:val="24"/>
              </w:rPr>
              <w:t xml:space="preserve"> (тыс.) экз.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9" w:rsidRPr="009B66B3" w:rsidRDefault="00663EB9" w:rsidP="00F55E7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6B3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9" w:rsidRPr="009B66B3" w:rsidRDefault="00663EB9" w:rsidP="00F55E7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6B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9" w:rsidRPr="009B66B3" w:rsidRDefault="00663EB9" w:rsidP="00F55E7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6B3">
              <w:rPr>
                <w:rFonts w:ascii="Times New Roman" w:hAnsi="Times New Roman"/>
                <w:sz w:val="24"/>
                <w:szCs w:val="24"/>
              </w:rPr>
              <w:t>0,10</w:t>
            </w:r>
          </w:p>
        </w:tc>
      </w:tr>
      <w:tr w:rsidR="00663EB9" w:rsidRPr="00441C08" w:rsidTr="00F55E7B">
        <w:trPr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9" w:rsidRPr="00441C08" w:rsidRDefault="00663EB9" w:rsidP="00F55E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41C0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9" w:rsidRPr="009B66B3" w:rsidRDefault="00663EB9" w:rsidP="00F55E7B">
            <w:pPr>
              <w:rPr>
                <w:rFonts w:ascii="Times New Roman" w:hAnsi="Times New Roman"/>
                <w:sz w:val="24"/>
                <w:szCs w:val="24"/>
              </w:rPr>
            </w:pPr>
            <w:r w:rsidRPr="009B66B3">
              <w:rPr>
                <w:rFonts w:ascii="Times New Roman" w:hAnsi="Times New Roman"/>
                <w:sz w:val="24"/>
                <w:szCs w:val="24"/>
              </w:rPr>
              <w:t>Обращаемость библиотечного фонда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9" w:rsidRPr="009B66B3" w:rsidRDefault="00663EB9" w:rsidP="00F55E7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6B3">
              <w:rPr>
                <w:rFonts w:ascii="Times New Roman" w:hAnsi="Times New Roman"/>
                <w:sz w:val="24"/>
                <w:szCs w:val="24"/>
              </w:rPr>
              <w:t xml:space="preserve">число </w:t>
            </w:r>
            <w:proofErr w:type="spellStart"/>
            <w:r w:rsidRPr="009B66B3">
              <w:rPr>
                <w:rFonts w:ascii="Times New Roman" w:hAnsi="Times New Roman"/>
                <w:sz w:val="24"/>
                <w:szCs w:val="24"/>
              </w:rPr>
              <w:t>документовыдач</w:t>
            </w:r>
            <w:proofErr w:type="spellEnd"/>
            <w:r w:rsidRPr="009B66B3">
              <w:rPr>
                <w:rFonts w:ascii="Times New Roman" w:hAnsi="Times New Roman"/>
                <w:sz w:val="24"/>
                <w:szCs w:val="24"/>
              </w:rPr>
              <w:t xml:space="preserve"> на 1 пользователя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9" w:rsidRPr="009B66B3" w:rsidRDefault="00663EB9" w:rsidP="00F55E7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6B3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9" w:rsidRPr="009B66B3" w:rsidRDefault="00663EB9" w:rsidP="00F55E7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6B3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9" w:rsidRPr="009B66B3" w:rsidRDefault="00663EB9" w:rsidP="00F55E7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6B3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663EB9" w:rsidRPr="00441C08" w:rsidTr="00F55E7B">
        <w:trPr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9" w:rsidRPr="009B66B3" w:rsidRDefault="00663EB9" w:rsidP="00F55E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66B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9" w:rsidRPr="009B66B3" w:rsidRDefault="00663EB9" w:rsidP="00F55E7B">
            <w:pPr>
              <w:rPr>
                <w:rFonts w:ascii="Times New Roman" w:hAnsi="Times New Roman"/>
                <w:sz w:val="24"/>
                <w:szCs w:val="24"/>
              </w:rPr>
            </w:pPr>
            <w:r w:rsidRPr="009B66B3">
              <w:rPr>
                <w:rFonts w:ascii="Times New Roman" w:hAnsi="Times New Roman"/>
                <w:sz w:val="24"/>
                <w:szCs w:val="24"/>
              </w:rPr>
              <w:t>Поступлений на 1 жителя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9" w:rsidRPr="009B66B3" w:rsidRDefault="00663EB9" w:rsidP="00F55E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6B3">
              <w:rPr>
                <w:rFonts w:ascii="Times New Roman" w:hAnsi="Times New Roman"/>
                <w:sz w:val="24"/>
                <w:szCs w:val="24"/>
              </w:rPr>
              <w:t>экземпляров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9" w:rsidRPr="009B66B3" w:rsidRDefault="00663EB9" w:rsidP="00F55E7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6B3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9" w:rsidRPr="009B66B3" w:rsidRDefault="00663EB9" w:rsidP="00F55E7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6B3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9" w:rsidRPr="009B66B3" w:rsidRDefault="00663EB9" w:rsidP="00F55E7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6B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663EB9" w:rsidRPr="00441C08" w:rsidTr="00F55E7B">
        <w:trPr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9" w:rsidRPr="009B66B3" w:rsidRDefault="00663EB9" w:rsidP="00F55E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66B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9" w:rsidRPr="009B66B3" w:rsidRDefault="00663EB9" w:rsidP="00F55E7B">
            <w:pPr>
              <w:rPr>
                <w:rFonts w:ascii="Times New Roman" w:hAnsi="Times New Roman"/>
                <w:sz w:val="24"/>
                <w:szCs w:val="24"/>
              </w:rPr>
            </w:pPr>
            <w:r w:rsidRPr="009B66B3">
              <w:rPr>
                <w:rFonts w:ascii="Times New Roman" w:hAnsi="Times New Roman"/>
                <w:sz w:val="24"/>
                <w:szCs w:val="24"/>
              </w:rPr>
              <w:t>Посещаемость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9" w:rsidRPr="009B66B3" w:rsidRDefault="00663EB9" w:rsidP="00F55E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6B3">
              <w:rPr>
                <w:rFonts w:ascii="Times New Roman" w:hAnsi="Times New Roman"/>
                <w:sz w:val="24"/>
                <w:szCs w:val="24"/>
              </w:rPr>
              <w:t xml:space="preserve">средняя величина посещений на одного </w:t>
            </w:r>
            <w:proofErr w:type="spellStart"/>
            <w:r w:rsidRPr="009B66B3">
              <w:rPr>
                <w:rFonts w:ascii="Times New Roman" w:hAnsi="Times New Roman"/>
                <w:sz w:val="24"/>
                <w:szCs w:val="24"/>
              </w:rPr>
              <w:t>пользовател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9" w:rsidRPr="009B66B3" w:rsidRDefault="00663EB9" w:rsidP="00F55E7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B66B3">
              <w:rPr>
                <w:rFonts w:ascii="Times New Roman" w:hAnsi="Times New Roman"/>
                <w:sz w:val="24"/>
                <w:szCs w:val="24"/>
              </w:rPr>
              <w:t xml:space="preserve">      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9" w:rsidRPr="009B66B3" w:rsidRDefault="00663EB9" w:rsidP="00F55E7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6B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9" w:rsidRPr="009B66B3" w:rsidRDefault="00663EB9" w:rsidP="00F55E7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6B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663EB9" w:rsidRPr="00441C08" w:rsidTr="00F55E7B">
        <w:trPr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9" w:rsidRPr="00441C08" w:rsidRDefault="00663EB9" w:rsidP="00F55E7B">
            <w:pPr>
              <w:pStyle w:val="a3"/>
            </w:pPr>
            <w:r w:rsidRPr="00441C08">
              <w:t>20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9" w:rsidRPr="00441C08" w:rsidRDefault="00663EB9" w:rsidP="00F55E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C08">
              <w:rPr>
                <w:rFonts w:ascii="Times New Roman" w:hAnsi="Times New Roman"/>
                <w:sz w:val="24"/>
                <w:szCs w:val="24"/>
              </w:rPr>
              <w:t>выполнение показателей «дорожной карты» в части заработной платы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9" w:rsidRPr="00441C08" w:rsidRDefault="00663EB9" w:rsidP="00F55E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C0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9" w:rsidRPr="00441C08" w:rsidRDefault="00663EB9" w:rsidP="00F55E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C0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9" w:rsidRPr="00441C08" w:rsidRDefault="00663EB9" w:rsidP="00F55E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C0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9" w:rsidRPr="00441C08" w:rsidRDefault="00663EB9" w:rsidP="00F55E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C0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63EB9" w:rsidRPr="00441C08" w:rsidTr="00F55E7B">
        <w:trPr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9" w:rsidRPr="00441C08" w:rsidRDefault="00663EB9" w:rsidP="00F55E7B">
            <w:pPr>
              <w:pStyle w:val="a3"/>
            </w:pPr>
            <w:r w:rsidRPr="00441C08">
              <w:t>21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9" w:rsidRPr="00441C08" w:rsidRDefault="00663EB9" w:rsidP="00F55E7B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C08">
              <w:rPr>
                <w:rFonts w:ascii="Times New Roman" w:hAnsi="Times New Roman"/>
                <w:sz w:val="24"/>
                <w:szCs w:val="24"/>
              </w:rPr>
              <w:t xml:space="preserve"> Оснащение  учреждений культуры средствами защиты и пожаротушения</w:t>
            </w:r>
          </w:p>
          <w:p w:rsidR="00663EB9" w:rsidRPr="00441C08" w:rsidRDefault="00663EB9" w:rsidP="00F55E7B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C08">
              <w:rPr>
                <w:rFonts w:ascii="Times New Roman" w:hAnsi="Times New Roman"/>
                <w:sz w:val="24"/>
                <w:szCs w:val="24"/>
              </w:rPr>
              <w:t>(количество мероприятий);</w:t>
            </w:r>
          </w:p>
          <w:p w:rsidR="00663EB9" w:rsidRPr="00441C08" w:rsidRDefault="00663EB9" w:rsidP="00F55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9" w:rsidRPr="00441C08" w:rsidRDefault="00663EB9" w:rsidP="00F55E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C08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9" w:rsidRPr="00441C08" w:rsidRDefault="00663EB9" w:rsidP="00F55E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C0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9" w:rsidRPr="00441C08" w:rsidRDefault="00663EB9" w:rsidP="00F55E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C0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9" w:rsidRPr="00441C08" w:rsidRDefault="00663EB9" w:rsidP="00F55E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C0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63EB9" w:rsidRPr="00441C08" w:rsidTr="00F55E7B">
        <w:trPr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9" w:rsidRPr="00441C08" w:rsidRDefault="00663EB9" w:rsidP="00F55E7B">
            <w:pPr>
              <w:pStyle w:val="a3"/>
            </w:pPr>
            <w:r w:rsidRPr="00441C08">
              <w:t>22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9" w:rsidRPr="00441C08" w:rsidRDefault="00663EB9" w:rsidP="00F55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C08">
              <w:rPr>
                <w:rFonts w:ascii="Times New Roman" w:hAnsi="Times New Roman"/>
                <w:sz w:val="24"/>
                <w:szCs w:val="24"/>
              </w:rPr>
              <w:t>Количество  учреждения культуры, прошедших специальную оценку условий труда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9" w:rsidRPr="00441C08" w:rsidRDefault="00663EB9" w:rsidP="00F55E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C08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9" w:rsidRPr="00441C08" w:rsidRDefault="00663EB9" w:rsidP="00F55E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9" w:rsidRPr="00441C08" w:rsidRDefault="00663EB9" w:rsidP="00F55E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9" w:rsidRPr="00441C08" w:rsidRDefault="00663EB9" w:rsidP="00F55E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663EB9" w:rsidRPr="00441C08" w:rsidRDefault="00663EB9" w:rsidP="00663EB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0B45AF" w:rsidRDefault="000B45AF"/>
    <w:sectPr w:rsidR="000B45AF" w:rsidSect="0099411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64D8C"/>
    <w:multiLevelType w:val="hybridMultilevel"/>
    <w:tmpl w:val="0366D2DE"/>
    <w:lvl w:ilvl="0" w:tplc="973ED06A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627C2F"/>
    <w:multiLevelType w:val="multilevel"/>
    <w:tmpl w:val="F5101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9F7C30"/>
    <w:multiLevelType w:val="hybridMultilevel"/>
    <w:tmpl w:val="33F6DCFC"/>
    <w:lvl w:ilvl="0" w:tplc="4322BE9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Calibri" w:hAnsi="Calibri" w:cs="Times New Roman" w:hint="default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531A9E"/>
    <w:multiLevelType w:val="hybridMultilevel"/>
    <w:tmpl w:val="340E49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DC77201"/>
    <w:multiLevelType w:val="multilevel"/>
    <w:tmpl w:val="B024F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3EB9"/>
    <w:rsid w:val="000B45AF"/>
    <w:rsid w:val="000B6A69"/>
    <w:rsid w:val="001F27C1"/>
    <w:rsid w:val="00532CD1"/>
    <w:rsid w:val="005620C0"/>
    <w:rsid w:val="00637E06"/>
    <w:rsid w:val="00663EB9"/>
    <w:rsid w:val="00AF01F6"/>
    <w:rsid w:val="00B30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EB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63E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663EB9"/>
    <w:pPr>
      <w:ind w:left="720"/>
      <w:contextualSpacing/>
    </w:pPr>
    <w:rPr>
      <w:lang w:eastAsia="ru-RU"/>
    </w:rPr>
  </w:style>
  <w:style w:type="paragraph" w:customStyle="1" w:styleId="ConsPlusNormal">
    <w:name w:val="ConsPlusNormal"/>
    <w:rsid w:val="00663E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Cell">
    <w:name w:val="ConsPlusCell"/>
    <w:rsid w:val="00663E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a4">
    <w:name w:val="Таблицы (моноширинный)"/>
    <w:basedOn w:val="a"/>
    <w:next w:val="a"/>
    <w:rsid w:val="00663EB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rsid w:val="00663EB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63EB9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rsid w:val="00663EB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63EB9"/>
    <w:rPr>
      <w:rFonts w:ascii="Calibri" w:eastAsia="Times New Roman" w:hAnsi="Calibri" w:cs="Times New Roman"/>
    </w:rPr>
  </w:style>
  <w:style w:type="character" w:styleId="a9">
    <w:name w:val="Subtle Emphasis"/>
    <w:basedOn w:val="a0"/>
    <w:uiPriority w:val="19"/>
    <w:qFormat/>
    <w:rsid w:val="00663EB9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4675</Words>
  <Characters>26652</Characters>
  <Application>Microsoft Office Word</Application>
  <DocSecurity>0</DocSecurity>
  <Lines>222</Lines>
  <Paragraphs>62</Paragraphs>
  <ScaleCrop>false</ScaleCrop>
  <Company/>
  <LinksUpToDate>false</LinksUpToDate>
  <CharactersWithSpaces>31265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WOW</cp:lastModifiedBy>
  <cp:revision>5</cp:revision>
  <dcterms:created xsi:type="dcterms:W3CDTF">2022-04-21T06:39:00Z</dcterms:created>
  <dcterms:modified xsi:type="dcterms:W3CDTF">2022-04-27T00:48:00Z</dcterms:modified>
</cp:coreProperties>
</file>