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E" w:rsidRPr="00A0120B" w:rsidRDefault="00DA2518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  <w:r w:rsidR="009F646E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BE3" w:rsidRPr="00A0120B" w:rsidRDefault="00532BE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532BE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 xml:space="preserve">УСТЬ-УДИНСКИЙ </w:t>
      </w:r>
      <w:r w:rsidR="00532BE3" w:rsidRPr="00A012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ED056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C5282F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НОВОУДИНСКОГО</w:t>
      </w:r>
      <w:r w:rsidR="00ED5A4B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02A" w:rsidRPr="00A0120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5282F" w:rsidRPr="00A0120B" w:rsidRDefault="00C5282F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Default="00C5282F" w:rsidP="00A01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811333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B3AD7" w:rsidRPr="00A0120B" w:rsidRDefault="001B3AD7" w:rsidP="00A01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282F" w:rsidRPr="00A0120B" w:rsidRDefault="001B3AD7" w:rsidP="00A0120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</w:t>
      </w:r>
      <w:r w:rsidR="000A1D02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DA2518" w:rsidRPr="00A0120B">
        <w:rPr>
          <w:rFonts w:ascii="Times New Roman" w:hAnsi="Times New Roman" w:cs="Times New Roman"/>
          <w:b w:val="0"/>
          <w:sz w:val="24"/>
          <w:szCs w:val="24"/>
        </w:rPr>
        <w:t xml:space="preserve">г </w:t>
      </w:r>
      <w:r w:rsidR="000A1D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82B81" w:rsidRPr="00A0120B" w:rsidRDefault="00A0120B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овая Уда</w:t>
      </w:r>
    </w:p>
    <w:p w:rsidR="00082B81" w:rsidRPr="00A0120B" w:rsidRDefault="00082B81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Pr="001B3AD7" w:rsidRDefault="00A0120B" w:rsidP="001B3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D7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</w:t>
      </w:r>
    </w:p>
    <w:p w:rsidR="00A0120B" w:rsidRPr="001B3AD7" w:rsidRDefault="00A0120B" w:rsidP="001B3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D7">
        <w:rPr>
          <w:rFonts w:ascii="Times New Roman" w:hAnsi="Times New Roman" w:cs="Times New Roman"/>
          <w:b/>
          <w:sz w:val="24"/>
          <w:szCs w:val="24"/>
        </w:rPr>
        <w:t>представляемых согласно гарантированному</w:t>
      </w:r>
      <w:r w:rsidR="001B3AD7" w:rsidRPr="001B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D7">
        <w:rPr>
          <w:rFonts w:ascii="Times New Roman" w:hAnsi="Times New Roman" w:cs="Times New Roman"/>
          <w:b/>
          <w:sz w:val="24"/>
          <w:szCs w:val="24"/>
        </w:rPr>
        <w:t>перечню услуг на погребение</w:t>
      </w:r>
      <w:r w:rsidR="00811333" w:rsidRPr="001B3AD7">
        <w:rPr>
          <w:rFonts w:ascii="Times New Roman" w:hAnsi="Times New Roman" w:cs="Times New Roman"/>
          <w:b/>
          <w:sz w:val="24"/>
          <w:szCs w:val="24"/>
        </w:rPr>
        <w:t>.</w:t>
      </w:r>
    </w:p>
    <w:p w:rsidR="00811333" w:rsidRDefault="00811333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17C40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№131 –ФЗ  « Об общих принципах организации </w:t>
      </w:r>
      <w:r w:rsidRPr="00A0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Федеральным  законом от 12.01.1996г. № 8-ФЗ  « О погребении и похоронном деле»</w:t>
      </w:r>
      <w:r w:rsidR="00017C40">
        <w:rPr>
          <w:rFonts w:ascii="Times New Roman" w:hAnsi="Times New Roman" w:cs="Times New Roman"/>
          <w:sz w:val="24"/>
          <w:szCs w:val="24"/>
        </w:rPr>
        <w:t xml:space="preserve">, ст. 32 Устава Новоудинского муниципального образования </w:t>
      </w:r>
    </w:p>
    <w:p w:rsidR="00017C40" w:rsidRDefault="00017C40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5282F" w:rsidRDefault="00017C40" w:rsidP="00017C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1D02" w:rsidRDefault="00017C40" w:rsidP="00017C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стоимость услуг  согласно гарантированному  перечню услуг по погребению в соответствии со ст. 9. Федерального закона </w:t>
      </w:r>
      <w:r w:rsidR="000A1D02">
        <w:rPr>
          <w:rFonts w:ascii="Times New Roman" w:hAnsi="Times New Roman" w:cs="Times New Roman"/>
          <w:sz w:val="24"/>
          <w:szCs w:val="24"/>
        </w:rPr>
        <w:t>от 12.01.1996г.</w:t>
      </w:r>
      <w:r>
        <w:rPr>
          <w:rFonts w:ascii="Times New Roman" w:hAnsi="Times New Roman" w:cs="Times New Roman"/>
          <w:sz w:val="24"/>
          <w:szCs w:val="24"/>
        </w:rPr>
        <w:t>« О погребении и похоронном деле», близким родственникам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 родственникам . законному представителю  или иному лицу, взявшему на себя обязанность  осуществ</w:t>
      </w:r>
      <w:r w:rsidR="001B3AD7">
        <w:rPr>
          <w:rFonts w:ascii="Times New Roman" w:hAnsi="Times New Roman" w:cs="Times New Roman"/>
          <w:sz w:val="24"/>
          <w:szCs w:val="24"/>
        </w:rPr>
        <w:t>ить</w:t>
      </w:r>
      <w:r w:rsidR="00A37CCE">
        <w:rPr>
          <w:rFonts w:ascii="Times New Roman" w:hAnsi="Times New Roman" w:cs="Times New Roman"/>
          <w:sz w:val="24"/>
          <w:szCs w:val="24"/>
        </w:rPr>
        <w:t xml:space="preserve"> погребение , в размере 7 709,98</w:t>
      </w:r>
      <w:r w:rsidR="001B3AD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( Семь ты</w:t>
      </w:r>
      <w:r w:rsidR="00A37CCE">
        <w:rPr>
          <w:rFonts w:ascii="Times New Roman" w:hAnsi="Times New Roman" w:cs="Times New Roman"/>
          <w:sz w:val="24"/>
          <w:szCs w:val="24"/>
        </w:rPr>
        <w:t>сяч семьсот девять руб. 98</w:t>
      </w:r>
      <w:r w:rsidR="001B3AD7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0120B" w:rsidRDefault="00017C40" w:rsidP="00017C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№1</w:t>
      </w:r>
      <w:r w:rsidR="001B3AD7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C40" w:rsidRDefault="00C5282F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975D6" w:rsidRPr="00A0120B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="00017C40">
        <w:rPr>
          <w:rFonts w:ascii="Times New Roman" w:hAnsi="Times New Roman" w:cs="Times New Roman"/>
          <w:sz w:val="24"/>
          <w:szCs w:val="24"/>
        </w:rPr>
        <w:t xml:space="preserve"> в информационном источнике « </w:t>
      </w:r>
      <w:proofErr w:type="spellStart"/>
      <w:r w:rsidR="00017C4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017C40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017C40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возникшее с 01.02. 2019г.</w:t>
      </w:r>
    </w:p>
    <w:p w:rsidR="00017C40" w:rsidRPr="00A0120B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5970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Pr="00A0120B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970" w:rsidRPr="00A0120B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ED0563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Глава Новоудинского</w:t>
      </w:r>
      <w:r w:rsidR="00532BE3" w:rsidRPr="00A0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E5" w:rsidRPr="00A0120B" w:rsidRDefault="004E65E5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ED5A4B" w:rsidRPr="00A0120B">
        <w:rPr>
          <w:rFonts w:ascii="Times New Roman" w:hAnsi="Times New Roman" w:cs="Times New Roman"/>
          <w:sz w:val="24"/>
          <w:szCs w:val="24"/>
        </w:rPr>
        <w:t xml:space="preserve"> </w:t>
      </w:r>
      <w:r w:rsidR="001B3A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Г.А. </w:t>
      </w:r>
      <w:proofErr w:type="spellStart"/>
      <w:r w:rsidR="00082B81" w:rsidRPr="00A0120B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082B81" w:rsidRDefault="00C528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D7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AD7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1B3AD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3AD7">
        <w:rPr>
          <w:rFonts w:ascii="Times New Roman" w:hAnsi="Times New Roman" w:cs="Times New Roman"/>
          <w:sz w:val="24"/>
          <w:szCs w:val="24"/>
        </w:rPr>
        <w:t>№3 от 26.01.2021г.</w:t>
      </w:r>
    </w:p>
    <w:p w:rsidR="001B3AD7" w:rsidRDefault="001B3AD7" w:rsidP="001B3AD7"/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Стоимость</w:t>
      </w:r>
    </w:p>
    <w:p w:rsidR="001B3AD7" w:rsidRPr="001B3AD7" w:rsidRDefault="001B3AD7" w:rsidP="001B3AD7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1B3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1B3AD7" w:rsidRPr="001B3AD7" w:rsidRDefault="001B3AD7" w:rsidP="001B3AD7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2697"/>
      </w:tblGrid>
      <w:tr w:rsidR="001B3AD7" w:rsidRPr="001B3AD7" w:rsidTr="0072478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D7" w:rsidRPr="001B3AD7" w:rsidRDefault="001B3AD7" w:rsidP="00724784">
            <w:pPr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1B3AD7" w:rsidRPr="001B3AD7" w:rsidTr="00724784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234,72</w:t>
            </w:r>
          </w:p>
        </w:tc>
      </w:tr>
      <w:tr w:rsidR="001B3AD7" w:rsidRPr="001B3AD7" w:rsidTr="0072478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1594,18</w:t>
            </w:r>
          </w:p>
        </w:tc>
      </w:tr>
      <w:tr w:rsidR="001B3AD7" w:rsidRPr="001B3AD7" w:rsidTr="007247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1447,5</w:t>
            </w:r>
            <w:r w:rsidR="00A37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AD7" w:rsidRPr="001B3AD7" w:rsidTr="0072478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4433,5</w:t>
            </w:r>
            <w:r w:rsidR="004A0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AD7" w:rsidRPr="001B3AD7" w:rsidTr="00724784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Стоимость услуг, 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b/>
                <w:sz w:val="24"/>
                <w:szCs w:val="24"/>
              </w:rPr>
              <w:t>7709,9</w:t>
            </w:r>
            <w:r w:rsidR="00A37C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Default="001B3AD7" w:rsidP="001B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1B3AD7" w:rsidRPr="001B3AD7" w:rsidRDefault="001B3AD7" w:rsidP="001B3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                                                                                          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AD7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1B3AD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B3AD7" w:rsidRPr="001B3AD7" w:rsidRDefault="001B3AD7" w:rsidP="001B3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№3 от 26.01.2021г.</w:t>
      </w: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Стоимость</w:t>
      </w:r>
    </w:p>
    <w:p w:rsidR="001B3AD7" w:rsidRPr="001B3AD7" w:rsidRDefault="001B3AD7" w:rsidP="001B3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AD7">
        <w:rPr>
          <w:rFonts w:ascii="Times New Roman" w:hAnsi="Times New Roman" w:cs="Times New Roman"/>
          <w:sz w:val="24"/>
          <w:szCs w:val="24"/>
        </w:rPr>
        <w:t xml:space="preserve">услуг по  погребению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D7">
        <w:rPr>
          <w:rFonts w:ascii="Times New Roman" w:hAnsi="Times New Roman" w:cs="Times New Roman"/>
          <w:sz w:val="24"/>
          <w:szCs w:val="24"/>
        </w:rPr>
        <w:t>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1B3AD7" w:rsidRPr="001B3AD7" w:rsidRDefault="001B3AD7" w:rsidP="001B3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3AD7" w:rsidRPr="001B3AD7" w:rsidRDefault="001B3AD7" w:rsidP="001B3AD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2697"/>
      </w:tblGrid>
      <w:tr w:rsidR="001B3AD7" w:rsidRPr="001B3AD7" w:rsidTr="0072478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D7" w:rsidRPr="001B3AD7" w:rsidRDefault="001B3AD7" w:rsidP="00724784">
            <w:pPr>
              <w:ind w:left="252" w:right="-468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1B3AD7" w:rsidRPr="001B3AD7" w:rsidTr="00724784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268,29</w:t>
            </w:r>
          </w:p>
        </w:tc>
      </w:tr>
      <w:tr w:rsidR="001B3AD7" w:rsidRPr="001B3AD7" w:rsidTr="00724784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314,65</w:t>
            </w:r>
          </w:p>
        </w:tc>
      </w:tr>
      <w:tr w:rsidR="001B3AD7" w:rsidRPr="001B3AD7" w:rsidTr="007247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1594,17</w:t>
            </w:r>
          </w:p>
        </w:tc>
      </w:tr>
      <w:tr w:rsidR="001B3AD7" w:rsidRPr="001B3AD7" w:rsidTr="00724784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тела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1447,53</w:t>
            </w:r>
          </w:p>
        </w:tc>
      </w:tr>
      <w:tr w:rsidR="001B3AD7" w:rsidRPr="001B3AD7" w:rsidTr="0072478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Погребение (с учетом стоимости могилы)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4085,3</w:t>
            </w:r>
            <w:r w:rsidR="00A37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AD7" w:rsidRPr="001B3AD7" w:rsidTr="0072478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sz w:val="24"/>
                <w:szCs w:val="24"/>
              </w:rPr>
              <w:t>Стоимость услуг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7" w:rsidRPr="001B3AD7" w:rsidRDefault="001B3AD7" w:rsidP="0072478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D7">
              <w:rPr>
                <w:rFonts w:ascii="Times New Roman" w:hAnsi="Times New Roman" w:cs="Times New Roman"/>
                <w:b/>
                <w:sz w:val="24"/>
                <w:szCs w:val="24"/>
              </w:rPr>
              <w:t>7709,9</w:t>
            </w:r>
            <w:r w:rsidR="00A37C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B3AD7" w:rsidRP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Default="001B3AD7" w:rsidP="001B3AD7">
      <w:pPr>
        <w:rPr>
          <w:rFonts w:ascii="Times New Roman" w:hAnsi="Times New Roman" w:cs="Times New Roman"/>
          <w:sz w:val="24"/>
          <w:szCs w:val="24"/>
        </w:rPr>
      </w:pPr>
    </w:p>
    <w:p w:rsidR="004A0D91" w:rsidRDefault="004A0D91" w:rsidP="001B3AD7">
      <w:pPr>
        <w:rPr>
          <w:rFonts w:ascii="Times New Roman" w:hAnsi="Times New Roman" w:cs="Times New Roman"/>
          <w:sz w:val="24"/>
          <w:szCs w:val="24"/>
        </w:rPr>
      </w:pPr>
    </w:p>
    <w:p w:rsidR="001B3AD7" w:rsidRDefault="001B3AD7" w:rsidP="004A0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A0D91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4A0D91" w:rsidRPr="001B3AD7" w:rsidRDefault="004A0D91" w:rsidP="004A0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ED0563" w:rsidRPr="001B3AD7" w:rsidRDefault="00ED0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B0F" w:rsidRPr="001B3AD7" w:rsidRDefault="007E5B0F" w:rsidP="00017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E5B0F" w:rsidRPr="001B3AD7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17C40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2B81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02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45D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AD7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D56C3"/>
    <w:rsid w:val="001E0915"/>
    <w:rsid w:val="001E17BF"/>
    <w:rsid w:val="001E1B0A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74B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0A05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5F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0D91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315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BE3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5970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6E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5B0F"/>
    <w:rsid w:val="007E6182"/>
    <w:rsid w:val="007E6733"/>
    <w:rsid w:val="007E6B82"/>
    <w:rsid w:val="007E6E74"/>
    <w:rsid w:val="007E7CBE"/>
    <w:rsid w:val="007F04B0"/>
    <w:rsid w:val="007F0667"/>
    <w:rsid w:val="007F09AD"/>
    <w:rsid w:val="007F0B35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333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2A31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0A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646E"/>
    <w:rsid w:val="009F7C90"/>
    <w:rsid w:val="00A00EEC"/>
    <w:rsid w:val="00A0120B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CCE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4EC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5CE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2518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563"/>
    <w:rsid w:val="00ED0E6D"/>
    <w:rsid w:val="00ED1F02"/>
    <w:rsid w:val="00ED2A0B"/>
    <w:rsid w:val="00ED2E3D"/>
    <w:rsid w:val="00ED38EE"/>
    <w:rsid w:val="00ED40B9"/>
    <w:rsid w:val="00ED44B1"/>
    <w:rsid w:val="00ED54A7"/>
    <w:rsid w:val="00ED5A4B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2EFB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WOW</cp:lastModifiedBy>
  <cp:revision>30</cp:revision>
  <cp:lastPrinted>2021-01-26T08:30:00Z</cp:lastPrinted>
  <dcterms:created xsi:type="dcterms:W3CDTF">2015-11-27T05:52:00Z</dcterms:created>
  <dcterms:modified xsi:type="dcterms:W3CDTF">2021-02-04T01:29:00Z</dcterms:modified>
</cp:coreProperties>
</file>