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УСТЬ – УДИНСКИЙ РАЙОН</w:t>
      </w: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НОВОУДИНСКОГО СЕЛЬСКОГО  ПОСЕЛЕНИЯ</w:t>
      </w: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40BD" w:rsidRPr="003F6F70" w:rsidRDefault="002E40BD" w:rsidP="002E40B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745D4" w:rsidRPr="003F6F70" w:rsidRDefault="00B677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11.03.2021г №14</w:t>
      </w:r>
    </w:p>
    <w:p w:rsidR="002E40BD" w:rsidRDefault="002E40B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F6F70"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B6779C" w:rsidRDefault="00B677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779C" w:rsidRDefault="00B6779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BE">
        <w:rPr>
          <w:rFonts w:ascii="Times New Roman" w:hAnsi="Times New Roman" w:cs="Times New Roman"/>
          <w:sz w:val="24"/>
          <w:szCs w:val="24"/>
        </w:rPr>
        <w:t xml:space="preserve">«  </w:t>
      </w:r>
      <w:r w:rsidR="0065563D">
        <w:rPr>
          <w:rFonts w:ascii="Times New Roman" w:hAnsi="Times New Roman" w:cs="Times New Roman"/>
          <w:sz w:val="24"/>
          <w:szCs w:val="24"/>
        </w:rPr>
        <w:t xml:space="preserve"> Об утверждении  плана проверок по </w:t>
      </w:r>
      <w:proofErr w:type="gramStart"/>
      <w:r w:rsidR="0065563D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="006556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0BD" w:rsidRPr="003F6F70" w:rsidRDefault="006556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контролю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="002E40BD" w:rsidRPr="003F6F70">
        <w:rPr>
          <w:rFonts w:ascii="Times New Roman" w:hAnsi="Times New Roman" w:cs="Times New Roman"/>
          <w:sz w:val="24"/>
          <w:szCs w:val="24"/>
        </w:rPr>
        <w:t>»</w:t>
      </w:r>
    </w:p>
    <w:p w:rsidR="00B066BC" w:rsidRPr="003F6F70" w:rsidRDefault="00B066BC">
      <w:pPr>
        <w:rPr>
          <w:rFonts w:ascii="Times New Roman" w:hAnsi="Times New Roman" w:cs="Times New Roman"/>
          <w:sz w:val="24"/>
          <w:szCs w:val="24"/>
        </w:rPr>
      </w:pPr>
    </w:p>
    <w:p w:rsidR="002E40BD" w:rsidRDefault="0065563D" w:rsidP="00F85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13,п.4,ст.42 Земельного кодекса Российской Федерации , Федеральным Законом №131 « 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85A5D">
        <w:rPr>
          <w:rFonts w:ascii="Times New Roman" w:hAnsi="Times New Roman" w:cs="Times New Roman"/>
          <w:sz w:val="24"/>
          <w:szCs w:val="24"/>
        </w:rPr>
        <w:t xml:space="preserve"> МО,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от 14.02.2014г №6 </w:t>
      </w:r>
    </w:p>
    <w:p w:rsidR="00F85A5D" w:rsidRDefault="00F85A5D" w:rsidP="002E4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ровести проверку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муниципального контроля </w:t>
      </w:r>
    </w:p>
    <w:p w:rsidR="00F85A5D" w:rsidRDefault="00F85A5D" w:rsidP="00EF0475">
      <w:pPr>
        <w:pStyle w:val="a3"/>
        <w:numPr>
          <w:ilvl w:val="0"/>
          <w:numId w:val="2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использование земельных участков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A5D" w:rsidRDefault="00F85A5D" w:rsidP="00EF0475">
      <w:pPr>
        <w:pStyle w:val="a3"/>
        <w:numPr>
          <w:ilvl w:val="0"/>
          <w:numId w:val="2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проверок  муниципального земельного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A5D" w:rsidRDefault="00F85A5D" w:rsidP="00EF0475">
      <w:pPr>
        <w:pStyle w:val="a3"/>
        <w:numPr>
          <w:ilvl w:val="0"/>
          <w:numId w:val="2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установленном порядке.</w:t>
      </w:r>
    </w:p>
    <w:p w:rsidR="00F85A5D" w:rsidRDefault="00F85A5D" w:rsidP="00EF0475">
      <w:pPr>
        <w:pStyle w:val="a3"/>
        <w:numPr>
          <w:ilvl w:val="0"/>
          <w:numId w:val="2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F85A5D" w:rsidRDefault="00F85A5D" w:rsidP="00F85A5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F85A5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F85A5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F85A5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Pr="00F85A5D" w:rsidRDefault="008343C1" w:rsidP="00F85A5D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E40BD" w:rsidRPr="003F6F70" w:rsidRDefault="003F6F70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 xml:space="preserve"> Зам главы</w:t>
      </w:r>
      <w:r w:rsidR="002E40BD" w:rsidRPr="003F6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0BD" w:rsidRPr="003F6F70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2E40BD" w:rsidRPr="003F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BD" w:rsidRDefault="002E40B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F70">
        <w:rPr>
          <w:rFonts w:ascii="Times New Roman" w:hAnsi="Times New Roman" w:cs="Times New Roman"/>
          <w:sz w:val="24"/>
          <w:szCs w:val="24"/>
        </w:rPr>
        <w:t xml:space="preserve">сельского  поселения        </w:t>
      </w:r>
      <w:r w:rsidR="003F6F70" w:rsidRPr="003F6F7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56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6F70" w:rsidRPr="003F6F70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3F6F70" w:rsidRPr="003F6F70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C1" w:rsidRDefault="008343C1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</w:t>
      </w:r>
    </w:p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Шипиццина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5D" w:rsidRDefault="00B6779C" w:rsidP="00F85A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5A5D">
        <w:rPr>
          <w:rFonts w:ascii="Times New Roman" w:hAnsi="Times New Roman" w:cs="Times New Roman"/>
          <w:sz w:val="24"/>
          <w:szCs w:val="24"/>
        </w:rPr>
        <w:t xml:space="preserve">.03.2021г </w:t>
      </w:r>
    </w:p>
    <w:p w:rsidR="00230044" w:rsidRDefault="00230044" w:rsidP="00F85A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F85A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работ муниципального земельного контроля</w:t>
      </w:r>
    </w:p>
    <w:p w:rsidR="00F85A5D" w:rsidRDefault="00F85A5D" w:rsidP="00F85A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2021год </w:t>
      </w:r>
    </w:p>
    <w:p w:rsidR="00F85A5D" w:rsidRDefault="00F85A5D" w:rsidP="00F85A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0"/>
        <w:gridCol w:w="1326"/>
        <w:gridCol w:w="1356"/>
        <w:gridCol w:w="1926"/>
        <w:gridCol w:w="963"/>
        <w:gridCol w:w="997"/>
        <w:gridCol w:w="1189"/>
        <w:gridCol w:w="1233"/>
      </w:tblGrid>
      <w:tr w:rsidR="00274D78" w:rsidTr="00274D78">
        <w:tc>
          <w:tcPr>
            <w:tcW w:w="769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лица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планируется провести проверку</w:t>
            </w:r>
          </w:p>
        </w:tc>
        <w:tc>
          <w:tcPr>
            <w:tcW w:w="1955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2811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 надзора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контроля, осуществляющего конкретную  проверку</w:t>
            </w:r>
          </w:p>
        </w:tc>
        <w:tc>
          <w:tcPr>
            <w:tcW w:w="1722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контроля </w:t>
            </w:r>
          </w:p>
        </w:tc>
        <w:tc>
          <w:tcPr>
            <w:tcW w:w="1735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проведения проверки </w:t>
            </w:r>
          </w:p>
        </w:tc>
        <w:tc>
          <w:tcPr>
            <w:tcW w:w="1735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сроки проведения проверки  </w:t>
            </w:r>
          </w:p>
        </w:tc>
        <w:tc>
          <w:tcPr>
            <w:tcW w:w="1826" w:type="dxa"/>
          </w:tcPr>
          <w:p w:rsidR="00BE08D7" w:rsidRDefault="00BE08D7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274D78" w:rsidTr="00274D78">
        <w:tc>
          <w:tcPr>
            <w:tcW w:w="769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Сибиряков Сергей Григорьевич </w:t>
            </w:r>
          </w:p>
        </w:tc>
        <w:tc>
          <w:tcPr>
            <w:tcW w:w="1955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Уда ул. Кольцевая ,12 </w:t>
            </w:r>
            <w:proofErr w:type="gramEnd"/>
          </w:p>
        </w:tc>
        <w:tc>
          <w:tcPr>
            <w:tcW w:w="2811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BE08D7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274D78" w:rsidTr="00274D78">
        <w:tc>
          <w:tcPr>
            <w:tcW w:w="769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955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,14</w:t>
            </w:r>
            <w:proofErr w:type="gramEnd"/>
          </w:p>
        </w:tc>
        <w:tc>
          <w:tcPr>
            <w:tcW w:w="2811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274D78" w:rsidTr="00274D78">
        <w:tc>
          <w:tcPr>
            <w:tcW w:w="769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33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Надежда Николаевна</w:t>
            </w:r>
          </w:p>
        </w:tc>
        <w:tc>
          <w:tcPr>
            <w:tcW w:w="195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,16</w:t>
            </w:r>
            <w:proofErr w:type="gramEnd"/>
          </w:p>
        </w:tc>
        <w:tc>
          <w:tcPr>
            <w:tcW w:w="2811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274D78" w:rsidTr="00274D78">
        <w:tc>
          <w:tcPr>
            <w:tcW w:w="769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274D78" w:rsidRDefault="00274D78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5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</w:t>
            </w:r>
            <w:r w:rsidR="009D0A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</w:p>
        </w:tc>
        <w:tc>
          <w:tcPr>
            <w:tcW w:w="2811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274D78" w:rsidRDefault="00274D78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Александр Викторович 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,36-1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Геннадий Петрович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,40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8343C1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D0A05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 Марина Сергеевна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,42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8343C1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D0A05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,44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8343C1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D0A05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 Леонидовна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,33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9D0A05" w:rsidTr="00274D78">
        <w:tc>
          <w:tcPr>
            <w:tcW w:w="769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9D0A05" w:rsidRDefault="009D0A05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Светлана Юрьевна </w:t>
            </w:r>
          </w:p>
        </w:tc>
        <w:tc>
          <w:tcPr>
            <w:tcW w:w="195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,72</w:t>
            </w:r>
            <w:proofErr w:type="gramEnd"/>
          </w:p>
        </w:tc>
        <w:tc>
          <w:tcPr>
            <w:tcW w:w="2811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9D0A05" w:rsidRDefault="008343C1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D0A05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 </w:t>
            </w:r>
          </w:p>
        </w:tc>
        <w:tc>
          <w:tcPr>
            <w:tcW w:w="1826" w:type="dxa"/>
          </w:tcPr>
          <w:p w:rsidR="009D0A05" w:rsidRDefault="009D0A05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7557EE" w:rsidTr="00274D78">
        <w:tc>
          <w:tcPr>
            <w:tcW w:w="769" w:type="dxa"/>
          </w:tcPr>
          <w:p w:rsidR="007557EE" w:rsidRDefault="007557E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7557EE" w:rsidRDefault="007557E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Ольга Николаевна</w:t>
            </w:r>
          </w:p>
        </w:tc>
        <w:tc>
          <w:tcPr>
            <w:tcW w:w="195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Кольцевая ,74</w:t>
            </w:r>
            <w:proofErr w:type="gramEnd"/>
          </w:p>
        </w:tc>
        <w:tc>
          <w:tcPr>
            <w:tcW w:w="2811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7557EE" w:rsidRDefault="008343C1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557EE">
              <w:rPr>
                <w:rFonts w:ascii="Times New Roman" w:hAnsi="Times New Roman" w:cs="Times New Roman"/>
                <w:sz w:val="24"/>
                <w:szCs w:val="24"/>
              </w:rPr>
              <w:t xml:space="preserve"> июня 2021г. </w:t>
            </w:r>
          </w:p>
        </w:tc>
        <w:tc>
          <w:tcPr>
            <w:tcW w:w="1826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7557EE" w:rsidTr="00274D78">
        <w:tc>
          <w:tcPr>
            <w:tcW w:w="769" w:type="dxa"/>
          </w:tcPr>
          <w:p w:rsidR="007557EE" w:rsidRDefault="007557E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7557EE" w:rsidRDefault="007557E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5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Набережная  ,5-1</w:t>
            </w:r>
            <w:proofErr w:type="gramEnd"/>
          </w:p>
        </w:tc>
        <w:tc>
          <w:tcPr>
            <w:tcW w:w="2811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7557EE" w:rsidTr="00274D78">
        <w:tc>
          <w:tcPr>
            <w:tcW w:w="769" w:type="dxa"/>
          </w:tcPr>
          <w:p w:rsidR="007557EE" w:rsidRDefault="007557E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7557EE" w:rsidRDefault="00563B5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Николай</w:t>
            </w:r>
            <w:r w:rsidR="007557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195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Октябрьская 4</w:t>
            </w:r>
          </w:p>
        </w:tc>
        <w:tc>
          <w:tcPr>
            <w:tcW w:w="2811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5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7557EE" w:rsidRDefault="007557EE" w:rsidP="00904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563B5E" w:rsidTr="00274D78">
        <w:tc>
          <w:tcPr>
            <w:tcW w:w="769" w:type="dxa"/>
          </w:tcPr>
          <w:p w:rsidR="00563B5E" w:rsidRDefault="00563B5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563B5E" w:rsidRDefault="00563B5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Константиновна</w:t>
            </w:r>
          </w:p>
        </w:tc>
        <w:tc>
          <w:tcPr>
            <w:tcW w:w="1955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Октябрьская 8</w:t>
            </w:r>
            <w:proofErr w:type="gramEnd"/>
          </w:p>
        </w:tc>
        <w:tc>
          <w:tcPr>
            <w:tcW w:w="2811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05.июля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563B5E" w:rsidTr="00274D78">
        <w:tc>
          <w:tcPr>
            <w:tcW w:w="769" w:type="dxa"/>
          </w:tcPr>
          <w:p w:rsidR="00563B5E" w:rsidRDefault="00563B5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563B5E" w:rsidRDefault="00563B5E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Анастасия Юрьевна</w:t>
            </w:r>
          </w:p>
        </w:tc>
        <w:tc>
          <w:tcPr>
            <w:tcW w:w="1955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Октябрьская 13</w:t>
            </w:r>
            <w:proofErr w:type="gramEnd"/>
          </w:p>
        </w:tc>
        <w:tc>
          <w:tcPr>
            <w:tcW w:w="2811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563B5E" w:rsidRDefault="008343C1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05.июля </w:t>
            </w:r>
            <w:r w:rsidR="00563B5E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1826" w:type="dxa"/>
          </w:tcPr>
          <w:p w:rsidR="00563B5E" w:rsidRDefault="00563B5E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4A61FD" w:rsidTr="00274D78">
        <w:tc>
          <w:tcPr>
            <w:tcW w:w="769" w:type="dxa"/>
          </w:tcPr>
          <w:p w:rsidR="004A61FD" w:rsidRDefault="004A61FD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4A61FD" w:rsidRDefault="004A61FD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55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Новая Уда ул. Советская 10</w:t>
            </w:r>
            <w:proofErr w:type="gramEnd"/>
          </w:p>
        </w:tc>
        <w:tc>
          <w:tcPr>
            <w:tcW w:w="2811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>05.июля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4A61FD" w:rsidRDefault="004A61FD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014104" w:rsidTr="00274D78">
        <w:tc>
          <w:tcPr>
            <w:tcW w:w="769" w:type="dxa"/>
          </w:tcPr>
          <w:p w:rsidR="00014104" w:rsidRDefault="00014104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014104" w:rsidRDefault="00014104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55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Дзержинского,5-2</w:t>
            </w:r>
          </w:p>
        </w:tc>
        <w:tc>
          <w:tcPr>
            <w:tcW w:w="2811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22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735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закона </w:t>
            </w:r>
          </w:p>
        </w:tc>
        <w:tc>
          <w:tcPr>
            <w:tcW w:w="1735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19.мая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014104" w:rsidTr="00274D78">
        <w:tc>
          <w:tcPr>
            <w:tcW w:w="769" w:type="dxa"/>
          </w:tcPr>
          <w:p w:rsidR="00014104" w:rsidRDefault="00014104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3" w:type="dxa"/>
          </w:tcPr>
          <w:p w:rsidR="00014104" w:rsidRDefault="00014104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955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12-2</w:t>
            </w:r>
          </w:p>
        </w:tc>
        <w:tc>
          <w:tcPr>
            <w:tcW w:w="2811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014104" w:rsidRDefault="008343C1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 w:rsidR="00014104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1826" w:type="dxa"/>
          </w:tcPr>
          <w:p w:rsidR="00014104" w:rsidRDefault="00014104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041670" w:rsidTr="00274D78">
        <w:tc>
          <w:tcPr>
            <w:tcW w:w="769" w:type="dxa"/>
          </w:tcPr>
          <w:p w:rsidR="00041670" w:rsidRDefault="00041670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041670" w:rsidRDefault="00041670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Серофимовна</w:t>
            </w:r>
            <w:proofErr w:type="spellEnd"/>
          </w:p>
        </w:tc>
        <w:tc>
          <w:tcPr>
            <w:tcW w:w="195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17-2</w:t>
            </w:r>
          </w:p>
        </w:tc>
        <w:tc>
          <w:tcPr>
            <w:tcW w:w="2811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041670" w:rsidTr="00274D78">
        <w:tc>
          <w:tcPr>
            <w:tcW w:w="769" w:type="dxa"/>
          </w:tcPr>
          <w:p w:rsidR="00041670" w:rsidRDefault="00041670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041670" w:rsidRDefault="00041670" w:rsidP="00F85A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Сергей Владимирович</w:t>
            </w:r>
          </w:p>
        </w:tc>
        <w:tc>
          <w:tcPr>
            <w:tcW w:w="195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Новая Уда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Мира 44-1 </w:t>
            </w:r>
          </w:p>
        </w:tc>
        <w:tc>
          <w:tcPr>
            <w:tcW w:w="2811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22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3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нарушения закона </w:t>
            </w:r>
          </w:p>
        </w:tc>
        <w:tc>
          <w:tcPr>
            <w:tcW w:w="1735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C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826" w:type="dxa"/>
          </w:tcPr>
          <w:p w:rsidR="00041670" w:rsidRDefault="00041670" w:rsidP="00273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F85A5D" w:rsidRDefault="00F85A5D" w:rsidP="00F85A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5D" w:rsidRPr="003F6F70" w:rsidRDefault="00F85A5D" w:rsidP="002E40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66BC" w:rsidRPr="003F6F70" w:rsidRDefault="00B066BC" w:rsidP="002E40BD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66BC" w:rsidRPr="003F6F70" w:rsidSect="00834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3F2"/>
    <w:multiLevelType w:val="hybridMultilevel"/>
    <w:tmpl w:val="6C06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3C56"/>
    <w:multiLevelType w:val="hybridMultilevel"/>
    <w:tmpl w:val="7D5A8826"/>
    <w:lvl w:ilvl="0" w:tplc="7228D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BC"/>
    <w:rsid w:val="00002336"/>
    <w:rsid w:val="00014104"/>
    <w:rsid w:val="00041670"/>
    <w:rsid w:val="00230044"/>
    <w:rsid w:val="00274D78"/>
    <w:rsid w:val="002E40BD"/>
    <w:rsid w:val="002F5BF9"/>
    <w:rsid w:val="00345833"/>
    <w:rsid w:val="003F6F70"/>
    <w:rsid w:val="00401E2D"/>
    <w:rsid w:val="00492963"/>
    <w:rsid w:val="004A2931"/>
    <w:rsid w:val="004A61FD"/>
    <w:rsid w:val="00563B5E"/>
    <w:rsid w:val="006452E9"/>
    <w:rsid w:val="0065563D"/>
    <w:rsid w:val="007557EE"/>
    <w:rsid w:val="007745D4"/>
    <w:rsid w:val="008343C1"/>
    <w:rsid w:val="00851C43"/>
    <w:rsid w:val="009D0A05"/>
    <w:rsid w:val="009D49BE"/>
    <w:rsid w:val="00AF4376"/>
    <w:rsid w:val="00B066BC"/>
    <w:rsid w:val="00B6779C"/>
    <w:rsid w:val="00BE08D7"/>
    <w:rsid w:val="00C041CA"/>
    <w:rsid w:val="00C11133"/>
    <w:rsid w:val="00C50A05"/>
    <w:rsid w:val="00EF0475"/>
    <w:rsid w:val="00F03FB2"/>
    <w:rsid w:val="00F8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BC"/>
    <w:pPr>
      <w:ind w:left="720"/>
      <w:contextualSpacing/>
    </w:pPr>
  </w:style>
  <w:style w:type="table" w:styleId="a4">
    <w:name w:val="Table Grid"/>
    <w:basedOn w:val="a1"/>
    <w:uiPriority w:val="59"/>
    <w:rsid w:val="00BE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20</cp:revision>
  <cp:lastPrinted>2021-03-15T06:22:00Z</cp:lastPrinted>
  <dcterms:created xsi:type="dcterms:W3CDTF">2021-02-03T05:34:00Z</dcterms:created>
  <dcterms:modified xsi:type="dcterms:W3CDTF">2021-03-15T06:24:00Z</dcterms:modified>
</cp:coreProperties>
</file>