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D8" w:rsidRPr="008E55D8" w:rsidRDefault="008E55D8" w:rsidP="008E55D8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E55D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РОССИЙСКАЯ ФЕДЕРАЦИЯ</w:t>
      </w:r>
    </w:p>
    <w:p w:rsidR="008E55D8" w:rsidRPr="008E55D8" w:rsidRDefault="008E55D8" w:rsidP="008E55D8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E55D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ИРКУТСКАЯ ОБЛАСТЬ</w:t>
      </w:r>
    </w:p>
    <w:p w:rsidR="008E55D8" w:rsidRPr="008E55D8" w:rsidRDefault="008E55D8" w:rsidP="008E55D8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E55D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УСТЬ-УДИНСКИЙ РАЙОН</w:t>
      </w:r>
    </w:p>
    <w:p w:rsidR="008E55D8" w:rsidRPr="008E55D8" w:rsidRDefault="000E4A08" w:rsidP="008E55D8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НОВОУДИНСКОЕ</w:t>
      </w:r>
      <w:r w:rsidR="008E55D8" w:rsidRPr="008E55D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МУНИЦИПАЛЬНОЕ ОБРАЗОВАНИЕ</w:t>
      </w:r>
    </w:p>
    <w:p w:rsidR="008E55D8" w:rsidRPr="008E55D8" w:rsidRDefault="008E55D8" w:rsidP="008E55D8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E55D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АДМИНИСТРАЦИЯ</w:t>
      </w:r>
    </w:p>
    <w:p w:rsidR="008E55D8" w:rsidRPr="008E55D8" w:rsidRDefault="008E55D8" w:rsidP="008E55D8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E55D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ПОСТАНОВЛЕНИЕ</w:t>
      </w:r>
    </w:p>
    <w:p w:rsidR="008E55D8" w:rsidRPr="008E55D8" w:rsidRDefault="008E55D8" w:rsidP="008E55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5D8" w:rsidRPr="008E55D8" w:rsidRDefault="008E55D8" w:rsidP="008E55D8">
      <w:pPr>
        <w:widowControl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8E55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7A2BA2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0E4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A2BA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D3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E4A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E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</w:t>
      </w:r>
      <w:r w:rsidR="00D32205" w:rsidRPr="00D3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8E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205">
        <w:rPr>
          <w:rFonts w:ascii="Times New Roman" w:eastAsia="Courier New" w:hAnsi="Times New Roman" w:cs="Times New Roman"/>
          <w:spacing w:val="5"/>
          <w:sz w:val="21"/>
          <w:szCs w:val="21"/>
          <w:shd w:val="clear" w:color="auto" w:fill="FFFFFF"/>
          <w:lang w:eastAsia="ru-RU"/>
        </w:rPr>
        <w:t xml:space="preserve">№ </w:t>
      </w:r>
      <w:r w:rsidR="007A2BA2">
        <w:rPr>
          <w:rFonts w:ascii="Times New Roman" w:eastAsia="Courier New" w:hAnsi="Times New Roman" w:cs="Times New Roman"/>
          <w:spacing w:val="5"/>
          <w:sz w:val="21"/>
          <w:szCs w:val="21"/>
          <w:shd w:val="clear" w:color="auto" w:fill="FFFFFF"/>
          <w:lang w:eastAsia="ru-RU"/>
        </w:rPr>
        <w:t>18</w:t>
      </w:r>
    </w:p>
    <w:p w:rsidR="008E55D8" w:rsidRPr="008E55D8" w:rsidRDefault="008E55D8" w:rsidP="000E4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0E4A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Уда</w:t>
      </w:r>
      <w:proofErr w:type="gramEnd"/>
    </w:p>
    <w:p w:rsidR="008E55D8" w:rsidRDefault="008E55D8" w:rsidP="008E55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8E55D8" w:rsidRPr="008E55D8" w:rsidRDefault="008E55D8" w:rsidP="008E55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ОБ УТВЕРЖДЕНИИ АНТИНАРКОТИЧЕСКОЙ ПРОГРАММЫ</w:t>
      </w:r>
    </w:p>
    <w:p w:rsidR="008E55D8" w:rsidRPr="008E55D8" w:rsidRDefault="008E55D8" w:rsidP="008E55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ПО РЕАЛИЗАЦИИ СТРАТЕГИИ ГОСУДАРСТВЕННОЙ</w:t>
      </w:r>
    </w:p>
    <w:p w:rsidR="008E55D8" w:rsidRPr="008E55D8" w:rsidRDefault="008E55D8" w:rsidP="008E55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АНТИНАРКОТИЧЕСКОЙ ПОЛИТИКИ РОССИЙСКОЙ</w:t>
      </w:r>
    </w:p>
    <w:p w:rsidR="008E55D8" w:rsidRPr="008E55D8" w:rsidRDefault="008E55D8" w:rsidP="008E55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НА ПЕРИОД ДО 2030 ГОДА В </w:t>
      </w:r>
      <w:r w:rsidR="00930CBE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НОВОУДИНСКОМ</w:t>
      </w:r>
    </w:p>
    <w:p w:rsidR="008E55D8" w:rsidRDefault="008E55D8" w:rsidP="008E5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СЕЛЬСКОМ </w:t>
      </w:r>
      <w:proofErr w:type="gramStart"/>
      <w:r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ПОСЕЛЕНИИ</w:t>
      </w:r>
      <w:proofErr w:type="gramEnd"/>
      <w:r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НА ПЕРИОД С 202</w:t>
      </w:r>
      <w:r w:rsidR="00930CBE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2</w:t>
      </w:r>
      <w:r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ПО 202</w:t>
      </w:r>
      <w:r w:rsidR="00930CBE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4</w:t>
      </w:r>
      <w:r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ГОДЫ</w:t>
      </w:r>
    </w:p>
    <w:bookmarkEnd w:id="0"/>
    <w:p w:rsidR="008E55D8" w:rsidRPr="008E55D8" w:rsidRDefault="008E55D8" w:rsidP="008E5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8E55D8" w:rsidRDefault="008E55D8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 целях минимизации угрозы распространения наркомании, руководствуясь Указами Президента Российской Федерации от 23.11.2020 года № 773 «Об утверждении Стратегии государственной антинаркотической политики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Российской Федерации на период 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до 2030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прекурсоров</w:t>
      </w:r>
      <w:proofErr w:type="spellEnd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администрация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8E55D8" w:rsidRDefault="008E55D8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8E55D8" w:rsidRPr="008E55D8" w:rsidRDefault="008E55D8" w:rsidP="008E55D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ПОСТАНОВЛЯ</w:t>
      </w:r>
      <w:r w:rsidR="00525514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ЕТ</w:t>
      </w:r>
      <w:r w:rsidRPr="008E55D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Утвердить антинаркотическую программу по реализации Стратегии государственной антинаркотической политики Российской Федерации</w:t>
      </w:r>
      <w:r w:rsidR="004E408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на период до 2030 года в </w:t>
      </w:r>
      <w:proofErr w:type="spellStart"/>
      <w:r w:rsidR="000E4A0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Новоудинском</w:t>
      </w:r>
      <w:proofErr w:type="spellEnd"/>
      <w:r w:rsidR="001A4EC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сельском поселении на период с 202</w:t>
      </w:r>
      <w:r w:rsidR="000E4A0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</w:t>
      </w:r>
      <w:r w:rsidR="001A4EC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по 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202</w:t>
      </w:r>
      <w:r w:rsidR="000E4A0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4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г.г. (Приложение).</w:t>
      </w:r>
    </w:p>
    <w:p w:rsidR="00525514" w:rsidRPr="00525514" w:rsidRDefault="00525514" w:rsidP="00525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514">
        <w:rPr>
          <w:rFonts w:ascii="Times New Roman" w:eastAsia="Times New Roman" w:hAnsi="Times New Roman" w:cs="Times New Roman"/>
          <w:sz w:val="24"/>
          <w:szCs w:val="24"/>
        </w:rPr>
        <w:t>2. Опубликовать настоящее постановление в информационном издании «</w:t>
      </w:r>
      <w:proofErr w:type="spellStart"/>
      <w:r w:rsidR="000E4A08">
        <w:rPr>
          <w:rFonts w:ascii="Times New Roman" w:eastAsia="Times New Roman" w:hAnsi="Times New Roman" w:cs="Times New Roman"/>
          <w:sz w:val="24"/>
          <w:szCs w:val="24"/>
        </w:rPr>
        <w:t>Новоудинские</w:t>
      </w:r>
      <w:proofErr w:type="spellEnd"/>
      <w:r w:rsidR="000E4A08">
        <w:rPr>
          <w:rFonts w:ascii="Times New Roman" w:eastAsia="Times New Roman" w:hAnsi="Times New Roman" w:cs="Times New Roman"/>
          <w:sz w:val="24"/>
          <w:szCs w:val="24"/>
        </w:rPr>
        <w:t xml:space="preserve"> Вести</w:t>
      </w:r>
      <w:r w:rsidRPr="00525514">
        <w:rPr>
          <w:rFonts w:ascii="Times New Roman" w:eastAsia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="000E4A08">
        <w:rPr>
          <w:rFonts w:ascii="Times New Roman" w:eastAsia="Times New Roman" w:hAnsi="Times New Roman" w:cs="Times New Roman"/>
          <w:sz w:val="24"/>
          <w:szCs w:val="24"/>
        </w:rPr>
        <w:t>Новоудинского</w:t>
      </w:r>
      <w:proofErr w:type="spellEnd"/>
      <w:r w:rsidRPr="0052551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</w:t>
      </w:r>
      <w:r w:rsidR="000E4A08" w:rsidRPr="000E4A08">
        <w:rPr>
          <w:rFonts w:ascii="Times New Roman" w:eastAsia="Times New Roman" w:hAnsi="Times New Roman" w:cs="Times New Roman"/>
          <w:sz w:val="24"/>
          <w:szCs w:val="24"/>
        </w:rPr>
        <w:t>http://Новоудинское</w:t>
      </w:r>
      <w:proofErr w:type="gramStart"/>
      <w:r w:rsidR="000E4A08" w:rsidRPr="000E4A08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0E4A08" w:rsidRPr="000E4A08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2551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25514" w:rsidRPr="00525514" w:rsidRDefault="00525514" w:rsidP="00525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514">
        <w:rPr>
          <w:rFonts w:ascii="Times New Roman" w:eastAsia="Times New Roman" w:hAnsi="Times New Roman" w:cs="Times New Roman"/>
          <w:sz w:val="24"/>
          <w:szCs w:val="24"/>
        </w:rPr>
        <w:t>3. Контроль над исполнением настоящего постановления оставляю за собой.</w:t>
      </w:r>
    </w:p>
    <w:p w:rsidR="00525514" w:rsidRPr="00525514" w:rsidRDefault="00525514" w:rsidP="00525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514" w:rsidRPr="00525514" w:rsidRDefault="00525514" w:rsidP="00525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514" w:rsidRPr="00525514" w:rsidRDefault="00525514" w:rsidP="0052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514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0E4A08" w:rsidRDefault="000E4A08" w:rsidP="0052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Новоудинского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</w:p>
    <w:p w:rsidR="00525514" w:rsidRPr="00525514" w:rsidRDefault="000E4A08" w:rsidP="0052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   </w:t>
      </w:r>
      <w:r w:rsidR="00525514" w:rsidRPr="00525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514" w:rsidRPr="00525514">
        <w:rPr>
          <w:rFonts w:ascii="Times New Roman" w:eastAsia="Times New Roman" w:hAnsi="Times New Roman" w:cs="Times New Roman"/>
          <w:sz w:val="24"/>
          <w:szCs w:val="24"/>
        </w:rPr>
        <w:tab/>
      </w:r>
      <w:r w:rsidR="00525514" w:rsidRPr="00525514">
        <w:rPr>
          <w:rFonts w:ascii="Times New Roman" w:eastAsia="Times New Roman" w:hAnsi="Times New Roman" w:cs="Times New Roman"/>
          <w:sz w:val="24"/>
          <w:szCs w:val="24"/>
        </w:rPr>
        <w:tab/>
      </w:r>
      <w:r w:rsidR="00525514" w:rsidRPr="00525514">
        <w:rPr>
          <w:rFonts w:ascii="Times New Roman" w:eastAsia="Times New Roman" w:hAnsi="Times New Roman" w:cs="Times New Roman"/>
          <w:sz w:val="24"/>
          <w:szCs w:val="24"/>
        </w:rPr>
        <w:tab/>
      </w:r>
      <w:r w:rsidR="00525514" w:rsidRPr="00525514">
        <w:rPr>
          <w:rFonts w:ascii="Times New Roman" w:eastAsia="Times New Roman" w:hAnsi="Times New Roman" w:cs="Times New Roman"/>
          <w:sz w:val="24"/>
          <w:szCs w:val="24"/>
        </w:rPr>
        <w:tab/>
      </w:r>
      <w:r w:rsidR="00525514" w:rsidRPr="0052551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Г.А.Бакляк</w:t>
      </w:r>
      <w:proofErr w:type="spellEnd"/>
    </w:p>
    <w:p w:rsidR="00525514" w:rsidRPr="00525514" w:rsidRDefault="00525514" w:rsidP="0052551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pacing w:val="5"/>
          <w:sz w:val="21"/>
          <w:szCs w:val="21"/>
          <w:shd w:val="clear" w:color="auto" w:fill="FFFFFF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525514" w:rsidRDefault="00525514" w:rsidP="005255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Приложение 1</w:t>
      </w:r>
    </w:p>
    <w:p w:rsidR="00525514" w:rsidRDefault="00525514" w:rsidP="005255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Утверждено постановлением</w:t>
      </w:r>
    </w:p>
    <w:p w:rsidR="00525514" w:rsidRDefault="00525514" w:rsidP="005255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администрации </w:t>
      </w:r>
      <w:proofErr w:type="spellStart"/>
      <w:r w:rsidR="000E4A0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Новоудинскогомуниципального</w:t>
      </w:r>
      <w:proofErr w:type="spellEnd"/>
      <w:r w:rsidR="000E4A0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образования</w:t>
      </w:r>
    </w:p>
    <w:p w:rsidR="00525514" w:rsidRPr="00525514" w:rsidRDefault="00525514" w:rsidP="005255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от «</w:t>
      </w:r>
      <w:r w:rsidR="007A2BA2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27</w:t>
      </w:r>
      <w:r w:rsidR="000E4A0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»</w:t>
      </w:r>
      <w:r w:rsidR="007A2BA2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апреля</w:t>
      </w:r>
      <w:r w:rsidR="000E4A0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</w:t>
      </w:r>
      <w:r w:rsidR="00D32205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202</w:t>
      </w:r>
      <w:r w:rsidR="000E4A0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2</w:t>
      </w:r>
      <w:r w:rsidR="00D32205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года № </w:t>
      </w:r>
      <w:r w:rsidR="007A2BA2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18</w:t>
      </w:r>
    </w:p>
    <w:p w:rsidR="00525514" w:rsidRDefault="00525514" w:rsidP="00525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8E55D8" w:rsidRPr="008E55D8" w:rsidRDefault="008E55D8" w:rsidP="0052551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АНТИНАРКОТИЧЕСКАЯ ПРОГРАММА</w:t>
      </w:r>
    </w:p>
    <w:p w:rsidR="008E55D8" w:rsidRPr="008E55D8" w:rsidRDefault="008E55D8" w:rsidP="0052551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по реализации Стратегии государственной антинаркотической политики Российской Федерации на период до 2030 </w:t>
      </w:r>
      <w:r w:rsidR="00525514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года в </w:t>
      </w:r>
      <w:proofErr w:type="spellStart"/>
      <w:r w:rsidR="000E4A0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Новоудинском</w:t>
      </w:r>
      <w:proofErr w:type="spellEnd"/>
      <w:r w:rsidR="000E4A0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муниципальном образовании</w:t>
      </w:r>
      <w:r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на период с 202</w:t>
      </w:r>
      <w:r w:rsidR="000E4A0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2</w:t>
      </w:r>
      <w:r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по 202</w:t>
      </w:r>
      <w:r w:rsidR="000E4A0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4</w:t>
      </w:r>
      <w:r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гг.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1. </w:t>
      </w:r>
      <w:r w:rsidR="008E55D8"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Основание для разработки программы: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-Федеральный закон от 08.01.1998 № 3-ФЗ «О наркотических средствах и психотропных веществах», Указ президента Российской Федерации от 23.11.2020 г.№ 773 «Об утверждении Стратегии государственной антинаркотической политики Российской Федерации в период до 2030 года».</w:t>
      </w: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2. </w:t>
      </w:r>
      <w:r w:rsidR="008E55D8"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Заказчик программы:</w:t>
      </w: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Администрация </w:t>
      </w:r>
      <w:proofErr w:type="spellStart"/>
      <w:r w:rsidR="000E4A0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Новоудинского</w:t>
      </w:r>
      <w:proofErr w:type="spellEnd"/>
      <w:r w:rsidR="008E55D8"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</w:t>
      </w: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3. </w:t>
      </w:r>
      <w:r w:rsidR="008E55D8"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Разработчик: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Администра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ция </w:t>
      </w:r>
      <w:proofErr w:type="spellStart"/>
      <w:r w:rsidR="000E4A0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Новоудинского</w:t>
      </w:r>
      <w:proofErr w:type="spellEnd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</w:t>
      </w: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4. </w:t>
      </w:r>
      <w:r w:rsidR="008E55D8"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Исполнители: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Администрация </w:t>
      </w:r>
      <w:proofErr w:type="spellStart"/>
      <w:r w:rsidR="000E4A0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Новоудинского</w:t>
      </w:r>
      <w:proofErr w:type="spellEnd"/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сельского поселения;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Участковый уполномоченный полиции (по согласованию);</w:t>
      </w: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</w:t>
      </w:r>
      <w:r w:rsidR="008E55D8"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8E55D8"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</w:t>
      </w:r>
      <w:r w:rsidR="0011610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БОУ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«</w:t>
      </w:r>
      <w:proofErr w:type="spellStart"/>
      <w:r w:rsidR="0011610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Ново-Удинская</w:t>
      </w:r>
      <w:proofErr w:type="spellEnd"/>
      <w:r w:rsidR="0011610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ОШ»</w:t>
      </w:r>
      <w:r w:rsidR="008E55D8"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4 МКУК «КДЦ </w:t>
      </w:r>
      <w:proofErr w:type="spellStart"/>
      <w:r w:rsidR="0011610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Новоудиского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МО»</w:t>
      </w:r>
      <w:r w:rsidR="008E55D8"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5. </w:t>
      </w:r>
      <w:r w:rsidR="008E55D8"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Цель и задачи программы: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Цель: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-противодействие незаконному обороту наркотиков на территории поселения, профилактика правонарушений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связанных с употреблением и распространением наркотических и психотропных веществ.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Задачи: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-организация системы профилактики наркомании в муниципальном образовании;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-организация информационно-пропагандистского обеспечения профилактики наркомании в поселении;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совершенствован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ие нормативно - правовой базы </w:t>
      </w:r>
      <w:proofErr w:type="spellStart"/>
      <w:r w:rsidR="0011610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Новоудинского</w:t>
      </w:r>
      <w:proofErr w:type="spellEnd"/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 сфере незаконного оборота наркотиков;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-оптимизация работы по профилактике распространения и употребления наркотических и психотропных веществ;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-создание системы стимулов среди населения жизни без наркотиков.</w:t>
      </w: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6. </w:t>
      </w:r>
      <w:r w:rsidR="008E55D8"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Сроки реализации программы: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202</w:t>
      </w:r>
      <w:r w:rsidR="00930CB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- 202</w:t>
      </w:r>
      <w:r w:rsidR="00930CB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4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гг.</w:t>
      </w: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2551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7. </w:t>
      </w:r>
      <w:r w:rsidR="008E55D8" w:rsidRPr="008E55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Объемы и источники финансирования: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Программа не требует финансирования</w:t>
      </w:r>
    </w:p>
    <w:p w:rsidR="008E55D8" w:rsidRPr="008E55D8" w:rsidRDefault="00525514" w:rsidP="0052551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2551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8. </w:t>
      </w:r>
      <w:r w:rsidR="008E55D8" w:rsidRPr="008E55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Характеристика программы и обоснование ее решения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8E55D8" w:rsidRPr="008E55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программно-целевыми методами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Антинаркотическая</w:t>
      </w:r>
      <w:proofErr w:type="spellEnd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прогр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амма </w:t>
      </w:r>
      <w:proofErr w:type="spellStart"/>
      <w:r w:rsidR="0011610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Новоудинского</w:t>
      </w:r>
      <w:proofErr w:type="spellEnd"/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 202</w:t>
      </w:r>
      <w:r w:rsidR="0011610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-202</w:t>
      </w:r>
      <w:r w:rsidR="0011610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4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гг. разработана в соответствии с Федеральным законом от 08.01.98 г. № 3-ФЗ «О наркотических средствах и психотропных веществах», Указом презид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ента РФ от 23.11.2020 г. №773 «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Об утверждении Стратегии государственной антинаркотической политики Российской Федерации на период до 2030 года», и в целях активизации работы по противодействию незаконному обороту наркотических средств</w:t>
      </w:r>
      <w:r w:rsidR="0058032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 психотропных веществ в </w:t>
      </w:r>
      <w:proofErr w:type="spellStart"/>
      <w:r w:rsidR="00930CB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Новоудинском</w:t>
      </w:r>
      <w:proofErr w:type="spellEnd"/>
      <w:proofErr w:type="gramEnd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сельском </w:t>
      </w:r>
      <w:proofErr w:type="gramStart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поселении</w:t>
      </w:r>
      <w:proofErr w:type="gramEnd"/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9. </w:t>
      </w:r>
      <w:r w:rsidR="008E55D8"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Основные цели и задачи программы: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связанных с употреблением и распространением наркотических и психотропных веществ.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Программа рассчитана на 202</w:t>
      </w:r>
      <w:r w:rsidR="0011610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-202</w:t>
      </w:r>
      <w:r w:rsidR="0011610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4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годы и предлагает решение следующих основных задач: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организация системы профилактики наркомании в муниципальном образовании;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организация информационно-пропагандистского обеспечения профилактики наркомании в поселении;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совершенствован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ие нормативно - правовой базы </w:t>
      </w:r>
      <w:proofErr w:type="spellStart"/>
      <w:r w:rsidR="0011610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Новоудинского</w:t>
      </w:r>
      <w:proofErr w:type="spellEnd"/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 сфере незаконного оборота наркотиков;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оптимизация работы по профилактике распространения и употребления наркотических и психотропных веществ;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создание системы стимулов среди населения жизни без наркотиков;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прекурсоров</w:t>
      </w:r>
      <w:proofErr w:type="spellEnd"/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10. </w:t>
      </w:r>
      <w:r w:rsidR="008E55D8"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Система программных мероприятий: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Информационно-пропагандистское обеспечение профилактики наркомании в поселении;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Профилактика </w:t>
      </w:r>
      <w:proofErr w:type="spellStart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наркопреступности</w:t>
      </w:r>
      <w:proofErr w:type="spellEnd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Мероприятия первичной профилактики наркомании;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Межуровневое сотрудничество.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Обоснование ресурсного обеспечения программы: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Программа рассчитана на 3 года, период 202</w:t>
      </w:r>
      <w:r w:rsidR="00930CB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-202</w:t>
      </w:r>
      <w:r w:rsidR="00930CB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4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11. </w:t>
      </w:r>
      <w:r w:rsidR="008E55D8"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Механизм реализации программы: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Общий контроль исполнения Программы осущ</w:t>
      </w:r>
      <w:r w:rsidR="0058032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ествляется администрацией </w:t>
      </w:r>
      <w:proofErr w:type="spellStart"/>
      <w:r w:rsidR="0011610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Новоудинского</w:t>
      </w:r>
      <w:proofErr w:type="spellEnd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поселения, в чьи функции входит уточнение показателей по программным мероприятиям, механизм реализации Программы и состав исполнителей.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Оценка социально-экономической и иной эффективности реализации программы: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и употреблением наркотиков на территории поселения.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ядка в </w:t>
      </w:r>
      <w:proofErr w:type="spellStart"/>
      <w:r w:rsidR="0011610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Новоудинском</w:t>
      </w:r>
      <w:proofErr w:type="spellEnd"/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сельском поселении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8E55D8" w:rsidRPr="008E55D8" w:rsidRDefault="00525514" w:rsidP="0052551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2551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lastRenderedPageBreak/>
        <w:t xml:space="preserve">12. </w:t>
      </w:r>
      <w:r w:rsidR="008E55D8" w:rsidRPr="008E55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ПЛАН МЕРОПРИЯТИЙ</w:t>
      </w:r>
    </w:p>
    <w:p w:rsidR="008E55D8" w:rsidRPr="008E55D8" w:rsidRDefault="008E55D8" w:rsidP="0052551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Программы по профилактике употребления наркотических средств и псих</w:t>
      </w:r>
      <w:r w:rsidR="0052551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о</w:t>
      </w:r>
      <w:r w:rsidRPr="008E55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тропных веществ на 202</w:t>
      </w:r>
      <w:r w:rsidR="00116107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2</w:t>
      </w:r>
      <w:r w:rsidRPr="008E55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-202</w:t>
      </w:r>
      <w:r w:rsidR="00116107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4</w:t>
      </w:r>
      <w:r w:rsidRPr="008E55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гг.</w:t>
      </w:r>
    </w:p>
    <w:p w:rsidR="008E55D8" w:rsidRPr="008E55D8" w:rsidRDefault="008E55D8" w:rsidP="008E55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3234"/>
        <w:gridCol w:w="1903"/>
        <w:gridCol w:w="2022"/>
        <w:gridCol w:w="1871"/>
      </w:tblGrid>
      <w:tr w:rsidR="008E55D8" w:rsidRPr="008E55D8" w:rsidTr="008E55D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№</w:t>
            </w:r>
          </w:p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Показатель эффективности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Исполнители мероприятий</w:t>
            </w:r>
          </w:p>
        </w:tc>
        <w:tc>
          <w:tcPr>
            <w:tcW w:w="1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8E55D8" w:rsidRPr="008E55D8" w:rsidTr="008E55D8">
        <w:tc>
          <w:tcPr>
            <w:tcW w:w="95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I</w:t>
            </w: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.Информационно- пропагандистское обеспечение профилактики наркомании в поселении</w:t>
            </w:r>
          </w:p>
        </w:tc>
      </w:tr>
      <w:tr w:rsidR="008E55D8" w:rsidRPr="008E55D8" w:rsidTr="008E55D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Проведение мониторинга </w:t>
            </w:r>
            <w:proofErr w:type="spellStart"/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и причин, способствующих потреблению наркотиков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Снижение преступлений, связанных с незаконным оборотом наркотиков (далее НОН)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1161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</w:t>
            </w:r>
            <w:r w:rsidR="0011610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</w:t>
            </w: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-202</w:t>
            </w:r>
            <w:r w:rsidR="0011610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</w:t>
            </w: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гг</w:t>
            </w:r>
          </w:p>
        </w:tc>
      </w:tr>
      <w:tr w:rsidR="008E55D8" w:rsidRPr="008E55D8" w:rsidTr="008E55D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525514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Проведение собраний </w:t>
            </w:r>
            <w:r w:rsidR="008E55D8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граждан по проблемам профилактики наркомании и </w:t>
            </w:r>
            <w:proofErr w:type="spellStart"/>
            <w:r w:rsidR="008E55D8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наркопреступности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Повышение правовой грамотности, снижение преступлений связанных с НОН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согласованию);</w:t>
            </w:r>
          </w:p>
          <w:p w:rsidR="008E55D8" w:rsidRPr="008E55D8" w:rsidRDefault="00D32205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с </w:t>
            </w:r>
            <w:r w:rsidR="00116107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</w:t>
            </w:r>
            <w:r w:rsidR="0011610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БОУ «</w:t>
            </w:r>
            <w:proofErr w:type="spellStart"/>
            <w:r w:rsidR="0011610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Ново-Удинская</w:t>
            </w:r>
            <w:proofErr w:type="spellEnd"/>
            <w:r w:rsidR="0011610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СОШ»</w:t>
            </w:r>
            <w:r w:rsidR="00116107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;</w:t>
            </w:r>
          </w:p>
          <w:p w:rsidR="008E55D8" w:rsidRPr="008E55D8" w:rsidRDefault="00D32205" w:rsidP="001161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МКУК «КДЦ </w:t>
            </w:r>
            <w:proofErr w:type="spellStart"/>
            <w:r w:rsidR="0011610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Новоудинского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МО»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1161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</w:t>
            </w:r>
            <w:r w:rsidR="0011610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</w:t>
            </w: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-202</w:t>
            </w:r>
            <w:r w:rsidR="0011610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</w:t>
            </w: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гг</w:t>
            </w:r>
          </w:p>
        </w:tc>
      </w:tr>
      <w:tr w:rsidR="008E55D8" w:rsidRPr="008E55D8" w:rsidTr="008E55D8">
        <w:tc>
          <w:tcPr>
            <w:tcW w:w="95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II</w:t>
            </w: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.Профилактика </w:t>
            </w:r>
            <w:proofErr w:type="spellStart"/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наркопреступности</w:t>
            </w:r>
            <w:proofErr w:type="spellEnd"/>
          </w:p>
        </w:tc>
      </w:tr>
      <w:tr w:rsidR="008E55D8" w:rsidRPr="008E55D8" w:rsidTr="008E55D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Работа по выявлению фактов немедицинского потребления и незаконного оборота наркотиков молодежью в местах массового отдыха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Снижение преступлений, связанных с НОН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согласованию);</w:t>
            </w:r>
          </w:p>
          <w:p w:rsidR="00116107" w:rsidRPr="008E55D8" w:rsidRDefault="008E55D8" w:rsidP="001161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с </w:t>
            </w:r>
            <w:r w:rsidR="00116107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</w:t>
            </w:r>
            <w:r w:rsidR="0011610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БОУ «</w:t>
            </w:r>
            <w:proofErr w:type="spellStart"/>
            <w:r w:rsidR="0011610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Ново-Удинская</w:t>
            </w:r>
            <w:proofErr w:type="spellEnd"/>
            <w:r w:rsidR="0011610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СОШ»</w:t>
            </w:r>
            <w:r w:rsidR="00116107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;</w:t>
            </w:r>
          </w:p>
          <w:p w:rsidR="00D32205" w:rsidRPr="008E55D8" w:rsidRDefault="00D32205" w:rsidP="0011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МКУК «КДЦ </w:t>
            </w:r>
            <w:proofErr w:type="spellStart"/>
            <w:r w:rsidR="0011610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Новоудинского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МО»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1161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</w:t>
            </w:r>
            <w:r w:rsidR="0011610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</w:t>
            </w: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-202</w:t>
            </w:r>
            <w:r w:rsidR="0011610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</w:t>
            </w: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гг</w:t>
            </w:r>
          </w:p>
        </w:tc>
      </w:tr>
      <w:tr w:rsidR="00D32205" w:rsidRPr="008E55D8" w:rsidTr="008E55D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05" w:rsidRPr="008E55D8" w:rsidRDefault="00D32205" w:rsidP="008E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05" w:rsidRDefault="00D32205" w:rsidP="008E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Ликвидация очагов произрастания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наркосодержащей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травы</w:t>
            </w:r>
          </w:p>
          <w:p w:rsidR="00D32205" w:rsidRPr="008E55D8" w:rsidRDefault="00D32205" w:rsidP="008E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05" w:rsidRPr="008E55D8" w:rsidRDefault="00D32205" w:rsidP="008E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Снижения потребления наркотических веществ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05" w:rsidRPr="008E55D8" w:rsidRDefault="00D32205" w:rsidP="00D322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согласованию);</w:t>
            </w:r>
          </w:p>
          <w:p w:rsidR="00D32205" w:rsidRPr="008E55D8" w:rsidRDefault="00D32205" w:rsidP="008E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05" w:rsidRPr="008E55D8" w:rsidRDefault="00D32205" w:rsidP="00116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202</w:t>
            </w:r>
            <w:r w:rsidR="0011610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-202</w:t>
            </w:r>
            <w:r w:rsidR="0011610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</w:t>
            </w:r>
          </w:p>
        </w:tc>
      </w:tr>
      <w:tr w:rsidR="008E55D8" w:rsidRPr="008E55D8" w:rsidTr="008E55D8">
        <w:tc>
          <w:tcPr>
            <w:tcW w:w="95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lastRenderedPageBreak/>
              <w:t>III</w:t>
            </w: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 Мероприятия первичной профилактики наркомании</w:t>
            </w:r>
          </w:p>
        </w:tc>
      </w:tr>
      <w:tr w:rsidR="008E55D8" w:rsidRPr="008E55D8" w:rsidTr="008E55D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D32205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5</w:t>
            </w:r>
            <w:r w:rsidR="008E55D8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Проведение конкурса детских рисунков антинаркотической тематики, проведение лекций, разработка памяток « Наркотикам нет».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Повышение правовой грамотности подростков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107" w:rsidRPr="008E55D8" w:rsidRDefault="00116107" w:rsidP="001161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Ново-Удинская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СОШ»</w:t>
            </w: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;</w:t>
            </w:r>
          </w:p>
          <w:p w:rsidR="00D32205" w:rsidRDefault="00D32205" w:rsidP="00D32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МКУК «КДЦ </w:t>
            </w:r>
            <w:proofErr w:type="spellStart"/>
            <w:r w:rsidR="0011610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Новоудинского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МО»</w:t>
            </w:r>
          </w:p>
          <w:p w:rsidR="008E55D8" w:rsidRDefault="008E55D8" w:rsidP="008E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  <w:p w:rsidR="00D32205" w:rsidRPr="008E55D8" w:rsidRDefault="00D32205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1161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</w:t>
            </w:r>
            <w:r w:rsidR="0011610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2-</w:t>
            </w: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</w:t>
            </w:r>
            <w:r w:rsidR="0011610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</w:t>
            </w: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гг</w:t>
            </w:r>
          </w:p>
        </w:tc>
      </w:tr>
      <w:tr w:rsidR="008E55D8" w:rsidRPr="008E55D8" w:rsidTr="008E55D8">
        <w:tc>
          <w:tcPr>
            <w:tcW w:w="95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 xml:space="preserve">IV. </w:t>
            </w:r>
            <w:proofErr w:type="spellStart"/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Межуровневое</w:t>
            </w:r>
            <w:proofErr w:type="spellEnd"/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сотрудничество</w:t>
            </w:r>
            <w:proofErr w:type="spellEnd"/>
          </w:p>
        </w:tc>
      </w:tr>
      <w:tr w:rsidR="008E55D8" w:rsidRPr="008E55D8" w:rsidTr="008E55D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D32205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6</w:t>
            </w:r>
            <w:r w:rsidR="008E55D8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Систематический анализ состояния наркомании в поселении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Снижение преступлений, связанных с НОН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1161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</w:t>
            </w:r>
            <w:r w:rsidR="0011610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</w:t>
            </w: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-202</w:t>
            </w:r>
            <w:r w:rsidR="0011610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</w:t>
            </w: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гг</w:t>
            </w:r>
          </w:p>
        </w:tc>
      </w:tr>
      <w:tr w:rsidR="008E55D8" w:rsidRPr="008E55D8" w:rsidTr="008E55D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D32205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7</w:t>
            </w:r>
            <w:r w:rsidR="008E55D8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D32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Изучение и распространение информации пор предупреждению наркомании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Снижение преступлений, связанных с НОН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1161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</w:t>
            </w:r>
            <w:r w:rsidR="0011610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</w:t>
            </w: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-202</w:t>
            </w:r>
            <w:r w:rsidR="0011610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</w:t>
            </w: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гг</w:t>
            </w:r>
          </w:p>
        </w:tc>
      </w:tr>
      <w:tr w:rsidR="008E55D8" w:rsidRPr="008E55D8" w:rsidTr="008E55D8">
        <w:trPr>
          <w:trHeight w:val="187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D32205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8</w:t>
            </w:r>
            <w:r w:rsidR="008E55D8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D32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Снижение преступлений, связанных с НОН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1161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</w:t>
            </w:r>
            <w:r w:rsidR="0011610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</w:t>
            </w: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-202</w:t>
            </w:r>
            <w:r w:rsidR="0011610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</w:t>
            </w: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гг</w:t>
            </w:r>
          </w:p>
        </w:tc>
      </w:tr>
      <w:tr w:rsidR="008E55D8" w:rsidRPr="008E55D8" w:rsidTr="008E55D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D32205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9</w:t>
            </w:r>
            <w:r w:rsidR="008E55D8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D32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Организация досуга подростков, вовлечение их творческие объединения, художественную самодеятельность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Снижение преступлений, связанных с НОН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107" w:rsidRPr="008E55D8" w:rsidRDefault="008E55D8" w:rsidP="001161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Администрация сельского поселения совместно </w:t>
            </w:r>
            <w:r w:rsidR="00116107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</w:t>
            </w:r>
            <w:r w:rsidR="0011610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БОУ «</w:t>
            </w:r>
            <w:proofErr w:type="spellStart"/>
            <w:r w:rsidR="0011610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Ново-Удинская</w:t>
            </w:r>
            <w:proofErr w:type="spellEnd"/>
            <w:r w:rsidR="0011610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СОШ»</w:t>
            </w:r>
            <w:r w:rsidR="00116107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;</w:t>
            </w:r>
          </w:p>
          <w:p w:rsidR="00D32205" w:rsidRPr="008E55D8" w:rsidRDefault="00D32205" w:rsidP="001161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МКУК «КДЦ </w:t>
            </w:r>
            <w:proofErr w:type="spellStart"/>
            <w:r w:rsidR="0011610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Новоудинского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МО»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1161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</w:t>
            </w:r>
            <w:r w:rsidR="0011610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</w:t>
            </w: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-202</w:t>
            </w:r>
            <w:r w:rsidR="0011610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</w:t>
            </w: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гг</w:t>
            </w:r>
          </w:p>
        </w:tc>
      </w:tr>
      <w:tr w:rsidR="008E55D8" w:rsidRPr="008E55D8" w:rsidTr="008E55D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D32205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10</w:t>
            </w:r>
            <w:r w:rsidR="008E55D8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D32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Участие в рейдах в местах отдыха</w:t>
            </w:r>
            <w:r w:rsidR="00D322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несовершеннолетних с целью </w:t>
            </w: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предупреждения антиобщественного поведения подростков. В т.ч. употребления наркотических веществ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Снижение преступлений, связанных с НОН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930C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</w:t>
            </w:r>
            <w:r w:rsidR="00930CB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</w:t>
            </w: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-202</w:t>
            </w:r>
            <w:r w:rsidR="00930CB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</w:t>
            </w: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гг</w:t>
            </w:r>
          </w:p>
        </w:tc>
      </w:tr>
    </w:tbl>
    <w:p w:rsidR="008E55D8" w:rsidRPr="008E55D8" w:rsidRDefault="008E55D8" w:rsidP="008E55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24ACB" w:rsidRDefault="00C24ACB" w:rsidP="008E55D8">
      <w:pPr>
        <w:jc w:val="both"/>
      </w:pPr>
    </w:p>
    <w:sectPr w:rsidR="00C24ACB" w:rsidSect="008E55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004"/>
    <w:rsid w:val="000E4A08"/>
    <w:rsid w:val="00116107"/>
    <w:rsid w:val="001A4EC5"/>
    <w:rsid w:val="00283DBE"/>
    <w:rsid w:val="004C2313"/>
    <w:rsid w:val="004E4088"/>
    <w:rsid w:val="00525514"/>
    <w:rsid w:val="0058032C"/>
    <w:rsid w:val="005A1004"/>
    <w:rsid w:val="007A2BA2"/>
    <w:rsid w:val="007F4988"/>
    <w:rsid w:val="008E55D8"/>
    <w:rsid w:val="00930CBE"/>
    <w:rsid w:val="00C24ACB"/>
    <w:rsid w:val="00D3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4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WOW</cp:lastModifiedBy>
  <cp:revision>12</cp:revision>
  <cp:lastPrinted>2022-04-27T01:56:00Z</cp:lastPrinted>
  <dcterms:created xsi:type="dcterms:W3CDTF">2021-05-28T02:28:00Z</dcterms:created>
  <dcterms:modified xsi:type="dcterms:W3CDTF">2022-04-27T01:57:00Z</dcterms:modified>
</cp:coreProperties>
</file>