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77" w:rsidRPr="00D92777" w:rsidRDefault="00D92777" w:rsidP="00D9277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2777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D92777" w:rsidRPr="00D92777" w:rsidRDefault="00D92777" w:rsidP="00D9277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2777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D92777" w:rsidRPr="00D92777" w:rsidRDefault="00D92777" w:rsidP="00D9277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2777">
        <w:rPr>
          <w:rFonts w:ascii="Times New Roman" w:hAnsi="Times New Roman" w:cs="Times New Roman"/>
          <w:sz w:val="24"/>
          <w:szCs w:val="24"/>
        </w:rPr>
        <w:t>УСТЬ-УДИНСКИЙ РАЙОН</w:t>
      </w:r>
    </w:p>
    <w:p w:rsidR="00D92777" w:rsidRPr="00D92777" w:rsidRDefault="00D92777" w:rsidP="00D9277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2777">
        <w:rPr>
          <w:rFonts w:ascii="Times New Roman" w:hAnsi="Times New Roman" w:cs="Times New Roman"/>
          <w:sz w:val="24"/>
          <w:szCs w:val="24"/>
        </w:rPr>
        <w:t>НОВОУДИНСКОГО МУНИЦИПАЛЬНОЕ ОБРАЗОВАНИЕ</w:t>
      </w:r>
    </w:p>
    <w:p w:rsidR="00D92777" w:rsidRPr="00D92777" w:rsidRDefault="00D92777" w:rsidP="00D9277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2777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D92777" w:rsidRPr="00D92777" w:rsidRDefault="00D92777" w:rsidP="00D9277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277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92777" w:rsidRPr="00D1395F" w:rsidRDefault="00D92777" w:rsidP="00D92777">
      <w:pPr>
        <w:jc w:val="center"/>
        <w:rPr>
          <w:sz w:val="24"/>
          <w:szCs w:val="24"/>
        </w:rPr>
      </w:pPr>
    </w:p>
    <w:p w:rsidR="00D92777" w:rsidRPr="00D92777" w:rsidRDefault="00D92777" w:rsidP="00D92777">
      <w:pPr>
        <w:jc w:val="center"/>
        <w:rPr>
          <w:rFonts w:ascii="Times New Roman" w:hAnsi="Times New Roman" w:cs="Times New Roman"/>
          <w:spacing w:val="-10"/>
          <w:sz w:val="24"/>
          <w:szCs w:val="24"/>
        </w:rPr>
      </w:pPr>
      <w:r w:rsidRPr="00D92777">
        <w:rPr>
          <w:rFonts w:ascii="Times New Roman" w:hAnsi="Times New Roman" w:cs="Times New Roman"/>
          <w:spacing w:val="-10"/>
          <w:sz w:val="24"/>
          <w:szCs w:val="24"/>
        </w:rPr>
        <w:t>от «  » ноября 2024 года                                                                                                            №</w:t>
      </w:r>
    </w:p>
    <w:p w:rsidR="00D92777" w:rsidRPr="00D92777" w:rsidRDefault="00D92777" w:rsidP="00D92777">
      <w:pPr>
        <w:jc w:val="center"/>
        <w:rPr>
          <w:rFonts w:ascii="Times New Roman" w:hAnsi="Times New Roman" w:cs="Times New Roman"/>
          <w:spacing w:val="-10"/>
          <w:sz w:val="24"/>
          <w:szCs w:val="24"/>
        </w:rPr>
      </w:pPr>
      <w:proofErr w:type="gramStart"/>
      <w:r w:rsidRPr="00D92777">
        <w:rPr>
          <w:rFonts w:ascii="Times New Roman" w:hAnsi="Times New Roman" w:cs="Times New Roman"/>
          <w:spacing w:val="-10"/>
          <w:sz w:val="24"/>
          <w:szCs w:val="24"/>
        </w:rPr>
        <w:t>с. Новая Уда</w:t>
      </w:r>
      <w:proofErr w:type="gramEnd"/>
    </w:p>
    <w:p w:rsidR="00D92777" w:rsidRPr="00D1395F" w:rsidRDefault="00D92777" w:rsidP="00D92777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D1395F">
        <w:rPr>
          <w:rFonts w:ascii="Times New Roman" w:hAnsi="Times New Roman" w:cs="Times New Roman"/>
          <w:spacing w:val="-6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r w:rsidRPr="00D1395F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НА ТЕРРИТОРИИ НОВОУДИНСКОГО</w:t>
      </w:r>
      <w:r w:rsidRPr="00D1395F">
        <w:rPr>
          <w:rFonts w:ascii="Times New Roman" w:hAnsi="Times New Roman" w:cs="Times New Roman"/>
          <w:spacing w:val="-6"/>
          <w:sz w:val="24"/>
          <w:szCs w:val="24"/>
        </w:rPr>
        <w:t xml:space="preserve"> МУНИЦИПАЛЬНОГО ОБРАЗОВАНИЯ НА 202</w:t>
      </w:r>
      <w:r>
        <w:rPr>
          <w:rFonts w:ascii="Times New Roman" w:hAnsi="Times New Roman" w:cs="Times New Roman"/>
          <w:spacing w:val="-6"/>
          <w:sz w:val="24"/>
          <w:szCs w:val="24"/>
        </w:rPr>
        <w:t>5</w:t>
      </w:r>
      <w:r w:rsidRPr="00D1395F">
        <w:rPr>
          <w:rFonts w:ascii="Times New Roman" w:hAnsi="Times New Roman" w:cs="Times New Roman"/>
          <w:spacing w:val="-6"/>
          <w:sz w:val="24"/>
          <w:szCs w:val="24"/>
        </w:rPr>
        <w:t xml:space="preserve"> ГОД</w:t>
      </w:r>
    </w:p>
    <w:p w:rsidR="00D92777" w:rsidRPr="00D1395F" w:rsidRDefault="00D92777" w:rsidP="00D92777">
      <w:pPr>
        <w:jc w:val="center"/>
        <w:rPr>
          <w:b/>
          <w:sz w:val="24"/>
          <w:szCs w:val="24"/>
        </w:rPr>
      </w:pPr>
    </w:p>
    <w:p w:rsidR="00D92777" w:rsidRPr="00D92777" w:rsidRDefault="00D92777" w:rsidP="00D92777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D92777">
        <w:rPr>
          <w:rFonts w:ascii="Times New Roman" w:hAnsi="Times New Roman" w:cs="Times New Roman"/>
          <w:kern w:val="2"/>
          <w:sz w:val="24"/>
          <w:szCs w:val="24"/>
        </w:rPr>
        <w:t xml:space="preserve">В соответствии </w:t>
      </w:r>
      <w:r w:rsidRPr="00D92777">
        <w:rPr>
          <w:rFonts w:ascii="Times New Roman" w:hAnsi="Times New Roman" w:cs="Times New Roman"/>
          <w:sz w:val="24"/>
          <w:szCs w:val="24"/>
        </w:rPr>
        <w:t>со статьей 14 Федерального закона от 6 октября 2003 года № 131-ФЗ «Об общих принципах организации местного самоуправления в Российской Федерации»</w:t>
      </w:r>
      <w:r w:rsidRPr="00D92777">
        <w:rPr>
          <w:rFonts w:ascii="Times New Roman" w:hAnsi="Times New Roman" w:cs="Times New Roman"/>
          <w:bCs/>
          <w:kern w:val="2"/>
          <w:sz w:val="24"/>
          <w:szCs w:val="24"/>
        </w:rPr>
        <w:t>,</w:t>
      </w:r>
      <w:r w:rsidRPr="00D92777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</w:t>
      </w:r>
      <w:r w:rsidRPr="00D92777">
        <w:rPr>
          <w:rFonts w:ascii="Times New Roman" w:hAnsi="Times New Roman" w:cs="Times New Roman"/>
          <w:kern w:val="2"/>
          <w:sz w:val="24"/>
          <w:szCs w:val="24"/>
        </w:rPr>
        <w:t>Федеральным законом от 27 июля 2010 года № 210-</w:t>
      </w:r>
      <w:r w:rsidRPr="00D92777">
        <w:rPr>
          <w:rFonts w:ascii="Times New Roman" w:hAnsi="Times New Roman" w:cs="Times New Roman"/>
          <w:kern w:val="2"/>
          <w:sz w:val="24"/>
          <w:szCs w:val="24"/>
        </w:rPr>
        <w:noBreakHyphen/>
        <w:t>ФЗ «Об организации предоставления государственных и муниципальных услуг», Федеральным законом от 31 июля 2020 года № 248-ФЗ «О государственном контроле (надзоре) и муниципальном контроле в Российской Федерации»</w:t>
      </w:r>
      <w:r w:rsidRPr="00D92777">
        <w:rPr>
          <w:rFonts w:ascii="Times New Roman" w:hAnsi="Times New Roman" w:cs="Times New Roman"/>
          <w:color w:val="000000"/>
          <w:kern w:val="2"/>
          <w:sz w:val="24"/>
          <w:szCs w:val="24"/>
        </w:rPr>
        <w:t>,</w:t>
      </w:r>
      <w:r w:rsidRPr="00D92777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</w:t>
      </w:r>
      <w:proofErr w:type="gramEnd"/>
      <w:r w:rsidRPr="00D92777">
        <w:rPr>
          <w:rFonts w:ascii="Times New Roman" w:hAnsi="Times New Roman" w:cs="Times New Roman"/>
          <w:sz w:val="24"/>
          <w:szCs w:val="24"/>
        </w:rPr>
        <w:t xml:space="preserve">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D9277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руководствуясь статьей 65 Устава </w:t>
      </w:r>
      <w:proofErr w:type="spellStart"/>
      <w:r w:rsidRPr="00D92777">
        <w:rPr>
          <w:rFonts w:ascii="Times New Roman" w:hAnsi="Times New Roman" w:cs="Times New Roman"/>
          <w:color w:val="000000"/>
          <w:kern w:val="2"/>
          <w:sz w:val="24"/>
          <w:szCs w:val="24"/>
        </w:rPr>
        <w:t>Новоудинского</w:t>
      </w:r>
      <w:proofErr w:type="spellEnd"/>
      <w:r w:rsidRPr="00D9277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муниципального образования </w:t>
      </w:r>
      <w:proofErr w:type="spellStart"/>
      <w:r w:rsidRPr="00D92777">
        <w:rPr>
          <w:rFonts w:ascii="Times New Roman" w:hAnsi="Times New Roman" w:cs="Times New Roman"/>
          <w:color w:val="000000"/>
          <w:kern w:val="2"/>
          <w:sz w:val="24"/>
          <w:szCs w:val="24"/>
        </w:rPr>
        <w:t>Усть-Удинского</w:t>
      </w:r>
      <w:proofErr w:type="spellEnd"/>
      <w:r w:rsidRPr="00D9277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района Иркутской области</w:t>
      </w:r>
      <w:r w:rsidRPr="00D92777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,</w:t>
      </w:r>
      <w:r w:rsidRPr="00D92777">
        <w:rPr>
          <w:rFonts w:ascii="Times New Roman" w:hAnsi="Times New Roman" w:cs="Times New Roman"/>
          <w:i/>
          <w:iCs/>
          <w:color w:val="000000"/>
          <w:kern w:val="2"/>
          <w:sz w:val="24"/>
          <w:szCs w:val="24"/>
        </w:rPr>
        <w:t xml:space="preserve"> </w:t>
      </w:r>
      <w:r w:rsidRPr="00D92777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администрация </w:t>
      </w:r>
      <w:proofErr w:type="spellStart"/>
      <w:r w:rsidRPr="00D92777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Новоудинского</w:t>
      </w:r>
      <w:proofErr w:type="spellEnd"/>
      <w:r w:rsidRPr="00D92777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сельского поселения </w:t>
      </w:r>
    </w:p>
    <w:p w:rsidR="00D92777" w:rsidRPr="00D92777" w:rsidRDefault="00D92777" w:rsidP="00D92777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D92777" w:rsidRPr="00D92777" w:rsidRDefault="00D92777" w:rsidP="00D92777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</w:pPr>
      <w:r w:rsidRPr="00D92777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ПОСТАНОВЛЯЕТ</w:t>
      </w:r>
      <w:r w:rsidRPr="00D92777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>:</w:t>
      </w:r>
    </w:p>
    <w:p w:rsidR="00D92777" w:rsidRPr="00D92777" w:rsidRDefault="00D92777" w:rsidP="00D92777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p w:rsidR="00D92777" w:rsidRPr="00D92777" w:rsidRDefault="00D92777" w:rsidP="00D92777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D92777">
        <w:rPr>
          <w:rFonts w:ascii="Times New Roman" w:hAnsi="Times New Roman" w:cs="Times New Roman"/>
          <w:b w:val="0"/>
          <w:kern w:val="2"/>
          <w:sz w:val="24"/>
          <w:szCs w:val="24"/>
        </w:rPr>
        <w:t>1. Утвердить</w:t>
      </w:r>
      <w:r w:rsidRPr="00D9277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D92777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программу профилактики рисков причинения вреда (ущерба) охраняемым законом ценностям по муниципальному контролю </w:t>
      </w:r>
      <w:r w:rsidRPr="00D92777">
        <w:rPr>
          <w:rFonts w:ascii="Times New Roman" w:hAnsi="Times New Roman" w:cs="Times New Roman"/>
          <w:b w:val="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D92777">
        <w:rPr>
          <w:rFonts w:ascii="Times New Roman" w:hAnsi="Times New Roman" w:cs="Times New Roman"/>
          <w:b w:val="0"/>
          <w:sz w:val="24"/>
          <w:szCs w:val="24"/>
        </w:rPr>
        <w:t>Новоудинского</w:t>
      </w:r>
      <w:proofErr w:type="spellEnd"/>
      <w:r w:rsidRPr="00D9277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D92777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на 202</w:t>
      </w:r>
      <w:r w:rsidR="00822B97">
        <w:rPr>
          <w:rFonts w:ascii="Times New Roman" w:hAnsi="Times New Roman" w:cs="Times New Roman"/>
          <w:b w:val="0"/>
          <w:spacing w:val="-6"/>
          <w:sz w:val="24"/>
          <w:szCs w:val="24"/>
        </w:rPr>
        <w:t>5</w:t>
      </w:r>
      <w:r w:rsidRPr="00D92777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год (далее – Программа профилактики)</w:t>
      </w:r>
      <w:r w:rsidRPr="00D92777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(прилагается).</w:t>
      </w:r>
    </w:p>
    <w:p w:rsidR="00D92777" w:rsidRPr="00D92777" w:rsidRDefault="00D92777" w:rsidP="00D92777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D92777">
        <w:rPr>
          <w:rFonts w:ascii="Times New Roman" w:hAnsi="Times New Roman" w:cs="Times New Roman"/>
          <w:color w:val="000000"/>
          <w:sz w:val="24"/>
          <w:szCs w:val="24"/>
        </w:rPr>
        <w:t>2. Опубликовать настоящее постановление в информационном издании «</w:t>
      </w:r>
      <w:proofErr w:type="spellStart"/>
      <w:r w:rsidRPr="00D92777">
        <w:rPr>
          <w:rFonts w:ascii="Times New Roman" w:hAnsi="Times New Roman" w:cs="Times New Roman"/>
          <w:sz w:val="24"/>
          <w:szCs w:val="24"/>
        </w:rPr>
        <w:t>Новоудинские</w:t>
      </w:r>
      <w:proofErr w:type="spellEnd"/>
      <w:r w:rsidRPr="00D92777">
        <w:rPr>
          <w:rFonts w:ascii="Times New Roman" w:hAnsi="Times New Roman" w:cs="Times New Roman"/>
          <w:sz w:val="24"/>
          <w:szCs w:val="24"/>
        </w:rPr>
        <w:t xml:space="preserve"> Вести</w:t>
      </w:r>
      <w:r w:rsidRPr="00D92777">
        <w:rPr>
          <w:rFonts w:ascii="Times New Roman" w:hAnsi="Times New Roman" w:cs="Times New Roman"/>
          <w:color w:val="000000"/>
          <w:sz w:val="24"/>
          <w:szCs w:val="24"/>
        </w:rPr>
        <w:t>», разместить на официальном сайте «</w:t>
      </w:r>
      <w:hyperlink r:id="rId5" w:tgtFrame="_blank" w:history="1">
        <w:r w:rsidRPr="00D92777">
          <w:rPr>
            <w:rStyle w:val="a4"/>
            <w:rFonts w:ascii="Times New Roman" w:hAnsi="Times New Roman" w:cs="Times New Roman"/>
            <w:sz w:val="24"/>
            <w:szCs w:val="24"/>
          </w:rPr>
          <w:t>http://новоудинское.рф/</w:t>
        </w:r>
      </w:hyperlink>
      <w:r w:rsidRPr="00D92777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D92777" w:rsidRPr="00D92777" w:rsidRDefault="00D92777" w:rsidP="00D92777">
      <w:pPr>
        <w:tabs>
          <w:tab w:val="left" w:pos="993"/>
        </w:tabs>
        <w:autoSpaceDE w:val="0"/>
        <w:autoSpaceDN w:val="0"/>
        <w:adjustRightInd w:val="0"/>
        <w:ind w:left="709"/>
        <w:rPr>
          <w:rFonts w:ascii="Times New Roman" w:hAnsi="Times New Roman" w:cs="Times New Roman"/>
          <w:spacing w:val="-4"/>
          <w:sz w:val="24"/>
          <w:szCs w:val="24"/>
        </w:rPr>
      </w:pPr>
      <w:r w:rsidRPr="00D92777">
        <w:rPr>
          <w:rFonts w:ascii="Times New Roman" w:hAnsi="Times New Roman" w:cs="Times New Roman"/>
          <w:spacing w:val="-4"/>
          <w:sz w:val="24"/>
          <w:szCs w:val="24"/>
        </w:rPr>
        <w:t>4. Настоящее постановление вступает в силу с 1 января 202</w:t>
      </w:r>
      <w:r w:rsidR="00822B97"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D92777">
        <w:rPr>
          <w:rFonts w:ascii="Times New Roman" w:hAnsi="Times New Roman" w:cs="Times New Roman"/>
          <w:spacing w:val="-4"/>
          <w:sz w:val="24"/>
          <w:szCs w:val="24"/>
        </w:rPr>
        <w:t xml:space="preserve"> года.</w:t>
      </w:r>
    </w:p>
    <w:p w:rsidR="00D92777" w:rsidRPr="00D92777" w:rsidRDefault="00D92777" w:rsidP="00D9277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D92777" w:rsidRPr="00D92777" w:rsidRDefault="00D92777" w:rsidP="00D927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D9277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92777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D92777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</w:t>
      </w:r>
      <w:proofErr w:type="spellStart"/>
      <w:r w:rsidRPr="00D92777">
        <w:rPr>
          <w:rFonts w:ascii="Times New Roman" w:hAnsi="Times New Roman" w:cs="Times New Roman"/>
          <w:sz w:val="24"/>
          <w:szCs w:val="24"/>
        </w:rPr>
        <w:t>Е.В.Купряков</w:t>
      </w:r>
      <w:proofErr w:type="spellEnd"/>
    </w:p>
    <w:p w:rsidR="00D92777" w:rsidRPr="00D92777" w:rsidRDefault="00D92777" w:rsidP="00D92777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D92777" w:rsidRPr="008957DC" w:rsidRDefault="00D92777" w:rsidP="008957DC">
      <w:pPr>
        <w:ind w:left="59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957DC">
        <w:rPr>
          <w:rFonts w:ascii="Times New Roman" w:hAnsi="Times New Roman" w:cs="Times New Roman"/>
          <w:sz w:val="24"/>
          <w:szCs w:val="24"/>
        </w:rPr>
        <w:t>УТВЕРЖДЕНА</w:t>
      </w:r>
    </w:p>
    <w:p w:rsidR="00D92777" w:rsidRPr="008957DC" w:rsidRDefault="00D92777" w:rsidP="008957DC">
      <w:pPr>
        <w:ind w:left="5940"/>
        <w:contextualSpacing/>
        <w:rPr>
          <w:rFonts w:ascii="Times New Roman" w:hAnsi="Times New Roman" w:cs="Times New Roman"/>
          <w:sz w:val="24"/>
          <w:szCs w:val="24"/>
        </w:rPr>
      </w:pPr>
      <w:r w:rsidRPr="008957DC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8957DC">
        <w:rPr>
          <w:rFonts w:ascii="Times New Roman" w:hAnsi="Times New Roman" w:cs="Times New Roman"/>
          <w:sz w:val="24"/>
          <w:szCs w:val="24"/>
        </w:rPr>
        <w:t>а</w:t>
      </w:r>
      <w:r w:rsidRPr="008957DC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D92777" w:rsidRPr="008957DC" w:rsidRDefault="00D92777" w:rsidP="008957DC">
      <w:pPr>
        <w:ind w:left="59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957DC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8957D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D92777" w:rsidRPr="008957DC" w:rsidRDefault="00D92777" w:rsidP="008957D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957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от  ноября 202</w:t>
      </w:r>
      <w:r w:rsidR="008957DC" w:rsidRPr="008957DC">
        <w:rPr>
          <w:rFonts w:ascii="Times New Roman" w:hAnsi="Times New Roman" w:cs="Times New Roman"/>
          <w:sz w:val="24"/>
          <w:szCs w:val="24"/>
        </w:rPr>
        <w:t>4</w:t>
      </w:r>
      <w:r w:rsidRPr="008957DC">
        <w:rPr>
          <w:rFonts w:ascii="Times New Roman" w:hAnsi="Times New Roman" w:cs="Times New Roman"/>
          <w:sz w:val="24"/>
          <w:szCs w:val="24"/>
        </w:rPr>
        <w:t xml:space="preserve"> г. № </w:t>
      </w:r>
    </w:p>
    <w:p w:rsidR="00D92777" w:rsidRDefault="00D92777" w:rsidP="00D92777">
      <w:pPr>
        <w:spacing w:before="150" w:after="150" w:line="240" w:lineRule="auto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D92777" w:rsidRPr="00D92777" w:rsidRDefault="00D92777" w:rsidP="00D92777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957D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2025 год в сфере муниципального контроля </w:t>
      </w:r>
      <w:r w:rsidRPr="008957DC">
        <w:rPr>
          <w:rFonts w:ascii="Times New Roman" w:eastAsia="Times New Roman" w:hAnsi="Times New Roman" w:cs="Times New Roman"/>
          <w:b/>
          <w:bCs/>
          <w:color w:val="444444"/>
          <w:spacing w:val="2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 в </w:t>
      </w:r>
      <w:r w:rsidRPr="008957D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границах населенных пунктов </w:t>
      </w:r>
      <w:proofErr w:type="spellStart"/>
      <w:r w:rsidRPr="008957D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Новоудинского</w:t>
      </w:r>
      <w:proofErr w:type="spellEnd"/>
      <w:r w:rsidRPr="008957D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8957D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Усть-Удинского</w:t>
      </w:r>
      <w:proofErr w:type="spellEnd"/>
      <w:r w:rsidRPr="008957D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района Иркутской области</w:t>
      </w:r>
    </w:p>
    <w:p w:rsidR="00D92777" w:rsidRPr="00D92777" w:rsidRDefault="00D92777" w:rsidP="00D92777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957D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</w:t>
      </w:r>
    </w:p>
    <w:p w:rsidR="00D92777" w:rsidRPr="00D92777" w:rsidRDefault="00D92777" w:rsidP="00D92777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D92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на 2025 год в сфере муниципального контроля </w:t>
      </w:r>
      <w:r w:rsidRPr="00D92777"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 в </w:t>
      </w:r>
      <w:r w:rsidRPr="00D92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границах населенных пунктов </w:t>
      </w:r>
      <w:proofErr w:type="spellStart"/>
      <w:r w:rsidRPr="008957D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Новоудинского</w:t>
      </w:r>
      <w:proofErr w:type="spellEnd"/>
      <w:r w:rsidRPr="008957D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8957D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Усть-Удинского</w:t>
      </w:r>
      <w:proofErr w:type="spellEnd"/>
      <w:r w:rsidRPr="008957D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района Иркутской области</w:t>
      </w:r>
      <w:r w:rsidRPr="008957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92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</w:t>
      </w:r>
      <w:proofErr w:type="gramEnd"/>
      <w:r w:rsidRPr="00D92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2777" w:rsidRPr="00D92777" w:rsidRDefault="00D92777" w:rsidP="00D92777">
      <w:pPr>
        <w:spacing w:before="150"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92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proofErr w:type="spellStart"/>
      <w:r w:rsidRPr="008957D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Новоудинского</w:t>
      </w:r>
      <w:proofErr w:type="spellEnd"/>
      <w:r w:rsidRPr="008957D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8957D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Усть-Удинского</w:t>
      </w:r>
      <w:proofErr w:type="spellEnd"/>
      <w:r w:rsidRPr="008957D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района Иркутской</w:t>
      </w:r>
      <w:r w:rsidRPr="008957D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D92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(далее по тексту – администрация).</w:t>
      </w:r>
    </w:p>
    <w:p w:rsidR="00D92777" w:rsidRPr="00D92777" w:rsidRDefault="00D92777" w:rsidP="00D92777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957D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</w:t>
      </w:r>
    </w:p>
    <w:p w:rsidR="00D92777" w:rsidRPr="00D92777" w:rsidRDefault="00D92777" w:rsidP="00D92777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957D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92777" w:rsidRPr="00D92777" w:rsidRDefault="00D92777" w:rsidP="00D92777">
      <w:pPr>
        <w:spacing w:before="150" w:after="150" w:line="240" w:lineRule="auto"/>
        <w:ind w:left="567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92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D92777" w:rsidRPr="00D92777" w:rsidRDefault="00D92777" w:rsidP="00D92777">
      <w:pPr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92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1.1. Вид муниципального контроля: муниципальный контроль </w:t>
      </w:r>
      <w:r w:rsidRPr="00D92777"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 в </w:t>
      </w:r>
      <w:r w:rsidRPr="00D92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границах населенных пунктов.</w:t>
      </w:r>
    </w:p>
    <w:p w:rsidR="00D92777" w:rsidRPr="00D92777" w:rsidRDefault="00D92777" w:rsidP="00D92777">
      <w:pPr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92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D92777" w:rsidRPr="00D92777" w:rsidRDefault="00D92777" w:rsidP="00D92777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92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D92777" w:rsidRPr="00D92777" w:rsidRDefault="00D92777" w:rsidP="00D92777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92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92777" w:rsidRPr="00D92777" w:rsidRDefault="00D92777" w:rsidP="00D92777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92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</w:t>
      </w:r>
      <w:proofErr w:type="spellStart"/>
      <w:proofErr w:type="gramStart"/>
      <w:r w:rsidRPr="00D92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дорожно</w:t>
      </w:r>
      <w:proofErr w:type="spellEnd"/>
      <w:r w:rsidRPr="00D92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строительным</w:t>
      </w:r>
      <w:proofErr w:type="gramEnd"/>
      <w:r w:rsidRPr="00D92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материалам и изделиям) в части обеспечения сохранности автомобильных дорог;</w:t>
      </w:r>
    </w:p>
    <w:p w:rsidR="00D92777" w:rsidRPr="00D92777" w:rsidRDefault="00D92777" w:rsidP="00D92777">
      <w:pPr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92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 </w:t>
      </w:r>
      <w:r w:rsidRPr="00D92777"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  <w:lang w:eastAsia="ru-RU"/>
        </w:rPr>
        <w:t>городском наземном электрическом транспорте</w:t>
      </w:r>
      <w:r w:rsidRPr="00D92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 в дорожном хозяйстве в области организации регулярных перевозок;</w:t>
      </w:r>
    </w:p>
    <w:p w:rsidR="00D92777" w:rsidRPr="00D92777" w:rsidRDefault="00D92777" w:rsidP="00D92777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70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92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92777" w:rsidRPr="00D92777" w:rsidRDefault="00D92777" w:rsidP="00D92777">
      <w:pPr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92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D92777" w:rsidRPr="00D92777" w:rsidRDefault="00D92777" w:rsidP="00D92777">
      <w:pPr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92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D92777" w:rsidRPr="00D92777" w:rsidRDefault="00D92777" w:rsidP="00D92777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92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рамках профилактики рисков причинения вреда (ущерба) охраняемым законом ценностям администрацией в 2024 году осуществляются следующие мероприятия:</w:t>
      </w:r>
    </w:p>
    <w:p w:rsidR="00D92777" w:rsidRPr="00D92777" w:rsidRDefault="00D92777" w:rsidP="00D92777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92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  контроля, а также текстов соответствующих нормативных правовых актов;</w:t>
      </w:r>
    </w:p>
    <w:p w:rsidR="00D92777" w:rsidRPr="00D92777" w:rsidRDefault="00D92777" w:rsidP="00D92777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92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D92777" w:rsidRPr="00D92777" w:rsidRDefault="00D92777" w:rsidP="00D92777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92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92777" w:rsidRPr="00D92777" w:rsidRDefault="00D92777" w:rsidP="00D92777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92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4)выдача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92777" w:rsidRPr="00D92777" w:rsidRDefault="00D92777" w:rsidP="00D92777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92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 9 месяцев 2024 года администрацией выдано 0 предостережений о недопустимости нарушения обязательных требований.</w:t>
      </w:r>
    </w:p>
    <w:p w:rsidR="00D92777" w:rsidRPr="00D92777" w:rsidRDefault="00D92777" w:rsidP="00D92777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92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D92777" w:rsidRPr="00D92777" w:rsidRDefault="00D92777" w:rsidP="00D92777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95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задачи реализации Программы</w:t>
      </w:r>
    </w:p>
    <w:p w:rsidR="00D92777" w:rsidRPr="00D92777" w:rsidRDefault="00D92777" w:rsidP="00D92777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92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D92777" w:rsidRPr="00D92777" w:rsidRDefault="00D92777" w:rsidP="00D92777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92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2.1. Целями профилактической работы являются:</w:t>
      </w:r>
    </w:p>
    <w:p w:rsidR="00D92777" w:rsidRPr="00D92777" w:rsidRDefault="00D92777" w:rsidP="00D92777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92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D92777" w:rsidRPr="00D92777" w:rsidRDefault="00D92777" w:rsidP="00D92777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92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92777" w:rsidRPr="00D92777" w:rsidRDefault="00D92777" w:rsidP="00D92777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92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92777" w:rsidRPr="00D92777" w:rsidRDefault="00D92777" w:rsidP="00D92777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92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4) предупреждение </w:t>
      </w:r>
      <w:proofErr w:type="gramStart"/>
      <w:r w:rsidRPr="00D92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нарушений</w:t>
      </w:r>
      <w:proofErr w:type="gramEnd"/>
      <w:r w:rsidRPr="00D92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92777" w:rsidRPr="00D92777" w:rsidRDefault="00D92777" w:rsidP="00D92777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92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D92777" w:rsidRPr="00D92777" w:rsidRDefault="00D92777" w:rsidP="00D92777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92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D92777" w:rsidRPr="00D92777" w:rsidRDefault="00D92777" w:rsidP="00D92777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92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2.2. Задачами профилактической работы являются:</w:t>
      </w:r>
    </w:p>
    <w:p w:rsidR="00D92777" w:rsidRPr="00D92777" w:rsidRDefault="00D92777" w:rsidP="00D92777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92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D92777" w:rsidRPr="00D92777" w:rsidRDefault="00D92777" w:rsidP="00D92777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92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92777" w:rsidRPr="00D92777" w:rsidRDefault="00D92777" w:rsidP="00D92777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92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92777" w:rsidRPr="00D92777" w:rsidRDefault="00D92777" w:rsidP="00D92777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92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92777" w:rsidRPr="00D92777" w:rsidRDefault="00D92777" w:rsidP="00D92777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92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положении о виде контроля с</w:t>
      </w:r>
      <w:r w:rsidRPr="00D927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D927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D927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D927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D927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</w:t>
      </w:r>
      <w:proofErr w:type="gramStart"/>
      <w:r w:rsidRPr="00D927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</w:t>
      </w:r>
      <w:proofErr w:type="gramEnd"/>
      <w:r w:rsidRPr="00D927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.1 ст.51 №248 - ФЗ).</w:t>
      </w:r>
    </w:p>
    <w:p w:rsidR="00D92777" w:rsidRPr="00D92777" w:rsidRDefault="00D92777" w:rsidP="00D92777">
      <w:pPr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95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92777" w:rsidRPr="00D92777" w:rsidRDefault="00D92777" w:rsidP="00D92777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95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Перечень профилактических мероприятий, сроки (периодичность) их проведения</w:t>
      </w:r>
    </w:p>
    <w:p w:rsidR="00D92777" w:rsidRPr="00D92777" w:rsidRDefault="00D92777" w:rsidP="00D92777">
      <w:pPr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95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640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657"/>
        <w:gridCol w:w="3905"/>
        <w:gridCol w:w="2867"/>
        <w:gridCol w:w="2211"/>
      </w:tblGrid>
      <w:tr w:rsidR="00D92777" w:rsidRPr="00D92777" w:rsidTr="00D92777"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77" w:rsidRPr="00D92777" w:rsidRDefault="00D92777" w:rsidP="00D9277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D92777" w:rsidRPr="00D92777" w:rsidRDefault="00D92777" w:rsidP="00D9277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9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9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9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77" w:rsidRPr="00D92777" w:rsidRDefault="00D92777" w:rsidP="00D9277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D92777" w:rsidRPr="00D92777" w:rsidRDefault="00D92777" w:rsidP="00D9277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77" w:rsidRPr="00D92777" w:rsidRDefault="00D92777" w:rsidP="00D9277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77" w:rsidRPr="00D92777" w:rsidRDefault="00D92777" w:rsidP="00D9277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D92777" w:rsidRPr="00D92777" w:rsidTr="00D92777">
        <w:trPr>
          <w:trHeight w:val="2511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77" w:rsidRPr="00D92777" w:rsidRDefault="00D92777" w:rsidP="00D9277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77" w:rsidRPr="00D92777" w:rsidRDefault="00D92777" w:rsidP="00D92777">
            <w:pPr>
              <w:spacing w:before="150" w:after="150" w:line="240" w:lineRule="auto"/>
              <w:ind w:right="131" w:firstLine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  <w:p w:rsidR="00D92777" w:rsidRPr="00D92777" w:rsidRDefault="00D92777" w:rsidP="00D92777">
            <w:pPr>
              <w:spacing w:after="0" w:line="240" w:lineRule="auto"/>
              <w:ind w:left="121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77" w:rsidRPr="00D92777" w:rsidRDefault="00D92777" w:rsidP="00D9277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77" w:rsidRPr="00D92777" w:rsidRDefault="00D92777" w:rsidP="00D9277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92777" w:rsidRPr="00D92777" w:rsidTr="00D92777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77" w:rsidRPr="00D92777" w:rsidRDefault="00D92777" w:rsidP="00D9277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77" w:rsidRPr="00D92777" w:rsidRDefault="00D92777" w:rsidP="00D92777">
            <w:pPr>
              <w:spacing w:after="0" w:line="240" w:lineRule="auto"/>
              <w:ind w:left="121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D92777" w:rsidRPr="00D92777" w:rsidRDefault="00D92777" w:rsidP="00D92777">
            <w:pPr>
              <w:spacing w:after="0" w:line="240" w:lineRule="auto"/>
              <w:ind w:left="121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92777" w:rsidRPr="00D92777" w:rsidRDefault="00D92777" w:rsidP="00D92777">
            <w:pPr>
              <w:spacing w:after="0" w:line="240" w:lineRule="auto"/>
              <w:ind w:left="121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 контроля, который утверждается руководителем контрольного органа</w:t>
            </w:r>
          </w:p>
          <w:p w:rsidR="00D92777" w:rsidRPr="00D92777" w:rsidRDefault="00D92777" w:rsidP="00D9277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77" w:rsidRPr="00D92777" w:rsidRDefault="00D92777" w:rsidP="00D9277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I</w:t>
            </w:r>
            <w:r w:rsidRPr="0089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квартал года следующего за отчетным</w:t>
            </w:r>
            <w:r w:rsidRPr="0089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77" w:rsidRPr="00D92777" w:rsidRDefault="00D92777" w:rsidP="00D9277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Pr="00D9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контроля</w:t>
            </w:r>
          </w:p>
        </w:tc>
      </w:tr>
      <w:tr w:rsidR="00D92777" w:rsidRPr="00D92777" w:rsidTr="00D92777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77" w:rsidRPr="00D92777" w:rsidRDefault="00D92777" w:rsidP="00D9277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77" w:rsidRPr="00D92777" w:rsidRDefault="00D92777" w:rsidP="00D92777">
            <w:pPr>
              <w:spacing w:after="0" w:line="240" w:lineRule="auto"/>
              <w:ind w:left="121"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D92777" w:rsidRPr="00D92777" w:rsidRDefault="00D92777" w:rsidP="00D92777">
            <w:pPr>
              <w:spacing w:after="0" w:line="240" w:lineRule="auto"/>
              <w:ind w:left="121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D92777" w:rsidRPr="00D92777" w:rsidRDefault="00D92777" w:rsidP="00D92777">
            <w:pPr>
              <w:spacing w:after="0" w:line="240" w:lineRule="auto"/>
              <w:ind w:left="121"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77" w:rsidRPr="00D92777" w:rsidRDefault="00D92777" w:rsidP="00D92777">
            <w:pPr>
              <w:p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pBd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70" w:lineRule="atLeast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77" w:rsidRPr="00D92777" w:rsidRDefault="00D92777" w:rsidP="00D9277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92777" w:rsidRPr="00D92777" w:rsidTr="00D92777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77" w:rsidRPr="00D92777" w:rsidRDefault="00D92777" w:rsidP="00D9277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77" w:rsidRPr="00D92777" w:rsidRDefault="00D92777" w:rsidP="00D92777">
            <w:pPr>
              <w:spacing w:after="0" w:line="240" w:lineRule="auto"/>
              <w:ind w:left="121"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  <w:p w:rsidR="00D92777" w:rsidRPr="00D92777" w:rsidRDefault="00D92777" w:rsidP="00D92777">
            <w:pPr>
              <w:spacing w:after="0" w:line="240" w:lineRule="auto"/>
              <w:ind w:left="121"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D9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D9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77" w:rsidRPr="00D92777" w:rsidRDefault="00D92777" w:rsidP="00D92777">
            <w:pPr>
              <w:p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pBd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70" w:lineRule="atLeast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77" w:rsidRPr="00D92777" w:rsidRDefault="00D92777" w:rsidP="00D9277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92777" w:rsidRPr="00D92777" w:rsidTr="00D92777">
        <w:trPr>
          <w:trHeight w:val="1543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77" w:rsidRPr="00D92777" w:rsidRDefault="00D92777" w:rsidP="00D9277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77" w:rsidRPr="00D92777" w:rsidRDefault="00D92777" w:rsidP="00D92777">
            <w:pPr>
              <w:spacing w:after="0" w:line="240" w:lineRule="auto"/>
              <w:ind w:left="121"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77" w:rsidRPr="00D92777" w:rsidRDefault="00D92777" w:rsidP="00D92777">
            <w:pPr>
              <w:p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pBd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70" w:lineRule="atLeast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апреля 2025 года по 31 мая 2025 года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77" w:rsidRPr="00D92777" w:rsidRDefault="00D92777" w:rsidP="00D9277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</w:tr>
    </w:tbl>
    <w:p w:rsidR="00D92777" w:rsidRPr="00D92777" w:rsidRDefault="00D92777" w:rsidP="00D92777">
      <w:pPr>
        <w:spacing w:before="150"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95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D92777" w:rsidRPr="00D92777" w:rsidRDefault="00D92777" w:rsidP="00D92777">
      <w:pPr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95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Показатели результативности и эффективности Программы</w:t>
      </w:r>
    </w:p>
    <w:tbl>
      <w:tblPr>
        <w:tblW w:w="9640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709"/>
        <w:gridCol w:w="5814"/>
        <w:gridCol w:w="3117"/>
      </w:tblGrid>
      <w:tr w:rsidR="00D92777" w:rsidRPr="00D92777" w:rsidTr="00D92777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77" w:rsidRPr="00D92777" w:rsidRDefault="00D92777" w:rsidP="00D9277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D92777" w:rsidRPr="00D92777" w:rsidRDefault="00D92777" w:rsidP="00D9277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9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9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9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77" w:rsidRPr="00D92777" w:rsidRDefault="00D92777" w:rsidP="00D9277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77" w:rsidRPr="00D92777" w:rsidRDefault="00D92777" w:rsidP="00D9277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Величина</w:t>
            </w:r>
          </w:p>
        </w:tc>
      </w:tr>
      <w:tr w:rsidR="00D92777" w:rsidRPr="00D92777" w:rsidTr="00D92777">
        <w:trPr>
          <w:trHeight w:val="1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77" w:rsidRPr="00D92777" w:rsidRDefault="00D92777" w:rsidP="00D9277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77" w:rsidRPr="00D92777" w:rsidRDefault="00D92777" w:rsidP="00D92777">
            <w:pPr>
              <w:spacing w:before="150" w:after="15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77" w:rsidRPr="00D92777" w:rsidRDefault="00D92777" w:rsidP="00D9277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100 %</w:t>
            </w:r>
          </w:p>
        </w:tc>
      </w:tr>
      <w:tr w:rsidR="00D92777" w:rsidRPr="00D92777" w:rsidTr="00D9277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77" w:rsidRPr="00D92777" w:rsidRDefault="00D92777" w:rsidP="00D9277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77" w:rsidRPr="00D92777" w:rsidRDefault="00D92777" w:rsidP="00D92777">
            <w:pPr>
              <w:spacing w:before="150" w:after="15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92777" w:rsidRPr="00D92777" w:rsidRDefault="00D92777" w:rsidP="00D9277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77" w:rsidRPr="00D92777" w:rsidRDefault="00D92777" w:rsidP="00D9277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D9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D9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D92777" w:rsidRPr="00D92777" w:rsidTr="00D9277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77" w:rsidRPr="00D92777" w:rsidRDefault="00D92777" w:rsidP="00D9277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77" w:rsidRPr="00D92777" w:rsidRDefault="00D92777" w:rsidP="00D92777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  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77" w:rsidRPr="00D92777" w:rsidRDefault="00D92777" w:rsidP="00D9277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D92777" w:rsidRPr="00D92777" w:rsidTr="00D9277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77" w:rsidRPr="00D92777" w:rsidRDefault="00D92777" w:rsidP="00D9277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77" w:rsidRPr="00D92777" w:rsidRDefault="00D92777" w:rsidP="00D92777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77" w:rsidRPr="00D92777" w:rsidRDefault="00D92777" w:rsidP="00D9277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C0581D" w:rsidRPr="008957DC" w:rsidRDefault="00D92777" w:rsidP="00D92777">
      <w:pPr>
        <w:spacing w:before="150" w:after="15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92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sectPr w:rsidR="00C0581D" w:rsidRPr="008957DC" w:rsidSect="00C0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B6083"/>
    <w:multiLevelType w:val="multilevel"/>
    <w:tmpl w:val="27A0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777"/>
    <w:rsid w:val="00802D0A"/>
    <w:rsid w:val="00822B97"/>
    <w:rsid w:val="008957DC"/>
    <w:rsid w:val="00C0581D"/>
    <w:rsid w:val="00C715DE"/>
    <w:rsid w:val="00D92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1D"/>
  </w:style>
  <w:style w:type="paragraph" w:styleId="3">
    <w:name w:val="heading 3"/>
    <w:basedOn w:val="a"/>
    <w:link w:val="30"/>
    <w:uiPriority w:val="9"/>
    <w:qFormat/>
    <w:rsid w:val="00D927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27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92777"/>
    <w:rPr>
      <w:b/>
      <w:bCs/>
    </w:rPr>
  </w:style>
  <w:style w:type="paragraph" w:customStyle="1" w:styleId="consplusnormal">
    <w:name w:val="consplusnormal"/>
    <w:basedOn w:val="a"/>
    <w:rsid w:val="00D9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927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277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lor">
    <w:name w:val="color"/>
    <w:basedOn w:val="a0"/>
    <w:rsid w:val="00D92777"/>
  </w:style>
  <w:style w:type="character" w:styleId="a4">
    <w:name w:val="Hyperlink"/>
    <w:basedOn w:val="a0"/>
    <w:uiPriority w:val="99"/>
    <w:semiHidden/>
    <w:unhideWhenUsed/>
    <w:rsid w:val="00D92777"/>
    <w:rPr>
      <w:color w:val="0000FF"/>
      <w:u w:val="single"/>
    </w:rPr>
  </w:style>
  <w:style w:type="character" w:customStyle="1" w:styleId="separator">
    <w:name w:val="separator"/>
    <w:basedOn w:val="a0"/>
    <w:rsid w:val="00D92777"/>
  </w:style>
  <w:style w:type="paragraph" w:styleId="a5">
    <w:name w:val="Normal (Web)"/>
    <w:basedOn w:val="a"/>
    <w:uiPriority w:val="99"/>
    <w:semiHidden/>
    <w:unhideWhenUsed/>
    <w:rsid w:val="00D9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77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92777"/>
    <w:pPr>
      <w:spacing w:after="0" w:line="240" w:lineRule="auto"/>
    </w:pPr>
  </w:style>
  <w:style w:type="paragraph" w:customStyle="1" w:styleId="ConsPlusTitle">
    <w:name w:val="ConsPlusTitle"/>
    <w:rsid w:val="00D927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1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076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dotted" w:sz="2" w:space="18" w:color="CCCCCC"/>
                    <w:right w:val="none" w:sz="0" w:space="0" w:color="auto"/>
                  </w:divBdr>
                  <w:divsChild>
                    <w:div w:id="168821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350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93664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70959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8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b1aedlkodebe5au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5</cp:revision>
  <dcterms:created xsi:type="dcterms:W3CDTF">2024-11-11T08:32:00Z</dcterms:created>
  <dcterms:modified xsi:type="dcterms:W3CDTF">2024-11-12T00:55:00Z</dcterms:modified>
</cp:coreProperties>
</file>