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6" w:rsidRDefault="000D0556" w:rsidP="000D0556">
      <w:pPr>
        <w:rPr>
          <w:b/>
        </w:rPr>
      </w:pPr>
      <w:r>
        <w:rPr>
          <w:b/>
        </w:rPr>
        <w:t xml:space="preserve">                                           РОССИЙСКАЯ ФЕДЕРАЦИЯ</w:t>
      </w:r>
    </w:p>
    <w:p w:rsidR="000D0556" w:rsidRDefault="000D0556" w:rsidP="000D0556">
      <w:pPr>
        <w:rPr>
          <w:b/>
        </w:rPr>
      </w:pPr>
      <w:r>
        <w:rPr>
          <w:b/>
        </w:rPr>
        <w:t xml:space="preserve">                                                 ИРКУТСКАЯ ОБЛАСТЬ</w:t>
      </w:r>
    </w:p>
    <w:p w:rsidR="000D0556" w:rsidRDefault="000D0556" w:rsidP="000D0556">
      <w:pPr>
        <w:rPr>
          <w:b/>
        </w:rPr>
      </w:pPr>
      <w:r>
        <w:rPr>
          <w:b/>
        </w:rPr>
        <w:t xml:space="preserve">                                              УСТЬ-УДИНСКИЙ РАЙОН</w:t>
      </w:r>
    </w:p>
    <w:p w:rsidR="000D0556" w:rsidRDefault="000D0556" w:rsidP="000D0556">
      <w:pPr>
        <w:rPr>
          <w:b/>
        </w:rPr>
      </w:pPr>
      <w:r>
        <w:rPr>
          <w:b/>
        </w:rPr>
        <w:t xml:space="preserve">                                                               ДУМА</w:t>
      </w:r>
    </w:p>
    <w:p w:rsidR="000D0556" w:rsidRDefault="000D0556" w:rsidP="000D0556">
      <w:pPr>
        <w:rPr>
          <w:b/>
        </w:rPr>
      </w:pPr>
      <w:r>
        <w:rPr>
          <w:b/>
        </w:rPr>
        <w:t xml:space="preserve">                        НОВОУДИНСКОГО СЕЛЬСКОГО ПОСЕЛЕНИЯ                                                                </w:t>
      </w:r>
    </w:p>
    <w:p w:rsidR="000D0556" w:rsidRDefault="000D0556" w:rsidP="000D0556">
      <w:pPr>
        <w:jc w:val="center"/>
        <w:rPr>
          <w:b/>
        </w:rPr>
      </w:pPr>
    </w:p>
    <w:p w:rsidR="000D0556" w:rsidRDefault="000D0556" w:rsidP="000D0556">
      <w:pPr>
        <w:rPr>
          <w:b/>
        </w:rPr>
      </w:pPr>
      <w:r>
        <w:rPr>
          <w:b/>
        </w:rPr>
        <w:t xml:space="preserve">                                                            РЕШЕНИЕ  </w:t>
      </w:r>
    </w:p>
    <w:p w:rsidR="000D0556" w:rsidRDefault="000D0556" w:rsidP="000D0556">
      <w:r>
        <w:t xml:space="preserve">   От 13.11.2020г.   №  35/2</w:t>
      </w:r>
    </w:p>
    <w:p w:rsidR="000D0556" w:rsidRDefault="000D0556" w:rsidP="000D0556">
      <w:r>
        <w:t xml:space="preserve">________________________ </w:t>
      </w:r>
    </w:p>
    <w:p w:rsidR="000D0556" w:rsidRDefault="000D0556" w:rsidP="000D0556">
      <w:r>
        <w:t xml:space="preserve">           </w:t>
      </w:r>
      <w:proofErr w:type="gramStart"/>
      <w:r>
        <w:t>с. Новая Уда</w:t>
      </w:r>
      <w:proofErr w:type="gramEnd"/>
    </w:p>
    <w:p w:rsidR="000D0556" w:rsidRDefault="000D0556" w:rsidP="000D0556"/>
    <w:p w:rsidR="000D0556" w:rsidRDefault="000D0556" w:rsidP="000D0556">
      <w:r>
        <w:t xml:space="preserve">«Об утверждении штатного расписания </w:t>
      </w:r>
      <w:proofErr w:type="gramStart"/>
      <w:r>
        <w:t>в</w:t>
      </w:r>
      <w:proofErr w:type="gramEnd"/>
    </w:p>
    <w:p w:rsidR="000D0556" w:rsidRDefault="000D0556" w:rsidP="000D0556">
      <w:r>
        <w:t xml:space="preserve"> </w:t>
      </w:r>
      <w:proofErr w:type="spellStart"/>
      <w:r>
        <w:t>Новоудинском</w:t>
      </w:r>
      <w:proofErr w:type="spellEnd"/>
      <w:r>
        <w:t xml:space="preserve"> муниципальном </w:t>
      </w:r>
      <w:proofErr w:type="gramStart"/>
      <w:r>
        <w:t>образовании</w:t>
      </w:r>
      <w:proofErr w:type="gramEnd"/>
      <w:r>
        <w:t>»</w:t>
      </w:r>
    </w:p>
    <w:p w:rsidR="000D0556" w:rsidRDefault="000D0556" w:rsidP="000D0556"/>
    <w:p w:rsidR="000D0556" w:rsidRDefault="000D0556" w:rsidP="000D0556">
      <w:r>
        <w:t xml:space="preserve">В соответствии с частью 12 ст.50 Федерального закона от 27 июля 2004г. № 79-ФЗ «О государственной гражданской службе РФ», частью 11 ст.16 Закона Иркутской области от 4 апреля 2008г. № 2-ОЗ «Об отдельных вопросах государственной гражданской службы Иркутской области», ст.24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образования, Дума</w:t>
      </w:r>
    </w:p>
    <w:p w:rsidR="000D0556" w:rsidRDefault="000D0556" w:rsidP="000D0556"/>
    <w:p w:rsidR="000D0556" w:rsidRPr="00E91451" w:rsidRDefault="000D0556" w:rsidP="000D0556">
      <w:pPr>
        <w:jc w:val="center"/>
        <w:rPr>
          <w:b/>
        </w:rPr>
      </w:pPr>
      <w:r>
        <w:rPr>
          <w:b/>
        </w:rPr>
        <w:t>РЕШИЛА:</w:t>
      </w:r>
    </w:p>
    <w:p w:rsidR="000D0556" w:rsidRDefault="000D0556" w:rsidP="000D0556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D0556" w:rsidRDefault="000D0556" w:rsidP="000D0556">
      <w:pPr>
        <w:rPr>
          <w:b/>
        </w:rPr>
      </w:pPr>
      <w:r>
        <w:t xml:space="preserve">     1. Утвердить сводное штатное расписание Администрации </w:t>
      </w:r>
      <w:proofErr w:type="spellStart"/>
      <w:r>
        <w:t>Новоудинского</w:t>
      </w:r>
      <w:proofErr w:type="spellEnd"/>
      <w:r>
        <w:t xml:space="preserve"> муниципального образования на 2021 год. </w:t>
      </w:r>
    </w:p>
    <w:p w:rsidR="000D0556" w:rsidRDefault="000D0556" w:rsidP="000D0556">
      <w:r>
        <w:t xml:space="preserve">     2.  Настоящее Решение вступает в силу с 01.01.2021г.</w:t>
      </w:r>
    </w:p>
    <w:p w:rsidR="000D0556" w:rsidRDefault="000D0556" w:rsidP="000D0556">
      <w:r>
        <w:t xml:space="preserve">     3. Настоящее Решение обнародовать на официальном сайте </w:t>
      </w:r>
      <w:proofErr w:type="spellStart"/>
      <w:r>
        <w:t>р</w:t>
      </w:r>
      <w:proofErr w:type="gramStart"/>
      <w:r>
        <w:t>.ф</w:t>
      </w:r>
      <w:proofErr w:type="spellEnd"/>
      <w:proofErr w:type="gramEnd"/>
      <w:r>
        <w:t xml:space="preserve"> </w:t>
      </w:r>
      <w:proofErr w:type="spellStart"/>
      <w:r>
        <w:t>новоудинское</w:t>
      </w:r>
      <w:proofErr w:type="spellEnd"/>
      <w:r>
        <w:t xml:space="preserve"> и в информационном источнике «</w:t>
      </w:r>
      <w:proofErr w:type="spellStart"/>
      <w:r>
        <w:t>Новоудинские</w:t>
      </w:r>
      <w:proofErr w:type="spellEnd"/>
      <w:r>
        <w:t xml:space="preserve"> вести»</w:t>
      </w:r>
    </w:p>
    <w:p w:rsidR="000D0556" w:rsidRDefault="000D0556" w:rsidP="000D0556"/>
    <w:p w:rsidR="000D0556" w:rsidRDefault="000D0556" w:rsidP="000D0556"/>
    <w:p w:rsidR="000D0556" w:rsidRDefault="000D0556" w:rsidP="000D0556">
      <w:r>
        <w:rPr>
          <w:b/>
        </w:rPr>
        <w:t xml:space="preserve">    </w:t>
      </w:r>
    </w:p>
    <w:p w:rsidR="000D0556" w:rsidRDefault="000D0556" w:rsidP="000D0556">
      <w:r>
        <w:t xml:space="preserve">           Глава </w:t>
      </w:r>
      <w:proofErr w:type="spellStart"/>
      <w:r>
        <w:t>Новоудинского</w:t>
      </w:r>
      <w:proofErr w:type="spellEnd"/>
    </w:p>
    <w:p w:rsidR="000D0556" w:rsidRDefault="000D0556" w:rsidP="000D0556">
      <w:r>
        <w:t xml:space="preserve">           муниципального образования: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0D0556" w:rsidRDefault="000D0556" w:rsidP="000D0556"/>
    <w:p w:rsidR="00194E22" w:rsidRDefault="00194E22"/>
    <w:sectPr w:rsidR="00194E22" w:rsidSect="0019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556"/>
    <w:rsid w:val="000D0556"/>
    <w:rsid w:val="0019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2020-11-18T01:30:00Z</dcterms:created>
  <dcterms:modified xsi:type="dcterms:W3CDTF">2020-11-18T01:30:00Z</dcterms:modified>
</cp:coreProperties>
</file>