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E" w:rsidRPr="00A0120B" w:rsidRDefault="00DA2518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  <w:r w:rsidR="009F646E" w:rsidRPr="00A01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2BE3" w:rsidRPr="00A0120B" w:rsidRDefault="00532BE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</w:p>
    <w:p w:rsidR="00532BE3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 xml:space="preserve">УСТЬ-УДИНСКИЙ </w:t>
      </w:r>
      <w:r w:rsidR="00532BE3" w:rsidRPr="00A0120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ED0563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C5282F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НОВОУДИНСКОГО</w:t>
      </w:r>
      <w:r w:rsidR="00ED5A4B" w:rsidRPr="00A01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02A" w:rsidRPr="00A0120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C5282F" w:rsidRPr="00A0120B" w:rsidRDefault="00C5282F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120B" w:rsidRPr="00A0120B" w:rsidRDefault="00C5282F" w:rsidP="00A012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</w:p>
    <w:p w:rsidR="00C5282F" w:rsidRPr="00A0120B" w:rsidRDefault="00A0120B" w:rsidP="00A0120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29.01.2019</w:t>
      </w:r>
      <w:r w:rsidR="00DA2518" w:rsidRPr="00A0120B">
        <w:rPr>
          <w:rFonts w:ascii="Times New Roman" w:hAnsi="Times New Roman" w:cs="Times New Roman"/>
          <w:b w:val="0"/>
          <w:sz w:val="24"/>
          <w:szCs w:val="24"/>
        </w:rPr>
        <w:t xml:space="preserve">г </w:t>
      </w:r>
      <w:r w:rsidR="00C5282F" w:rsidRPr="00A0120B">
        <w:rPr>
          <w:rFonts w:ascii="Times New Roman" w:hAnsi="Times New Roman" w:cs="Times New Roman"/>
          <w:b w:val="0"/>
          <w:sz w:val="24"/>
          <w:szCs w:val="24"/>
        </w:rPr>
        <w:t xml:space="preserve">N </w:t>
      </w:r>
      <w:r w:rsidRPr="00A0120B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C5282F" w:rsidRPr="00A0120B" w:rsidRDefault="00A0120B" w:rsidP="00082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82B81" w:rsidRPr="00A0120B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082B81" w:rsidRPr="00A0120B">
        <w:rPr>
          <w:rFonts w:ascii="Times New Roman" w:hAnsi="Times New Roman" w:cs="Times New Roman"/>
          <w:b w:val="0"/>
          <w:sz w:val="24"/>
          <w:szCs w:val="24"/>
        </w:rPr>
        <w:t>овая Уда</w:t>
      </w:r>
    </w:p>
    <w:p w:rsidR="00082B81" w:rsidRPr="00A0120B" w:rsidRDefault="00082B81" w:rsidP="00082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82B81" w:rsidRPr="00A0120B" w:rsidRDefault="00082B81" w:rsidP="00082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120B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 xml:space="preserve">Об утверждении стоимости услуг, </w:t>
      </w:r>
    </w:p>
    <w:p w:rsidR="00A0120B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</w:t>
      </w:r>
      <w:r w:rsidRPr="00A0120B">
        <w:rPr>
          <w:rFonts w:ascii="Times New Roman" w:hAnsi="Times New Roman" w:cs="Times New Roman"/>
          <w:sz w:val="24"/>
          <w:szCs w:val="24"/>
        </w:rPr>
        <w:t>вляемых</w:t>
      </w:r>
      <w:proofErr w:type="gramEnd"/>
      <w:r w:rsidRPr="00A0120B">
        <w:rPr>
          <w:rFonts w:ascii="Times New Roman" w:hAnsi="Times New Roman" w:cs="Times New Roman"/>
          <w:sz w:val="24"/>
          <w:szCs w:val="24"/>
        </w:rPr>
        <w:t xml:space="preserve"> согласно гарантированному </w:t>
      </w:r>
    </w:p>
    <w:p w:rsidR="00A0120B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>перечню услуг на погребение</w:t>
      </w:r>
    </w:p>
    <w:p w:rsidR="00017C40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№131 –ФЗ  « Об общих принципах организации </w:t>
      </w:r>
      <w:r w:rsidRPr="00A0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Федеральным  законом от 12.01.1996г. № 8-ФЗ  « О погребении и похоронном деле»</w:t>
      </w:r>
      <w:r w:rsidR="00017C40">
        <w:rPr>
          <w:rFonts w:ascii="Times New Roman" w:hAnsi="Times New Roman" w:cs="Times New Roman"/>
          <w:sz w:val="24"/>
          <w:szCs w:val="24"/>
        </w:rPr>
        <w:t xml:space="preserve">, ст. 32 Устава Новоудинского муниципального образования </w:t>
      </w:r>
    </w:p>
    <w:p w:rsidR="00017C40" w:rsidRDefault="00017C40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5282F" w:rsidRDefault="00017C40" w:rsidP="00017C4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120B" w:rsidRDefault="00017C40" w:rsidP="00017C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стоимость услуг  согласно гарантированному  перечню услуг по погребению в соответствии со ст. 9. Федерального закона « О погребении и похоронном деле», близким родственникам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 родственникам . законному представителю  или иному лицу, взявшему на себя обязанность  осуществить погребение , в размере 7 135 рублей 76 копеек ( Семь тысяч  сто тридцать пять рублей 76копеек)  ( приложение №1)</w:t>
      </w:r>
    </w:p>
    <w:p w:rsidR="00017C40" w:rsidRDefault="00C5282F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 w:rsidR="004975D6" w:rsidRPr="00A0120B">
        <w:rPr>
          <w:rFonts w:ascii="Times New Roman" w:hAnsi="Times New Roman" w:cs="Times New Roman"/>
          <w:sz w:val="24"/>
          <w:szCs w:val="24"/>
        </w:rPr>
        <w:t>момента официального опубликования</w:t>
      </w:r>
      <w:r w:rsidR="00017C40">
        <w:rPr>
          <w:rFonts w:ascii="Times New Roman" w:hAnsi="Times New Roman" w:cs="Times New Roman"/>
          <w:sz w:val="24"/>
          <w:szCs w:val="24"/>
        </w:rPr>
        <w:t xml:space="preserve"> в информационном источнике « </w:t>
      </w:r>
      <w:proofErr w:type="spellStart"/>
      <w:r w:rsidR="00017C4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017C40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017C40" w:rsidRDefault="00017C4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возникшее с 01.02. 2019г.</w:t>
      </w:r>
    </w:p>
    <w:p w:rsidR="00017C40" w:rsidRPr="00A0120B" w:rsidRDefault="00017C4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95970" w:rsidRPr="00A0120B" w:rsidRDefault="0069597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970" w:rsidRPr="00A0120B" w:rsidRDefault="0069597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ED0563" w:rsidP="00ED05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>Глава Новоудинского</w:t>
      </w:r>
      <w:r w:rsidR="00532BE3" w:rsidRPr="00A0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E5" w:rsidRPr="00A0120B" w:rsidRDefault="004E65E5" w:rsidP="00ED05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D5A4B" w:rsidRPr="00A0120B">
        <w:rPr>
          <w:rFonts w:ascii="Times New Roman" w:hAnsi="Times New Roman" w:cs="Times New Roman"/>
          <w:sz w:val="24"/>
          <w:szCs w:val="24"/>
        </w:rPr>
        <w:t xml:space="preserve"> </w:t>
      </w:r>
      <w:r w:rsidR="00695970" w:rsidRPr="00A0120B">
        <w:rPr>
          <w:rFonts w:ascii="Times New Roman" w:hAnsi="Times New Roman" w:cs="Times New Roman"/>
          <w:sz w:val="24"/>
          <w:szCs w:val="24"/>
        </w:rPr>
        <w:t xml:space="preserve">  </w:t>
      </w:r>
      <w:r w:rsidR="00082B81" w:rsidRPr="00A0120B">
        <w:rPr>
          <w:rFonts w:ascii="Times New Roman" w:hAnsi="Times New Roman" w:cs="Times New Roman"/>
          <w:sz w:val="24"/>
          <w:szCs w:val="24"/>
        </w:rPr>
        <w:t xml:space="preserve">                                           Г.А. </w:t>
      </w:r>
      <w:proofErr w:type="spellStart"/>
      <w:r w:rsidR="00082B81" w:rsidRPr="00A0120B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="00695970" w:rsidRPr="00A0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82B81" w:rsidRPr="00A012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082B81" w:rsidRDefault="00C528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Default="00ED0563" w:rsidP="00DA25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B0F" w:rsidRDefault="007E5B0F" w:rsidP="00017C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82B81" w:rsidRPr="007E5B0F" w:rsidRDefault="007E5B0F" w:rsidP="007E5B0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</w:t>
      </w:r>
      <w:r w:rsidRPr="007E5B0F">
        <w:rPr>
          <w:rFonts w:ascii="Times New Roman" w:hAnsi="Times New Roman" w:cs="Times New Roman"/>
          <w:sz w:val="20"/>
        </w:rPr>
        <w:t xml:space="preserve">Приложение №1 </w:t>
      </w:r>
    </w:p>
    <w:p w:rsidR="007E5B0F" w:rsidRPr="007E5B0F" w:rsidRDefault="007E5B0F" w:rsidP="007E5B0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 w:rsidRPr="007E5B0F">
        <w:rPr>
          <w:rFonts w:ascii="Times New Roman" w:hAnsi="Times New Roman" w:cs="Times New Roman"/>
          <w:sz w:val="20"/>
        </w:rPr>
        <w:t xml:space="preserve">к постановлению Главы </w:t>
      </w:r>
    </w:p>
    <w:p w:rsidR="007E5B0F" w:rsidRPr="007E5B0F" w:rsidRDefault="007E5B0F" w:rsidP="00017C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E5B0F">
        <w:rPr>
          <w:rFonts w:ascii="Times New Roman" w:hAnsi="Times New Roman" w:cs="Times New Roman"/>
          <w:sz w:val="20"/>
        </w:rPr>
        <w:t xml:space="preserve">Новоудинского поселения </w:t>
      </w:r>
    </w:p>
    <w:p w:rsidR="00082B81" w:rsidRDefault="007E5B0F" w:rsidP="007E5B0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о</w:t>
      </w:r>
      <w:r w:rsidRPr="007E5B0F">
        <w:rPr>
          <w:rFonts w:ascii="Times New Roman" w:hAnsi="Times New Roman" w:cs="Times New Roman"/>
          <w:sz w:val="20"/>
        </w:rPr>
        <w:t>т 29.01.2019г.</w:t>
      </w:r>
    </w:p>
    <w:p w:rsidR="007E5B0F" w:rsidRDefault="007E5B0F" w:rsidP="007E5B0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E5B0F" w:rsidRDefault="007E5B0F" w:rsidP="007E5B0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E5B0F" w:rsidRPr="004E6315" w:rsidRDefault="007E5B0F" w:rsidP="007E5B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315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082B81" w:rsidRPr="004E6315" w:rsidRDefault="007E5B0F" w:rsidP="007E5B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315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5B0F" w:rsidRPr="004E6315" w:rsidTr="007E5B0F">
        <w:tc>
          <w:tcPr>
            <w:tcW w:w="2392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в доставке гроба и других предметов для погребения 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</w:t>
            </w:r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остановок) умершего на кладбище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4E6315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1835,76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4E6315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E5B0F" w:rsidRPr="004E6315" w:rsidRDefault="004E6315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могила)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4E6315" w:rsidP="004E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4E6315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4E6315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7135,76</w:t>
            </w:r>
          </w:p>
        </w:tc>
      </w:tr>
    </w:tbl>
    <w:p w:rsidR="007E5B0F" w:rsidRPr="004E6315" w:rsidRDefault="007E5B0F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2B81" w:rsidRPr="00082B81" w:rsidRDefault="00082B81" w:rsidP="00DA25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5A4B" w:rsidRPr="004E6315" w:rsidRDefault="004E6315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315">
        <w:rPr>
          <w:rFonts w:ascii="Times New Roman" w:hAnsi="Times New Roman" w:cs="Times New Roman"/>
          <w:sz w:val="24"/>
          <w:szCs w:val="24"/>
        </w:rPr>
        <w:t xml:space="preserve">Глава Новоудинского </w:t>
      </w:r>
    </w:p>
    <w:p w:rsidR="004E6315" w:rsidRPr="00082B81" w:rsidRDefault="004E6315" w:rsidP="00ED5A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631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4E6315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4E631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А. </w:t>
      </w:r>
    </w:p>
    <w:sectPr w:rsidR="004E6315" w:rsidRPr="00082B81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17C40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2B81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45D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D56C3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74B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315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BE3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5970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6E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5B0F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2A31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646E"/>
    <w:rsid w:val="009F7C90"/>
    <w:rsid w:val="00A00EEC"/>
    <w:rsid w:val="00A0120B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4EC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5CE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2518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563"/>
    <w:rsid w:val="00ED0E6D"/>
    <w:rsid w:val="00ED1F02"/>
    <w:rsid w:val="00ED2A0B"/>
    <w:rsid w:val="00ED2E3D"/>
    <w:rsid w:val="00ED38EE"/>
    <w:rsid w:val="00ED40B9"/>
    <w:rsid w:val="00ED44B1"/>
    <w:rsid w:val="00ED54A7"/>
    <w:rsid w:val="00ED5A4B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2EFB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comp</cp:lastModifiedBy>
  <cp:revision>23</cp:revision>
  <cp:lastPrinted>2016-11-15T08:03:00Z</cp:lastPrinted>
  <dcterms:created xsi:type="dcterms:W3CDTF">2015-11-27T05:52:00Z</dcterms:created>
  <dcterms:modified xsi:type="dcterms:W3CDTF">2019-02-04T01:20:00Z</dcterms:modified>
</cp:coreProperties>
</file>