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EA" w:rsidRPr="009777BB" w:rsidRDefault="008866EA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8866EA" w:rsidRPr="009777BB" w:rsidRDefault="008866EA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8866EA" w:rsidRPr="009777BB" w:rsidRDefault="008866EA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8866EA" w:rsidRDefault="005D4E88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НОВОУДИНСКОГО </w:t>
      </w:r>
      <w:r w:rsidR="008866EA" w:rsidRPr="009777BB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МУНИЦИПАЛЬНОЕ ОБРАЗОВАНИЕ</w:t>
      </w:r>
    </w:p>
    <w:p w:rsidR="005D4E88" w:rsidRPr="009777BB" w:rsidRDefault="005D4E88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866EA" w:rsidRDefault="008866EA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5D4E88" w:rsidRPr="009777BB" w:rsidRDefault="005D4E88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866EA" w:rsidRPr="009777BB" w:rsidRDefault="008866EA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8866EA" w:rsidRPr="009777BB" w:rsidRDefault="008866EA" w:rsidP="00886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6EA" w:rsidRPr="009777BB" w:rsidRDefault="005D4E88" w:rsidP="008866EA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24. 12. 2021  № </w:t>
      </w:r>
    </w:p>
    <w:p w:rsidR="008866EA" w:rsidRPr="009777BB" w:rsidRDefault="005D4E88" w:rsidP="005D4E88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Новая Уда  </w:t>
      </w:r>
      <w:proofErr w:type="gramEnd"/>
    </w:p>
    <w:p w:rsidR="008866EA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5D4E88">
        <w:rPr>
          <w:rFonts w:ascii="Times New Roman" w:hAnsi="Times New Roman"/>
          <w:spacing w:val="-6"/>
          <w:sz w:val="24"/>
          <w:szCs w:val="24"/>
        </w:rPr>
        <w:t xml:space="preserve"> НОВОУДИНСКОГО 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статьей 65 </w:t>
      </w:r>
      <w:hyperlink r:id="rId5" w:history="1">
        <w:proofErr w:type="gramStart"/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  <w:proofErr w:type="gramEnd"/>
      </w:hyperlink>
      <w:r w:rsidR="005D4E88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proofErr w:type="spellStart"/>
      <w:r w:rsidR="005D4E88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Новоудинского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</w:t>
      </w:r>
      <w:proofErr w:type="spellStart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Усть-Удинского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области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администрация</w:t>
      </w:r>
      <w:r w:rsidR="005D4E88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5D4E88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5D4E88">
        <w:rPr>
          <w:rFonts w:ascii="Times New Roman" w:hAnsi="Times New Roman"/>
          <w:spacing w:val="-6"/>
          <w:sz w:val="24"/>
          <w:szCs w:val="24"/>
        </w:rPr>
        <w:t xml:space="preserve"> сельского поселения.</w:t>
      </w: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8866EA" w:rsidRPr="0015361C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 w:rsidR="005D4E88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8866EA" w:rsidRPr="0015361C" w:rsidRDefault="005D4E88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 Специалисту  по работе с НПА</w:t>
      </w:r>
      <w:r w:rsidR="008866E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866EA"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8866EA">
        <w:rPr>
          <w:rFonts w:ascii="Times New Roman" w:hAnsi="Times New Roman"/>
          <w:spacing w:val="-6"/>
          <w:sz w:val="24"/>
          <w:szCs w:val="24"/>
        </w:rPr>
        <w:t xml:space="preserve"> сельского поселения, уполномоченному</w:t>
      </w:r>
      <w:r w:rsidR="008866EA"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8866EA" w:rsidRPr="00C677D6" w:rsidRDefault="008866EA" w:rsidP="00C677D6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 информ</w:t>
      </w:r>
      <w:r w:rsidR="00C677D6">
        <w:rPr>
          <w:rFonts w:ascii="Times New Roman" w:hAnsi="Times New Roman"/>
          <w:color w:val="000000"/>
          <w:sz w:val="24"/>
          <w:szCs w:val="24"/>
        </w:rPr>
        <w:t>ационном источнике «</w:t>
      </w:r>
      <w:proofErr w:type="spellStart"/>
      <w:r w:rsidR="00C677D6">
        <w:rPr>
          <w:rFonts w:ascii="Times New Roman" w:hAnsi="Times New Roman"/>
          <w:color w:val="000000"/>
          <w:sz w:val="24"/>
          <w:szCs w:val="24"/>
        </w:rPr>
        <w:t>Новоудинские</w:t>
      </w:r>
      <w:proofErr w:type="spellEnd"/>
      <w:r w:rsidR="00C677D6">
        <w:rPr>
          <w:rFonts w:ascii="Times New Roman" w:hAnsi="Times New Roman"/>
          <w:color w:val="000000"/>
          <w:sz w:val="24"/>
          <w:szCs w:val="24"/>
        </w:rPr>
        <w:t xml:space="preserve"> вести </w:t>
      </w:r>
      <w:r>
        <w:rPr>
          <w:rFonts w:ascii="Times New Roman" w:hAnsi="Times New Roman"/>
          <w:color w:val="000000"/>
          <w:sz w:val="24"/>
          <w:szCs w:val="24"/>
        </w:rPr>
        <w:t>», разместит</w:t>
      </w:r>
      <w:r w:rsidR="00C677D6">
        <w:rPr>
          <w:rFonts w:ascii="Times New Roman" w:hAnsi="Times New Roman"/>
          <w:color w:val="000000"/>
          <w:sz w:val="24"/>
          <w:szCs w:val="24"/>
        </w:rPr>
        <w:t>ь на официальном сайте «</w:t>
      </w:r>
      <w:hyperlink r:id="rId6" w:tgtFrame="_blank" w:history="1">
        <w:r w:rsidR="00C677D6" w:rsidRPr="00C677D6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866EA" w:rsidRPr="00FD7A20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866EA" w:rsidRPr="009777BB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866EA" w:rsidRPr="009777BB" w:rsidRDefault="008866EA" w:rsidP="00886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</w:rPr>
        <w:t>Глав</w:t>
      </w:r>
      <w:r w:rsidR="00C677D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C677D6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="00C677D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777B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677D6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="00C677D6">
        <w:rPr>
          <w:rFonts w:ascii="Times New Roman" w:hAnsi="Times New Roman"/>
          <w:sz w:val="24"/>
          <w:szCs w:val="24"/>
        </w:rPr>
        <w:t>Бакляк</w:t>
      </w:r>
      <w:proofErr w:type="spellEnd"/>
      <w:r w:rsidR="00C677D6">
        <w:rPr>
          <w:rFonts w:ascii="Times New Roman" w:hAnsi="Times New Roman"/>
          <w:sz w:val="24"/>
          <w:szCs w:val="24"/>
        </w:rPr>
        <w:t xml:space="preserve"> </w:t>
      </w:r>
    </w:p>
    <w:p w:rsidR="008866EA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8866EA" w:rsidRPr="0015361C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866EA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677D6" w:rsidRDefault="00C677D6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442D9" w:rsidRPr="0015361C" w:rsidRDefault="003442D9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866EA" w:rsidRPr="0015361C" w:rsidRDefault="008866EA" w:rsidP="00886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8866EA" w:rsidRPr="0015361C" w:rsidRDefault="00C677D6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866EA"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8866EA" w:rsidRPr="0015361C" w:rsidRDefault="00C677D6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от 24.12. 2021 г.  № </w:t>
      </w:r>
    </w:p>
    <w:p w:rsidR="008866EA" w:rsidRPr="0015361C" w:rsidRDefault="008866EA" w:rsidP="008866EA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8866EA" w:rsidRDefault="008866EA" w:rsidP="008866E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8866EA" w:rsidRPr="0015361C" w:rsidRDefault="00C677D6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 w:rsidR="008866EA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8866EA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C677D6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8866EA" w:rsidRPr="0015361C" w:rsidRDefault="00C677D6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8866E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="008866EA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93014D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ЖКХ, ответственный за исполнение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8866EA" w:rsidRPr="0093014D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8866EA" w:rsidRPr="0015361C" w:rsidTr="009A5C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15361C" w:rsidRDefault="008866EA" w:rsidP="009A5C3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8866EA" w:rsidRPr="0015361C" w:rsidRDefault="008866EA" w:rsidP="008866EA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C677D6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 </w:t>
      </w:r>
      <w:proofErr w:type="spellStart"/>
      <w:r w:rsidR="00C677D6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 w:rsidR="00C677D6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202</w:t>
      </w:r>
      <w:r w:rsidR="00C677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2 году Администрацией </w:t>
      </w:r>
      <w:proofErr w:type="spellStart"/>
      <w:r w:rsidR="00C677D6"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C677D6"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 w:rsidR="00C677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8866EA" w:rsidRPr="00325DC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>Органом ме</w:t>
      </w:r>
      <w:r w:rsidR="00C677D6">
        <w:rPr>
          <w:rFonts w:ascii="Times New Roman" w:hAnsi="Times New Roman"/>
          <w:sz w:val="24"/>
          <w:szCs w:val="24"/>
          <w:lang w:eastAsia="ru-RU"/>
        </w:rPr>
        <w:t xml:space="preserve">стного самоуправления </w:t>
      </w:r>
      <w:proofErr w:type="spellStart"/>
      <w:r w:rsidR="00C677D6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</w:t>
      </w:r>
      <w:r w:rsidR="003442D9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 w:rsidR="003442D9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</w:t>
      </w:r>
      <w:r w:rsidR="003442D9">
        <w:rPr>
          <w:rFonts w:ascii="Times New Roman" w:hAnsi="Times New Roman"/>
          <w:sz w:val="24"/>
          <w:szCs w:val="24"/>
          <w:lang w:eastAsia="ru-RU"/>
        </w:rPr>
        <w:t xml:space="preserve">вляется администрация </w:t>
      </w:r>
      <w:proofErr w:type="spellStart"/>
      <w:r w:rsidR="003442D9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лице специалиста ЖКХ (далее – уполномоченный орган).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0" w:name="_GoBack"/>
      <w:bookmarkEnd w:id="0"/>
      <w:r w:rsidRPr="0015361C"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8866EA" w:rsidRPr="0015361C" w:rsidRDefault="008866EA" w:rsidP="008866EA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8866EA" w:rsidRPr="0015361C" w:rsidRDefault="008866EA" w:rsidP="008866E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 w:rsidR="003442D9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3442D9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</w:t>
      </w: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 w:rsidR="003442D9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3442D9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3442D9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3442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13 декабря 2018 года № 82 </w:t>
      </w:r>
      <w:r w:rsidRPr="0015361C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</w:t>
      </w:r>
      <w:proofErr w:type="gramEnd"/>
      <w:r w:rsidRPr="0015361C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3442D9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3442D9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8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1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ремонт жилого помещения в случае оказания услуг и выполнения работ по управлению, содержанию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15361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15361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lastRenderedPageBreak/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8866EA" w:rsidRPr="0015361C" w:rsidRDefault="008866EA" w:rsidP="008866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8866EA" w:rsidRPr="0015361C" w:rsidRDefault="008866EA" w:rsidP="008866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8866EA" w:rsidRPr="0015361C" w:rsidRDefault="008866EA" w:rsidP="008866E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8866EA" w:rsidRPr="0015361C" w:rsidTr="009A5C38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3442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 </w:t>
            </w:r>
            <w:proofErr w:type="spellStart"/>
            <w:r w:rsidR="003442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3442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 </w:t>
            </w:r>
            <w:proofErr w:type="spellStart"/>
            <w:r w:rsidR="003442D9"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r w:rsidR="003442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3442D9"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8866EA" w:rsidRPr="0015361C" w:rsidTr="009A5C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866EA" w:rsidRPr="0015361C" w:rsidRDefault="008866EA" w:rsidP="009A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8866EA" w:rsidRPr="0015361C" w:rsidRDefault="008866EA" w:rsidP="008866E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8866E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8866EA" w:rsidRPr="0015361C" w:rsidRDefault="008866EA" w:rsidP="008866E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6EA" w:rsidRPr="0015361C" w:rsidRDefault="008866EA" w:rsidP="00344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* 100%,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8866EA" w:rsidRPr="0015361C" w:rsidRDefault="008866EA" w:rsidP="0034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8866EA" w:rsidRPr="0015361C" w:rsidRDefault="008866EA" w:rsidP="008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8866EA" w:rsidRPr="0015361C" w:rsidTr="009A5C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8866EA" w:rsidRPr="0015361C" w:rsidTr="009A5C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8866EA" w:rsidRPr="0015361C" w:rsidTr="009A5C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8866EA" w:rsidRPr="0015361C" w:rsidTr="009A5C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EA" w:rsidRPr="0015361C" w:rsidRDefault="008866EA" w:rsidP="009A5C3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8866EA" w:rsidRPr="0015361C" w:rsidRDefault="008866EA" w:rsidP="008866E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866EA" w:rsidRPr="0015361C" w:rsidRDefault="008866EA" w:rsidP="008866EA">
      <w:pPr>
        <w:rPr>
          <w:sz w:val="24"/>
          <w:szCs w:val="24"/>
        </w:rPr>
      </w:pPr>
    </w:p>
    <w:p w:rsidR="00DF6655" w:rsidRDefault="00DF6655"/>
    <w:sectPr w:rsidR="00DF6655" w:rsidSect="003442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EA"/>
    <w:rsid w:val="00187B76"/>
    <w:rsid w:val="002A3598"/>
    <w:rsid w:val="003442D9"/>
    <w:rsid w:val="005D4E88"/>
    <w:rsid w:val="008866EA"/>
    <w:rsid w:val="00AC3A93"/>
    <w:rsid w:val="00C617ED"/>
    <w:rsid w:val="00C677D6"/>
    <w:rsid w:val="00CB3D86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6EA"/>
    <w:rPr>
      <w:color w:val="0000FF"/>
      <w:u w:val="single"/>
    </w:rPr>
  </w:style>
  <w:style w:type="paragraph" w:customStyle="1" w:styleId="ConsPlusNormal">
    <w:name w:val="ConsPlusNormal"/>
    <w:rsid w:val="0088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2021-12-13T05:18:00Z</dcterms:created>
  <dcterms:modified xsi:type="dcterms:W3CDTF">2021-12-13T06:57:00Z</dcterms:modified>
</cp:coreProperties>
</file>