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УСТЬ-</w:t>
      </w:r>
      <w:r w:rsidR="002B6099" w:rsidRPr="002617FA">
        <w:rPr>
          <w:rFonts w:ascii="Times New Roman" w:hAnsi="Times New Roman" w:cs="Times New Roman"/>
          <w:sz w:val="24"/>
          <w:szCs w:val="24"/>
        </w:rPr>
        <w:t xml:space="preserve">УДИНСКИЙ </w:t>
      </w:r>
      <w:r w:rsidRPr="002617FA">
        <w:rPr>
          <w:rFonts w:ascii="Times New Roman" w:hAnsi="Times New Roman" w:cs="Times New Roman"/>
          <w:sz w:val="24"/>
          <w:szCs w:val="24"/>
        </w:rPr>
        <w:t>РАЙОН</w:t>
      </w:r>
    </w:p>
    <w:p w:rsidR="002B6099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 xml:space="preserve">ДУМА </w:t>
      </w:r>
    </w:p>
    <w:p w:rsidR="00A67483" w:rsidRPr="002617FA" w:rsidRDefault="00A67483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НОВОУДИНСКОГО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2B6099" w:rsidRPr="002617FA" w:rsidRDefault="002B609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617FA">
        <w:rPr>
          <w:rFonts w:ascii="Times New Roman" w:hAnsi="Times New Roman" w:cs="Times New Roman"/>
          <w:bCs/>
          <w:sz w:val="24"/>
          <w:szCs w:val="24"/>
        </w:rPr>
        <w:t xml:space="preserve"> ЕШЕ Н И Е</w:t>
      </w:r>
    </w:p>
    <w:p w:rsidR="002B6099" w:rsidRPr="002617FA" w:rsidRDefault="002B609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D5" w:rsidRPr="002617FA" w:rsidRDefault="00FC6FD5" w:rsidP="00A6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От </w:t>
      </w:r>
      <w:r w:rsidR="002617FA" w:rsidRPr="002617FA">
        <w:rPr>
          <w:rFonts w:ascii="Times New Roman" w:hAnsi="Times New Roman" w:cs="Times New Roman"/>
          <w:sz w:val="24"/>
          <w:szCs w:val="24"/>
        </w:rPr>
        <w:t>29</w:t>
      </w:r>
      <w:r w:rsidR="002617FA">
        <w:rPr>
          <w:rFonts w:ascii="Times New Roman" w:hAnsi="Times New Roman" w:cs="Times New Roman"/>
          <w:sz w:val="24"/>
          <w:szCs w:val="24"/>
        </w:rPr>
        <w:t>.</w:t>
      </w:r>
      <w:r w:rsidR="002617FA" w:rsidRPr="002617FA">
        <w:rPr>
          <w:rFonts w:ascii="Times New Roman" w:hAnsi="Times New Roman" w:cs="Times New Roman"/>
          <w:sz w:val="24"/>
          <w:szCs w:val="24"/>
        </w:rPr>
        <w:t>05.</w:t>
      </w:r>
      <w:r w:rsidR="00A6748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201</w:t>
      </w:r>
      <w:r w:rsidR="002B6099" w:rsidRPr="002617FA">
        <w:rPr>
          <w:rFonts w:ascii="Times New Roman" w:hAnsi="Times New Roman" w:cs="Times New Roman"/>
          <w:sz w:val="24"/>
          <w:szCs w:val="24"/>
        </w:rPr>
        <w:t>9</w:t>
      </w:r>
      <w:r w:rsidR="00A67483" w:rsidRPr="002617FA">
        <w:rPr>
          <w:rFonts w:ascii="Times New Roman" w:hAnsi="Times New Roman" w:cs="Times New Roman"/>
          <w:sz w:val="24"/>
          <w:szCs w:val="24"/>
        </w:rPr>
        <w:t xml:space="preserve"> г.</w:t>
      </w:r>
      <w:r w:rsidR="002B6099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№ </w:t>
      </w:r>
      <w:r w:rsidR="002617FA" w:rsidRPr="002617FA">
        <w:rPr>
          <w:rFonts w:ascii="Times New Roman" w:hAnsi="Times New Roman" w:cs="Times New Roman"/>
          <w:sz w:val="24"/>
          <w:szCs w:val="24"/>
        </w:rPr>
        <w:t>18/4</w:t>
      </w:r>
    </w:p>
    <w:p w:rsidR="00A67483" w:rsidRPr="002617FA" w:rsidRDefault="00A67483" w:rsidP="00A67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овая Уда</w:t>
      </w:r>
    </w:p>
    <w:p w:rsidR="002B6099" w:rsidRPr="002617FA" w:rsidRDefault="002B6099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организации</w:t>
      </w:r>
    </w:p>
    <w:p w:rsidR="00FC6FD5" w:rsidRPr="002617FA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и проведения общественных обсуждений</w:t>
      </w:r>
    </w:p>
    <w:p w:rsidR="00FC6FD5" w:rsidRPr="002617FA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или публичных слушаний в области</w:t>
      </w:r>
    </w:p>
    <w:p w:rsidR="00FC6FD5" w:rsidRPr="002617FA" w:rsidRDefault="00FC6FD5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градостроительной деятельности на территории</w:t>
      </w:r>
    </w:p>
    <w:p w:rsidR="00FC6FD5" w:rsidRPr="002617FA" w:rsidRDefault="00A67483" w:rsidP="002B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 xml:space="preserve">Новоудинского </w:t>
      </w:r>
      <w:r w:rsidR="00FC6FD5" w:rsidRPr="002617F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2617FA">
        <w:rPr>
          <w:rFonts w:ascii="Times New Roman" w:hAnsi="Times New Roman" w:cs="Times New Roman"/>
          <w:bCs/>
          <w:sz w:val="24"/>
          <w:szCs w:val="24"/>
        </w:rPr>
        <w:t>.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r w:rsidR="002B6099" w:rsidRPr="002617FA">
        <w:rPr>
          <w:rFonts w:ascii="Times New Roman" w:hAnsi="Times New Roman" w:cs="Times New Roman"/>
          <w:sz w:val="24"/>
          <w:szCs w:val="24"/>
        </w:rPr>
        <w:t xml:space="preserve">статьи  5.1 </w:t>
      </w:r>
      <w:r w:rsidRPr="002617FA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в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соответствии со статьей 28 Федерального закона от 06 октября 2003 года № 131-ФЗ «Об общих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руководствуясь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ст.ст. </w:t>
      </w:r>
      <w:r w:rsidR="002B6099" w:rsidRPr="002617FA">
        <w:rPr>
          <w:rFonts w:ascii="Times New Roman" w:hAnsi="Times New Roman" w:cs="Times New Roman"/>
          <w:sz w:val="24"/>
          <w:szCs w:val="24"/>
        </w:rPr>
        <w:t xml:space="preserve">17, 24 </w:t>
      </w:r>
      <w:r w:rsidRPr="002617F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67483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Дума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617FA">
        <w:rPr>
          <w:rFonts w:ascii="Times New Roman" w:hAnsi="Times New Roman" w:cs="Times New Roman"/>
          <w:b/>
          <w:bCs/>
          <w:sz w:val="24"/>
          <w:szCs w:val="24"/>
        </w:rPr>
        <w:t xml:space="preserve"> ЕШИЛА</w:t>
      </w:r>
      <w:r w:rsidR="002B6099" w:rsidRPr="002617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6FD5" w:rsidRPr="002617FA" w:rsidRDefault="00FC6FD5" w:rsidP="0072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организации и проведения</w:t>
      </w:r>
    </w:p>
    <w:p w:rsidR="00A223B3" w:rsidRPr="002617FA" w:rsidRDefault="007207AB" w:rsidP="00720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</w:t>
      </w:r>
      <w:r w:rsidR="00FC6FD5" w:rsidRPr="002617FA">
        <w:rPr>
          <w:rFonts w:ascii="Times New Roman" w:hAnsi="Times New Roman" w:cs="Times New Roman"/>
          <w:sz w:val="24"/>
          <w:szCs w:val="24"/>
        </w:rPr>
        <w:t>щественных обсуждений или публичных слушаний в области градостроительной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 w:rsidR="00A67483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FC6FD5"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223B3" w:rsidRPr="002617FA" w:rsidRDefault="00FC6FD5" w:rsidP="002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</w:t>
      </w:r>
      <w:r w:rsidR="002B6099" w:rsidRPr="002617FA">
        <w:rPr>
          <w:rFonts w:ascii="Times New Roman" w:hAnsi="Times New Roman" w:cs="Times New Roman"/>
          <w:sz w:val="24"/>
          <w:szCs w:val="24"/>
        </w:rPr>
        <w:t xml:space="preserve">информационном источнике  </w:t>
      </w:r>
      <w:r w:rsidRPr="002617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7483" w:rsidRPr="002617F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A67483" w:rsidRPr="002617FA"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617FA">
        <w:rPr>
          <w:rFonts w:ascii="Times New Roman" w:hAnsi="Times New Roman" w:cs="Times New Roman"/>
          <w:sz w:val="24"/>
          <w:szCs w:val="24"/>
        </w:rPr>
        <w:t>» и разместить на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A67483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617FA">
        <w:rPr>
          <w:rFonts w:ascii="Times New Roman" w:hAnsi="Times New Roman" w:cs="Times New Roman"/>
          <w:sz w:val="24"/>
          <w:szCs w:val="24"/>
        </w:rPr>
        <w:t>www.</w:t>
      </w:r>
      <w:r w:rsidR="00A67483" w:rsidRPr="002617FA">
        <w:rPr>
          <w:rFonts w:ascii="Times New Roman" w:hAnsi="Times New Roman" w:cs="Times New Roman"/>
          <w:sz w:val="24"/>
          <w:szCs w:val="24"/>
        </w:rPr>
        <w:t>новоудинское</w:t>
      </w:r>
      <w:r w:rsidRPr="002617FA">
        <w:rPr>
          <w:rFonts w:ascii="Times New Roman" w:hAnsi="Times New Roman" w:cs="Times New Roman"/>
          <w:sz w:val="24"/>
          <w:szCs w:val="24"/>
        </w:rPr>
        <w:t>.ru</w:t>
      </w:r>
      <w:proofErr w:type="spellEnd"/>
      <w:r w:rsidRPr="002617FA">
        <w:rPr>
          <w:rFonts w:ascii="Times New Roman" w:hAnsi="Times New Roman" w:cs="Times New Roman"/>
          <w:sz w:val="24"/>
          <w:szCs w:val="24"/>
        </w:rPr>
        <w:t xml:space="preserve"> в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A223B3" w:rsidRPr="002617FA" w:rsidRDefault="00FC6FD5" w:rsidP="0072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A67483" w:rsidRPr="002617F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C6FD5" w:rsidRPr="002617FA" w:rsidRDefault="00FC6FD5" w:rsidP="00720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опубликования.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AB" w:rsidRPr="002617FA" w:rsidRDefault="007207A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AB" w:rsidRPr="002617FA" w:rsidRDefault="007207A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AB" w:rsidRPr="002617FA" w:rsidRDefault="007207A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AB" w:rsidRPr="002617FA" w:rsidRDefault="007207A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AB" w:rsidRPr="002617FA" w:rsidRDefault="007207A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099" w:rsidRPr="002617FA" w:rsidRDefault="002B609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7AB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7207AB" w:rsidRPr="002617FA">
        <w:rPr>
          <w:rFonts w:ascii="Times New Roman" w:hAnsi="Times New Roman" w:cs="Times New Roman"/>
          <w:bCs/>
          <w:sz w:val="24"/>
          <w:szCs w:val="24"/>
        </w:rPr>
        <w:t>Новоудинского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B0111" w:rsidRPr="002617F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207AB" w:rsidRPr="002617FA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C75C2E" w:rsidRPr="002617F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207AB" w:rsidRPr="002617F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7207AB" w:rsidRPr="002617FA">
        <w:rPr>
          <w:rFonts w:ascii="Times New Roman" w:hAnsi="Times New Roman" w:cs="Times New Roman"/>
          <w:bCs/>
          <w:sz w:val="24"/>
          <w:szCs w:val="24"/>
        </w:rPr>
        <w:t>Г.А.Бакляк</w:t>
      </w:r>
      <w:proofErr w:type="spellEnd"/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AB" w:rsidRDefault="007207A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P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решением Думы</w:t>
      </w:r>
      <w:r w:rsidR="007207AB" w:rsidRPr="002617FA">
        <w:rPr>
          <w:rFonts w:ascii="Times New Roman" w:hAnsi="Times New Roman" w:cs="Times New Roman"/>
          <w:sz w:val="24"/>
          <w:szCs w:val="24"/>
        </w:rPr>
        <w:t xml:space="preserve"> Новоудинского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от </w:t>
      </w:r>
      <w:r w:rsidR="002617FA" w:rsidRPr="002617FA">
        <w:rPr>
          <w:rFonts w:ascii="Times New Roman" w:hAnsi="Times New Roman" w:cs="Times New Roman"/>
          <w:sz w:val="24"/>
          <w:szCs w:val="24"/>
        </w:rPr>
        <w:t>29.05.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201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9 </w:t>
      </w:r>
      <w:r w:rsidRPr="002617F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7FA" w:rsidRPr="002617FA">
        <w:rPr>
          <w:rFonts w:ascii="Times New Roman" w:hAnsi="Times New Roman" w:cs="Times New Roman"/>
          <w:sz w:val="24"/>
          <w:szCs w:val="24"/>
        </w:rPr>
        <w:t>18/4</w:t>
      </w:r>
    </w:p>
    <w:p w:rsidR="00A223B3" w:rsidRPr="002617FA" w:rsidRDefault="00A223B3" w:rsidP="00A223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7AB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</w:p>
    <w:p w:rsidR="00FC6FD5" w:rsidRPr="002617FA" w:rsidRDefault="001008F1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bCs/>
          <w:sz w:val="24"/>
          <w:szCs w:val="24"/>
        </w:rPr>
        <w:t>«О порядке организации и проведения общественных обсуждений или</w:t>
      </w:r>
      <w:r w:rsidR="00A223B3" w:rsidRPr="00261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bCs/>
          <w:sz w:val="24"/>
          <w:szCs w:val="24"/>
        </w:rPr>
        <w:t>публичных слушаний в области градостроительной деятельности на территории</w:t>
      </w:r>
      <w:r w:rsidR="007207AB" w:rsidRPr="002617FA">
        <w:rPr>
          <w:rFonts w:ascii="Times New Roman" w:hAnsi="Times New Roman" w:cs="Times New Roman"/>
          <w:bCs/>
          <w:sz w:val="24"/>
          <w:szCs w:val="24"/>
        </w:rPr>
        <w:t xml:space="preserve"> Новоудинского </w:t>
      </w:r>
      <w:r w:rsidR="00FC6FD5" w:rsidRPr="002617F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61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bCs/>
          <w:sz w:val="24"/>
          <w:szCs w:val="24"/>
        </w:rPr>
        <w:t>образования»</w:t>
      </w:r>
    </w:p>
    <w:p w:rsidR="00A223B3" w:rsidRPr="002617FA" w:rsidRDefault="00A223B3" w:rsidP="00A22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23B3" w:rsidRPr="002617FA" w:rsidRDefault="00A223B3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Настоящее Положение (далее - Положение) устанавливает порядок организации и проведения на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общественных обсуждений или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 по проектам генеральных планов, проектам правил землепользования и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застройки, проектам планировки территории, проектам межевания территории, проектам правил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благоустройства территорий, проектам, предусматривающим внесение изменений в один из указанных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утвержденных документов, проектам решений о предоставлении разрешения на условно разрешенный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вид использования земельного участка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или объекта капитального строительства, проектам решений 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 (далее - проекты) в целях соблюдения права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человека на благоприятные условия жизнедеятельности, прав и законных интересов правообладателей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строительства.</w:t>
      </w:r>
    </w:p>
    <w:p w:rsidR="00FC6FD5" w:rsidRPr="002617FA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ab/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C6FD5" w:rsidRPr="002617FA">
        <w:rPr>
          <w:rFonts w:ascii="Times New Roman" w:hAnsi="Times New Roman" w:cs="Times New Roman"/>
          <w:sz w:val="24"/>
          <w:szCs w:val="24"/>
        </w:rPr>
        <w:t>Публичные слушания проводятся по проектам генеральных планов, проектам правил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землепользования и застройки, проектам, предусматривающим внесение изменений в один из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указанных утвержденных документов, проектам решений о предоставлении разрешения на условно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или объекта капитального строительства,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строительства.</w:t>
      </w:r>
      <w:proofErr w:type="gramEnd"/>
    </w:p>
    <w:p w:rsidR="00A223B3" w:rsidRPr="002617FA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3. Общественные обсуждения проводятся по проектам планировки территории, проектам межевания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территории, проектам правил благоустройства территорий, проектам, предусматривающим внесение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изменений в один из указанных утвержденных документов.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2617FA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4. Финансирование расходов, связанных с организацией и проведением общественных обсуждений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или публичных слушаний по проектам генеральных планов, проектам правил землепользования и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застройки, проектам планировки территории, проектам межевания территории, проектам правил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благоустройства территорий, проектам, предусматривающим внесение изменений в один из указанных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утвержденных документов, осуществляется за счет средств бюджета </w:t>
      </w:r>
      <w:r w:rsidR="00C75C2E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FC6FD5"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проекту решения 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использования, разрешения на отклонение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строительства, несет физическое или юридическое лицо, заинтересованное в предоставлении такого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разрешения.</w:t>
      </w:r>
    </w:p>
    <w:p w:rsidR="00A223B3" w:rsidRPr="002617FA" w:rsidRDefault="00A223B3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II. Порядок организации и проведения публичных слушаний</w:t>
      </w:r>
    </w:p>
    <w:p w:rsidR="00A223B3" w:rsidRPr="002617FA" w:rsidRDefault="00A223B3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 xml:space="preserve">5. Инициаторами публичных слушаний может являться Дума </w:t>
      </w:r>
      <w:r w:rsidR="00C75C2E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C75C2E" w:rsidRPr="002617FA">
        <w:rPr>
          <w:rFonts w:ascii="Times New Roman" w:hAnsi="Times New Roman" w:cs="Times New Roman"/>
          <w:sz w:val="24"/>
          <w:szCs w:val="24"/>
        </w:rPr>
        <w:t xml:space="preserve">образования, глава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физические и юридические лица,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заинтересованные в предоставлении разрешения на условно разрешенный вид использования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строительства, разрешения на отклонение от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290E91" w:rsidRPr="002617FA" w:rsidRDefault="00FC6FD5" w:rsidP="00290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6. Публичные слушания, проводимые по инициативе Думы </w:t>
      </w:r>
      <w:r w:rsidR="00C75C2E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образования, назначаются Думой </w:t>
      </w:r>
      <w:r w:rsidR="00C75C2E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а по инициативе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физических и юридических лиц назначаются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290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7. Организатором публичных слушаний по проектам генеральных планов, проектам,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генеральный план, является администрация</w:t>
      </w:r>
      <w:r w:rsidR="00A223B3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(далее - уполномоченный орган).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Для организации и проведения публичных слушаний по проектам генеральных планов, проектам,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генеральный план</w:t>
      </w:r>
      <w:r w:rsidR="00AB0111" w:rsidRPr="002617FA">
        <w:rPr>
          <w:rFonts w:ascii="Times New Roman" w:hAnsi="Times New Roman" w:cs="Times New Roman"/>
          <w:sz w:val="24"/>
          <w:szCs w:val="24"/>
        </w:rPr>
        <w:t xml:space="preserve">, </w:t>
      </w:r>
      <w:r w:rsidRPr="002617FA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290E91" w:rsidRPr="002617FA">
        <w:rPr>
          <w:rFonts w:ascii="Times New Roman" w:hAnsi="Times New Roman" w:cs="Times New Roman"/>
          <w:sz w:val="24"/>
          <w:szCs w:val="24"/>
        </w:rPr>
        <w:t>Новоудинского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создается комиссия по публичным слушаниям. Порядок деятельности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комиссии по публичным слушаниям и ее состав утверждаются постановлением администрации</w:t>
      </w:r>
    </w:p>
    <w:p w:rsidR="00FC6FD5" w:rsidRPr="002617FA" w:rsidRDefault="00290E91" w:rsidP="0029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FC6FD5" w:rsidRPr="002617FA">
        <w:rPr>
          <w:rFonts w:ascii="Times New Roman" w:hAnsi="Times New Roman" w:cs="Times New Roman"/>
          <w:sz w:val="24"/>
          <w:szCs w:val="24"/>
        </w:rPr>
        <w:t>муниципального образования. В состав комиссии по публичным слушаниям в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обязательном порядке включаются депутаты Думы </w:t>
      </w:r>
      <w:r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FC6FD5"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8. Организатором публичных слушаний по проектам правил землепользования и застройки, проектам,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правила землепользования и застройки, проектам решений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объекта капитального строительства, проектам решений о предоставлении разрешения на отклонение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строительства является Комиссия по Правилам землепользования и застройки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Порядок деятельности Комиссии по Правилам землепользования и застройки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и ее состав утверждаются постановлением администрации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9. Прием заявлений физических или юридических лиц, заинтересованных в предоставлении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земельных участков и объектов капитального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строительства, разрешения на отклонение от предельных параметров разрешенного строительства,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строительства, осуществляется в часы</w:t>
      </w:r>
    </w:p>
    <w:p w:rsidR="00FC6FD5" w:rsidRPr="002617FA" w:rsidRDefault="000B2E30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="00FC6FD5"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10. Участниками публичных слушаний являются: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 правил землепользования и застройки, проектам,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предусматривающим внесение изменений в один из указанных утвержденных документов: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а) граждане, постоянно проживающие на территории, в отношении которой подготовлены данные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проекты;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территории земельных участков и (или)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расположенных на них объектов капитального строительства, а также правообладатели помещений,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являющихся частью указанных объектов капитального строительства;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2) по проектам решений о предоставлении разрешения на условно разрешенный вид использования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объектов капитального строительства:</w:t>
      </w:r>
    </w:p>
    <w:p w:rsidR="00405A16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а) граждане, постоянно проживающие в пределах территориальной зоны, в границах которой</w:t>
      </w:r>
      <w:r w:rsidR="000B2E3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расположен земельный участок или объект капитального строительства, в отношении которых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подготовлены данные проекты;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б) правообладатели находящихся в границах этой территориальной зоны земельных участков и (или)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расположенных на них объектов капитального строительства;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в) граждане, постоянно проживающие в границах земельных участков, прилегающих к земельному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участку, в отношении которого подготовлены данные проекты, правообладатели таких земельных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участков или расположенных на них объектов капитального строительства;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г) правообладатели помещений, являющихся частью объекта капитального строительства, в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отношении которого подготовлены данные проекты;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д) в случае, предусмотренном частью 3 статьи 39 Градостроительного кодекса Российской Федерации,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правообладатели земельных участков и объектов капитального строительства, подверженных риску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негативного воздействия на окружающую среду в результате реализации данных проектов.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11. Публичные слушания по проектам проводятся в следующие сроки: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1) по проектам генеральных планов с момента оповещения жителей об их проведении до дня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слушаний не может быть менее одного месяца и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более трех месяцев;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 составляет не менее двух и не более четырех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месяцев со дня опубликования такого проекта. В случае подготовки изменений в правила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землепользования и застройки в части внесения изменений в градостроительный регламент,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установленный для конкретной территориальной зоны, публичные слушания по внесению изменений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проводятся в границах территориальной зоны, для которой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установлен такой градостроительный регламент, в срок не более чем один месяц;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405A16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объектов капитального строительства со дня оповещения жителей об их проведении до дня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опубликования заключения о результатах публичных слушаний не может быть более одного месяца.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12. Процедура проведения публичных слушаний состоит из следующих этапов: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материалов к нему на официальном сайте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90E91" w:rsidRPr="002617FA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="00290E91" w:rsidRPr="002617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0E91" w:rsidRPr="002617F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617F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открытие экспозиции или экспозиций такого проекта;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13. Оповещение о начале публичных слушаний готовится на основании правового акта Думы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главы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образования о проведении публичных слушаний и должно содержать: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1) информацию о проекте, подлежащем рассмотрению на публичных слушаниях, и перечень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публичных слушаниях, и информационные материалы к нему;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информацию о порядке и сроках проведения публичных слушаний по проекту, подлежащему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публичных слушаниях;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публичных слушаниях, о сроках проведения экспозиции или экспозиций такого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проекта, о днях и часах, в которые возможно посещение указанных экспозиции или экспозиций;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публичных слушаний предложений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замечаний, касающихся проекта, подлежащего рассмотрению на публичных слушаниях;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6) информацию о дате, времени и месте проведения собрания или собраний участников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14. Форма оповещения о начале публичных слушаний установлена приложением 1 к настоящему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15. В правовом акте о проведении публичных слушаний указываются: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тема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организатор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дата, время и место проведения собрания или собраний участников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срок проведения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границы территории для проведения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6) место размещения оповещения о начале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16. Оповещение о начале публичных слушаний: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слушаниях, подлежит опубликованию в 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информационном вестнике </w:t>
      </w:r>
      <w:r w:rsidRPr="002617F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290E91" w:rsidRPr="002617F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290E91" w:rsidRPr="002617FA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2617FA">
        <w:rPr>
          <w:rFonts w:ascii="Times New Roman" w:hAnsi="Times New Roman" w:cs="Times New Roman"/>
          <w:sz w:val="24"/>
          <w:szCs w:val="24"/>
        </w:rPr>
        <w:t>" и размещению на официальном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 сайте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возле здания администрации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местах, расположенных на территории, в отношении которой подготовлены соответствующие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проекты, и (или) в границах территориальных зон и (или) земельных участков, указанных в подпункте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2 пункта 10 настоящего Положения (далее - территория, в пределах которой проводятся публичные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слушания), иными способами, обеспечивающими доступ участников публичных слушаний к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указанной информации.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17. Период размещения проекта, подлежащего рассмотрению на публичных слушаниях, на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290E91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по проектам генеральных планов, проектам, предусматривающим внесение изменений 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генеральный план, не менее пятнадцати и не более семидесяти календарных дней со дня размещения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такого проекта на официальном сайте;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2) по проектам правил землепользования и застройки, проектам, предусматривающим внесение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застройки, не менее пятидесяти и не более ста календарных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дней со дня размещения такого проекта на официальном сайте, а в случае подготовки изменений 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правила землепользования и застройки в части внесения изменений в градостроительный регламент,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2617FA">
        <w:rPr>
          <w:rFonts w:ascii="Times New Roman" w:hAnsi="Times New Roman" w:cs="Times New Roman"/>
          <w:sz w:val="24"/>
          <w:szCs w:val="24"/>
        </w:rPr>
        <w:lastRenderedPageBreak/>
        <w:t>для конкретной территориальной зоны, пятнадцать календарных дней со дня</w:t>
      </w:r>
      <w:proofErr w:type="gramEnd"/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размещения такого проекта на официальном сайте;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по проектам решений о предоставлении разрешения на условно разрешенный вид использования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строительства, проектам решений о предоставлении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объектов капитального строительства пятнадцать календарных дней со дня размещения такого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проекта на официальном сайте.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18. В течение всего периода размещения проекта, подлежащего рассмотрению на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слушаниях, и информационных материалов к нему в помещениях администрации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19. В ходе работы экспозиции в дни и часы, указанные в оповещении о начале публичных слушаний,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проводится консультирование посетителей экспозиции, организуется распространение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о проекте, подлежащем рассмотрению на публичных слушаниях.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</w:t>
      </w:r>
      <w:r w:rsidR="005432B5" w:rsidRPr="002617FA">
        <w:rPr>
          <w:rFonts w:ascii="Times New Roman" w:hAnsi="Times New Roman" w:cs="Times New Roman"/>
          <w:sz w:val="24"/>
          <w:szCs w:val="24"/>
        </w:rPr>
        <w:t>я представителям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и администрации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или Комиссии по Правилам землепользования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и (или) разработчика проекта,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в соответствии с пунктами 79 - 82 настоящего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Положения.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20. В период размещения проекта, подлежащего рассмотрению на публичных слушаниях,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к нему и проведения экспозиции или экспозиций такого проекта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в соответствии с пунктом 22 настоящего Положения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идентификацию, имеют право вносить предложения и замечания, касающиеся такого проекта: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в письменной форме в адрес организатора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посредством записи в журнале учета посетителей экспозиции проекта, подлежащего рассмотрению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на публичных слушаниях;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в письменной или устной форме в ходе проведения собрания или собраний участников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21. Предложения и замечания, внесенные в соответствии с пунктом 20 настоящего Положения,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подлежат регистрации, а также обязательному рассмотрению организатором публичных слушаний, за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исключением случая, предусмотренного пунктом 24 настоящего Положения.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имя, отчество (при наличии), дату рождения, адрес места жительства (регистрации) - для физических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лиц; наименование, основной государственный регистрационный номер, место нахождения и адрес -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для юридических лиц) с приложением документов, подтверждающих такие сведения.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Участники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слушаний, являющиеся правообладателями соответствующих земельных участков и (или)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расположенных на них объектов капитального строительства и (или) помещений, являющихся частью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строительства, также представляют сведения соответственно 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таких земельных участках, объектах капитального строительства, помещениях, являющихся частью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указанных объектов капитального строительства, из Единого государственного реестра недвижимости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 иные документы, устанавливающие или удостоверяющие их права на такие земельные участки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объекты капитального строительства, помещения, являющиеся частью указанных объектов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23. Обработка персональных данных участников общественных обсуждений или публичных слушаний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осуществляется с учетом требований, установленных Федеральным законом от 27.07.2006 N 152-ФЗ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24. Предложения и замечания, внесенные в соответствии с пунктом 20 настоящего Положения, не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рассматриваются в случае выявления факта представления участником публичных слушаний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25. Организатором публичных слушаний обеспечивается равный доступ к проекту, подлежащему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публичных слушаниях, всех участников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26. Перед началом проведения собрания или собраний участников публичных слушаний организатор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 осуществляет регистрацию участников публичных слушаний, прибывших для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участия в рассмотрении проекта на публичных слушаниях, с целью их идентификации в соответствии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 пунктом 22 настоящего Положения.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27. Собрание или собрания участников публичных слушаний начинаются с объявления ведущим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 темы публичных слушаний, инициатора проведения публичных слушаний,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организатора публичных слушаний, места размещения оповещения о начале публичных слушаний,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границ территории для проведения публичных слушаний, информации, содержащейся 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опубликованном оповещении о начале публичных слушаний, дате и источнике его опубликования;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информации о проекте, подлежащем рассмотрению на публичных слушаниях, и перечне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 информации об официальном сайте, на котором был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размещен проект и информационные материалы к нему; порядка проведения собрания участников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слушаний.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28. После оглашения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порядка проведения собрания участников публичных слушаний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 докладывает информацию о предложениях и замечаниях, касающихся проекта,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внесенных участниками публичных слушаний в письменной форме в адрес организатора публичных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и посредством записи в журнале учета посетителей экспозиции проекта, подлежащего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публичных слушаниях.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29. Для обсуждения проекта ведущий предоставляет возможность участникам публичных слушаний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представить аргументированные предложения и замечания, касающиеся проекта. Участники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публичных слушаний выступают только с разрешения организатора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30. Продолжительность времени выступления участников публичных слушаний определяется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организатором публичных слушаний исходя из количества участников публичных слушаний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времени, отведенного для проведения публичных слушаний, и не может быть более десяти минут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одно выступление.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31. По окончании выступления каждого участника публичных слушаний или по истечении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предоставленного времени ведущий дает возможность иным участникам публичных слушаний задать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уточняющие вопросы по позиции и (или) аргументам выступающего и дополнительное время для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ответов на вопросы. Время ответов на вопросы не может превышать времени основного выступления.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32. Поступившие в ходе собрания или собраний участников публичных слушаний предложения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замечания, касающиеся проекта, регистрируются в протоколе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33. Участники публичных слушаний вправе снять свои предложения или присоединиться к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предложениям, выдвинутым другими участниками публичных слушаний. Изменения позиций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участников публичных слушаний фиксируются в протоколе.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34. По окончании представления участниками публичных слушаний предложений и замечаний,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касающихся проекта, и рассмотрения их организатором публичных </w:t>
      </w:r>
      <w:r w:rsidRPr="002617FA">
        <w:rPr>
          <w:rFonts w:ascii="Times New Roman" w:hAnsi="Times New Roman" w:cs="Times New Roman"/>
          <w:sz w:val="24"/>
          <w:szCs w:val="24"/>
        </w:rPr>
        <w:lastRenderedPageBreak/>
        <w:t>слушаний ведущий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 объявляет об окончании проведения публичных слушаний по этому проекту.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35. Не позднее дня, следующего за днем проведения собрания или собраний участников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слушаний, организатор публичных слушаний подготавливает и оформляет протокол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слушаний, в котором указываются: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источник его опубликования;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слушаний, о территории, в пределах которой проводятся публичные слушания;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публичных слушаний с разделением на предложения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замечания граждан, являющихся участниками публичных слушаний и постоянно проживающих на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территории, в пределах которой проводятся публичные слушания, и предложения и замечания иных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36. Форма протокола публичных слушаний установлена приложением 2 к настоящему Положению.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37. К протоколу публичных слушаний прилагается перечень принявших участие в рассмотрении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проекта участников публичных слушаний, включающий в себя сведения об участниках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 (фамилию, имя, отчество (при наличии), дату рождения, адрес места жительства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(регистрации) - для физических лиц; наименование, основной государственный регистрационный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номер, место нахождения и адрес - для юридических лиц).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38. Участник публичных слушаний, который внес предложения и замечания, касающиеся проекта,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рассмотренного на публичных слушаниях, имеет право получить выписку из протокола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слушаний, содержащую внесенные этим участником предложения и замечания. Выписка из протокола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 предоставляется организатором публичных слушаний участнику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 в течение трех дней со дня его обращения.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39. На основании протокола публичных слушаний в течение двух рабочих дней со дня его подписания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организатор публичных слушаний осуществляет подготовку заключения о результатах публичных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слушаний по форме, установленной приложением 3 к настоящему Положению.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40. В заключении о результатах публичных слушаний должны быть указаны: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участников публичных слушаний, которые приняли участие в публичных слушаниях;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 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результатах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на предложения и замечания граждан, являющихся участниками публичных слушаний и постоянно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публичные слушания, и предложения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замечания иных участников публичных слушаний. В случае внесения несколькими участниками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слушаний одинаковых предложений и замечаний допускается обобщение таких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предложений и замечаний;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нецелесообразности учета внесенных участниками публичных слушаний предложений и замечаний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41. Заключение о результатах публичных слушаний не является нормативным документом и носит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42. Заключение о результатах публичных слушаний подлежит опубликованию 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информационном вестнике </w:t>
      </w:r>
      <w:r w:rsidRPr="002617FA">
        <w:rPr>
          <w:rFonts w:ascii="Times New Roman" w:hAnsi="Times New Roman" w:cs="Times New Roman"/>
          <w:sz w:val="24"/>
          <w:szCs w:val="24"/>
        </w:rPr>
        <w:t xml:space="preserve"> "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9F0" w:rsidRPr="002617F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7759F0" w:rsidRPr="002617FA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2617FA">
        <w:rPr>
          <w:rFonts w:ascii="Times New Roman" w:hAnsi="Times New Roman" w:cs="Times New Roman"/>
          <w:sz w:val="24"/>
          <w:szCs w:val="24"/>
        </w:rPr>
        <w:t>" и р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сети "Интернет".</w:t>
      </w:r>
    </w:p>
    <w:p w:rsidR="00C14B78" w:rsidRPr="002617FA" w:rsidRDefault="00C14B78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III. Порядок организации и проведения общественных обсуждений</w:t>
      </w:r>
      <w:r w:rsidR="00C14B78" w:rsidRPr="002617FA">
        <w:rPr>
          <w:rFonts w:ascii="Times New Roman" w:hAnsi="Times New Roman" w:cs="Times New Roman"/>
          <w:sz w:val="24"/>
          <w:szCs w:val="24"/>
        </w:rPr>
        <w:t>.</w:t>
      </w:r>
    </w:p>
    <w:p w:rsidR="00C14B78" w:rsidRPr="002617FA" w:rsidRDefault="00C14B78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43. Инициаторами общественных обсуждений могут являться Дума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глава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физические и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44. Общественные обсуждения, проводимые по инициативе Думы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образования, назначаются Думой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а по инициативе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физических и юридических лиц назначаются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759F0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45. Организатором общественных обсуждений по проектам планировки территории, проектам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межевания территории, проектам правил благоустройства территорий, проектам, предусматривающим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внесение изменений в один из указанных утвержденных документов, является администрация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 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(далее - уполномоченный орган).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общественных обсуждений при администрации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создается комиссия по общественным обсуждениям. Порядок</w:t>
      </w:r>
      <w:r w:rsidR="005432B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деятельности комиссии по общественным обсуждениям и ее состав утверждаются постановлением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образования. В состав комиссии по общественным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обсуждениям в обязательном порядке включаются депутаты Думы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проектам планировки территории, проектам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межевания территории, проектам правил благоустройства территорий, проектам, предусматривающим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внесение изменений в один из указанных утвержденных документов, являются граждане, постоянно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проживающие на территории, в отношении которой подготовлены данные проекты, правообладатели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находящихся в границах этой территории земельных участков и (или) расположенных на них объектов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капитального строительства, а также правообладатели помещений, являющихся частью указанных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47. Общественные обсуждения по проектам проводятся в следующие сроки: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срок проведения общественных обсуждений по проектам планировки территории, проектам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межевания территории со дня оповещения жителей об их проведении до дня опубликования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не может быть менее одного месяца и более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трех месяцев;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срок проведения общественных обсуждений по проектам правил благоустройства территорий со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дня опубликования оповещения о начале общественных обсуждений до дня опубликования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заключения о результатах общественных обсуждений не может быть менее одного месяца и более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трех месяцев.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48. Процедура проведения общественных обсуждений состоит из следующих этапов: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информационных материалов к нему на официальном сайте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образования в сети "Интернет" и открытие экспозиции или экспозиций такого проекта;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3) проведение экспозиции или экспозиций проекта, подлежащего рассмотрению на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49. Оповещение о начале общественных обсуждений готовится на основании правового акта Думы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администрации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о проведении общественных обсуждений и должно содержать: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обсуждениях, и перечень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к такому проекту;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информацию об официальном сайте, на котором будут размещены проект, подлежащий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и информационные материалы к нему;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информацию о порядке и сроках проведения общественных обсуждений по проекту, подлежащему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информацию о месте, дате открытия экспозиции или экспозиций проекта, подлежащего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о сроках проведения экспозиции или экспозиций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такого проекта, о днях и часах, в которые возможно посещение указанных экспозиции или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экспозиций;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информацию о порядке, сроке и форме внесения участниками общественных обсуждений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предложений и замечаний, касающихся проекта, подлежащего рассмотрению на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обсуждениях.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50. Форма оповещения о начале общественных обсуждений установлена приложением 4 к настоящему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51. В правовом акте о проведении общественных обсуждений указываются: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тема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организатор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дата начала и завершения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границы территории для проведения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место размещения оповещения о начале общественных обсуждений.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52. Оповещение о начале общественных обсуждений: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1) не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чем за семь дней до дня размещения на официальном сайте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 рассмотрению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общественных обсуждениях, подлежит опубликованию в 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информационном вестнике </w:t>
      </w:r>
      <w:r w:rsidRPr="002617F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C14B78" w:rsidRPr="002617F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C14B78" w:rsidRPr="002617FA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2617FA">
        <w:rPr>
          <w:rFonts w:ascii="Times New Roman" w:hAnsi="Times New Roman" w:cs="Times New Roman"/>
          <w:sz w:val="24"/>
          <w:szCs w:val="24"/>
        </w:rPr>
        <w:t>" и размещению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14B7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 администрации</w:t>
      </w:r>
      <w:r w:rsidR="00301F98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в местах массового скопления граждан и в иных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местах, расположенных на территории, в отношении которой подготовлены соответствующие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проекты, иными способами, обеспечивающими доступ участников общественных обсуждений к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указанной информации.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53. Период размещения проекта, подлежащего рассмотрению на общественных обсуждениях,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301F98" w:rsidRPr="002617FA">
        <w:rPr>
          <w:rFonts w:ascii="Times New Roman" w:hAnsi="Times New Roman" w:cs="Times New Roman"/>
          <w:sz w:val="24"/>
          <w:szCs w:val="24"/>
        </w:rPr>
        <w:t xml:space="preserve">официальном сайте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составляет не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менее пятнадцати и не более семидесяти календарных дней со дня размещения такого проекта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официальном сайте.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54. В течение всего периода размещения проекта, подлежащего рассмотрению на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обсуждениях, и информационных материалов к нему в помещении администрации </w:t>
      </w:r>
      <w:r w:rsidR="00301F98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проводятся экспозиция или экспозиции такого проекта.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55. В ходе работы экспозиции в дни и часы, указанные в оповещении о начале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обсуждений, проводится консультирование посетителей экспозиции, </w:t>
      </w:r>
      <w:r w:rsidRPr="002617FA">
        <w:rPr>
          <w:rFonts w:ascii="Times New Roman" w:hAnsi="Times New Roman" w:cs="Times New Roman"/>
          <w:sz w:val="24"/>
          <w:szCs w:val="24"/>
        </w:rPr>
        <w:lastRenderedPageBreak/>
        <w:t>организуется распространение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о проекте, подлежащем рассмотрению на общественных обсуждениях.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администрации</w:t>
      </w:r>
      <w:r w:rsidR="00301F98" w:rsidRPr="002617FA">
        <w:rPr>
          <w:rFonts w:ascii="Times New Roman" w:hAnsi="Times New Roman" w:cs="Times New Roman"/>
          <w:sz w:val="24"/>
          <w:szCs w:val="24"/>
        </w:rPr>
        <w:t xml:space="preserve"> Новоудинского</w:t>
      </w:r>
      <w:r w:rsidR="000E3BC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(или) разработчика проекта, подлежащего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в соответствии с пунктами 79 - 82 настоящего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Положения.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56. В период размещения проекта, подлежащего рассмотрению на общественных обсуждениях,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информационных материалов к нему и проведения экспозиции или экспозиций такого проекта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участники общественных обсуждений, прошедшие в соответствии с пунктом 58 настоящего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Положения идентификацию, имеют право вносить предложения и замечания, касающиеся такого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проекта: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посредством официального сайта;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на общественных обсуждениях;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57. Предложения и замечания, внесенные в соответствии с пунктом 56 настоящего Положения,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подлежат регистрации, а также обязательному рассмотрению организатором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обсуждений, за исключением случая, предусмотренного пунктом 61 настоящего Положения.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(фамилию, имя, отчество (при наличии), дату рождения, адрес места жительства (регистрации) </w:t>
      </w:r>
      <w:r w:rsidR="00EC7B47" w:rsidRPr="002617FA">
        <w:rPr>
          <w:rFonts w:ascii="Times New Roman" w:hAnsi="Times New Roman" w:cs="Times New Roman"/>
          <w:sz w:val="24"/>
          <w:szCs w:val="24"/>
        </w:rPr>
        <w:t>–</w:t>
      </w:r>
      <w:r w:rsidRPr="002617FA">
        <w:rPr>
          <w:rFonts w:ascii="Times New Roman" w:hAnsi="Times New Roman" w:cs="Times New Roman"/>
          <w:sz w:val="24"/>
          <w:szCs w:val="24"/>
        </w:rPr>
        <w:t xml:space="preserve"> для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физических лиц; наименование, основной государственный регистрационный номер, место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нахождения и адрес - для юридических лиц) с приложением документов, подтверждающих такие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сведения. Участники общественных обсуждений, являющиеся правообладателями соответствующих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земельных участков и (или) расположенных на них объектов капитального строительства и (или)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помещений, являющихся частью указанных объектов капитального строительства, также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представляют сведения соответственно о таких земельных участках, объектах капитального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строительства, помещениях, являющихся частью указанных объектов капитального строительства, из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и иные документы, устанавливающие или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удостоверяющие их права на такие земельные участки, объекты капитального строительства,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помещения, являющиеся частью указанных объектов капитального строительства.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59. Не требуется представление указанных в пункте 58 настоящего Положения документов,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подтверждающих сведения об участниках общественных обсуждений (фамилию, имя, отчество (при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наличии), дату рождения, адрес места жительства (регистрации) - для физических лиц; наименование,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 место нахождения и адрес - для юридических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лиц), если данными лицами вносятся предложения и замечания, касающиеся проекта, подлежащего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посредством официального сайта уполномоченного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органа (при условии, что эти сведения содержатся на официальном сайте уполномоченного органа).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При этом для подтверждения сведений, указанных в пункте 58 настоящего Положения, может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использоваться единая система идентификац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60. Обработка персональных данных участников общественных обсуждений или публичных слушаний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осуществляется с учетом требований, установленных Федеральным законом от 27.07.2006 N 152-ФЗ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61. Предложения и замечания, внесенные в соответствии с пунктом 56 настоящего Положения, не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рассматриваются в случае выявления факта представления участником общественных обсуждений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недостоверных сведений.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62. Организатором общественных обсуждений обеспечивается равный доступ к проекту,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подлежащему рассмотрению на общественных обсуждениях, всех участников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обсуждений (в том числе путем предоставления при проведении общественных обсуждений доступа к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официальному сайту).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63. Официальный сайт должен обеспечивать возможность: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отражения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официальном сайте внесенных ими предложений и замечаний;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64. В течение пяти рабочих дней со дня окончания периода размещения проекта, подлежащего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обсуждениях, и информационных материалов к нему организатор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осуществляет рассмотрение зарегистрированных предложений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замечаний участников общественных обсуждений.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65. Не позднее дня, следующего за днем рассмотрения зарегистрированных предложений и замечаний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участников общественных обсуждений, организатор общественных обсуждений подготавливает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оформляет протокол общественных обсуждений, в котором указываются: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дата и источник его опубликования;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обсуждений, о территории, в пределах которой проводятся общественные обсуждения;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с разделением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проживающих на территории, в пределах которой проводятся общественные обсуждения,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66. Форма протокола общественных обсуждений установлена приложением 5 к настоящему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67. К протоколу общественных обсуждений прилагается перечень принявших участие в рассмотрении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проекта участников общественных обсуждений, включающий в себя сведения об участниках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(фамилию, имя, отчество (при наличии), дату рождения, адрес места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жительства (регистрации) - для физических лиц; наименование, основной государственный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68. Участник общественных обсуждений, который внес предложения и замечания, касающиеся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проекта, рассмотренного на общественных обсуждениях, имеет право получить выписку из протокола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обсуждений, содержащую внесенные этим участником предложения и замечания.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Выписка из протокола общественных обсуждений предоставляется организатором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обсуждений участнику общественных обсуждений в течение трех дней со дня его обращения.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69. На основании протокола общественных обсуждений в течение двух рабочих дней со дня 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подписания организатор общественных обсуждений осуществляет подготовку заключения 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результатах общественных обсуждений по форме, установленной приложением 6 к настоящему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Положению.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70. В заключении о результатах общественных обсуждений должны быть указаны: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обсуждениях, сведения о количестве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участников общественных обсуждений, которые приняли участие в общественных обсуждениях;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3) реквизиты протокола общественных обсуждений, на основании которого подготовлено заключение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 результатах общественных обсуждений;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с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разделением на предложения и замечания граждан, являющихся участниками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 проводятся общественные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обсуждения, и предложения и замечания иных участников общественных обсуждений. В случае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внесения несколькими участниками общественных обсуждений одинаковых предложений и замечаний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допускается обобщение таких предложений и замечаний;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о целесообразности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или нецелесообразности учета внесенных участниками общественных обсуждений предложений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замечаний и выводы по результатам общественных обсуждений.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71. Заключение о результатах общественных обсуждений не является нормативным документом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носит рекомендательный характер.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 xml:space="preserve">Заключение о результатах общественных обсуждений подлежит опубликованию в 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информационном вестнике </w:t>
      </w:r>
      <w:r w:rsidRPr="002617F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E3BC5" w:rsidRPr="002617F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0E3BC5" w:rsidRPr="002617FA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2617FA">
        <w:rPr>
          <w:rFonts w:ascii="Times New Roman" w:hAnsi="Times New Roman" w:cs="Times New Roman"/>
          <w:sz w:val="24"/>
          <w:szCs w:val="24"/>
        </w:rPr>
        <w:t xml:space="preserve">" и размещается на официальном сайте </w:t>
      </w:r>
      <w:r w:rsidR="000E3BC5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образования) в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сети "Интернет".</w:t>
      </w:r>
      <w:proofErr w:type="gramEnd"/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IV. Требования к информационным стендам, на которых размещаются оповещения о начале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73. Информационные стенды оборудуются на видном, доступном месте около здания администрации</w:t>
      </w:r>
      <w:r w:rsidR="000E3BC5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по адресу:</w:t>
      </w:r>
      <w:r w:rsidR="00F640F5" w:rsidRPr="002617F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F640F5" w:rsidRPr="002617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640F5" w:rsidRPr="002617FA">
        <w:rPr>
          <w:rFonts w:ascii="Times New Roman" w:hAnsi="Times New Roman" w:cs="Times New Roman"/>
          <w:sz w:val="24"/>
          <w:szCs w:val="24"/>
        </w:rPr>
        <w:t>овая Уда</w:t>
      </w:r>
      <w:r w:rsidRPr="002617FA">
        <w:rPr>
          <w:rFonts w:ascii="Times New Roman" w:hAnsi="Times New Roman" w:cs="Times New Roman"/>
          <w:sz w:val="24"/>
          <w:szCs w:val="24"/>
        </w:rPr>
        <w:t xml:space="preserve">, ул. </w:t>
      </w:r>
      <w:r w:rsidR="00F640F5" w:rsidRPr="002617FA">
        <w:rPr>
          <w:rFonts w:ascii="Times New Roman" w:hAnsi="Times New Roman" w:cs="Times New Roman"/>
          <w:sz w:val="24"/>
          <w:szCs w:val="24"/>
        </w:rPr>
        <w:t>Юбилейная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, </w:t>
      </w:r>
      <w:r w:rsidRPr="002617FA">
        <w:rPr>
          <w:rFonts w:ascii="Times New Roman" w:hAnsi="Times New Roman" w:cs="Times New Roman"/>
          <w:sz w:val="24"/>
          <w:szCs w:val="24"/>
        </w:rPr>
        <w:t>дом</w:t>
      </w:r>
      <w:r w:rsidR="00F640F5" w:rsidRPr="002617FA">
        <w:rPr>
          <w:rFonts w:ascii="Times New Roman" w:hAnsi="Times New Roman" w:cs="Times New Roman"/>
          <w:sz w:val="24"/>
          <w:szCs w:val="24"/>
        </w:rPr>
        <w:t xml:space="preserve"> № 1</w:t>
      </w:r>
      <w:r w:rsidR="00EC7B47" w:rsidRPr="002617FA">
        <w:rPr>
          <w:rFonts w:ascii="Times New Roman" w:hAnsi="Times New Roman" w:cs="Times New Roman"/>
          <w:sz w:val="24"/>
          <w:szCs w:val="24"/>
        </w:rPr>
        <w:t>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74. Внешний вид информационного стенда должен отвечать требованиям современного дизайна,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иметь подсветку информационного поля с целью доступности информации в темное время суток.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75. Высота размещения информации должна быть рассчитана на средний рост заявителя (не выше 170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см, не ниже 140 см).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76. Информация, размещаемая на информационном стенде, должна быть выполнена черным шрифтом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размером не менее 14 кеглей на белом фоне, иметь заголовок более крупный, чем основной текст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сообщения.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77. В верхней части стенда размещается заголовок "Информация" и указание наименования владельца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информационного стенда.</w:t>
      </w:r>
    </w:p>
    <w:p w:rsidR="00FC6FD5" w:rsidRPr="002617FA" w:rsidRDefault="00FC6FD5" w:rsidP="0029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78. Размещаемая информация должна быть защищена от стихийных повреждений и наклеивания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коммерческой рекламы и объявлений физических лиц.</w:t>
      </w:r>
    </w:p>
    <w:p w:rsidR="00AB0111" w:rsidRPr="002617FA" w:rsidRDefault="00AB0111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EC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V. Порядок проведения экспозиции проекта, подлежащего рассмотрению на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обсуждениях 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ли публичных слушаниях, а также </w:t>
      </w:r>
      <w:r w:rsidRPr="002617FA">
        <w:rPr>
          <w:rFonts w:ascii="Times New Roman" w:hAnsi="Times New Roman" w:cs="Times New Roman"/>
          <w:sz w:val="24"/>
          <w:szCs w:val="24"/>
        </w:rPr>
        <w:t>порядок консультирования посетителей экспозиции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проекта, 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 или публичных слушаниях.</w:t>
      </w:r>
    </w:p>
    <w:p w:rsidR="002617FA" w:rsidRPr="002617FA" w:rsidRDefault="002617FA" w:rsidP="00EC7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79. Размещение экспозиции (демонстрационных материалов проекта и информационных материалов к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нему) осуществляется на стационарных стендах, размещенных в помещении администрации</w:t>
      </w:r>
      <w:r w:rsidR="00F640F5" w:rsidRPr="002617FA">
        <w:rPr>
          <w:rFonts w:ascii="Times New Roman" w:hAnsi="Times New Roman" w:cs="Times New Roman"/>
          <w:sz w:val="24"/>
          <w:szCs w:val="24"/>
        </w:rPr>
        <w:t xml:space="preserve"> Новоудинского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образования, одновременно с размещением на официальном сайте</w:t>
      </w:r>
      <w:r w:rsidR="00F640F5" w:rsidRPr="002617FA">
        <w:rPr>
          <w:rFonts w:ascii="Times New Roman" w:hAnsi="Times New Roman" w:cs="Times New Roman"/>
          <w:sz w:val="24"/>
          <w:szCs w:val="24"/>
        </w:rPr>
        <w:t xml:space="preserve"> 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в сети "Интернет" проекта, подлежащего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рассмотрению на общественных обсуждениях или публичных слушаниях.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80.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Экспозиция должна содержать тему проекта, подлежащего рассмотрению на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обсуждениях или публичных слушаниях, текстовые и графические материалы проекта, фамилию, имя,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отчество, телефон и номер кабинета контактного лица, осуществляющего консультирование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(представителя уполномоченного на проведение </w:t>
      </w:r>
      <w:r w:rsidRPr="002617FA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 органа местного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самоуправления), указание номера кабинета, в котором находится журнал учета посетителей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экспозиции проекта, подлежащего рассмотрению на общественных обсуждениях, или журнал учета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посетителей экспозиции проекта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, подлежащего рассмотрению на публичных слушаниях.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81. Консультирование посетителей экспозиции проекта осуществляется по требованию в дни и часы,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указанные в оповещении о начале общественных обсуждений или публичных слушаний, в которые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экспозиций, непосредственно при личном обращении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 специалисту, осуществляющему консультирование.</w:t>
      </w:r>
    </w:p>
    <w:p w:rsidR="00885395" w:rsidRPr="002617FA" w:rsidRDefault="00FC6FD5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82. Перед началом консультирования представителями администрации </w:t>
      </w:r>
      <w:r w:rsidR="00C96ED9"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осуществляется учет посетителей экспозиции посредством записи в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журнале учета посетителей экспозиции проекта, подлежащего рассмотрению на общественных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обсуждениях, или в журнале учета посетителей экспозиции проекта, подлежащего рассмотрению на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публичных слушаниях.</w:t>
      </w: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AB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EC7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C6FD5" w:rsidRPr="002617FA" w:rsidRDefault="00EC7B47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1D3D" w:rsidRPr="002617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17FA">
        <w:rPr>
          <w:rFonts w:ascii="Times New Roman" w:hAnsi="Times New Roman" w:cs="Times New Roman"/>
          <w:sz w:val="24"/>
          <w:szCs w:val="24"/>
        </w:rPr>
        <w:t xml:space="preserve">    </w:t>
      </w:r>
      <w:r w:rsidR="00FC6FD5" w:rsidRPr="002617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2617FA" w:rsidRDefault="00EC7B47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151D3D" w:rsidRPr="002617FA" w:rsidRDefault="00EC7B47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51D3D" w:rsidRPr="002617FA">
        <w:rPr>
          <w:rFonts w:ascii="Times New Roman" w:hAnsi="Times New Roman" w:cs="Times New Roman"/>
          <w:sz w:val="24"/>
          <w:szCs w:val="24"/>
        </w:rPr>
        <w:t xml:space="preserve">  </w:t>
      </w:r>
      <w:r w:rsidRPr="002617FA">
        <w:rPr>
          <w:rFonts w:ascii="Times New Roman" w:hAnsi="Times New Roman" w:cs="Times New Roman"/>
          <w:sz w:val="24"/>
          <w:szCs w:val="24"/>
        </w:rPr>
        <w:t xml:space="preserve">  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151D3D" w:rsidRPr="002617F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1D3D" w:rsidRPr="002617FA" w:rsidRDefault="00151D3D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публичных</w:t>
      </w:r>
      <w:r w:rsidR="00EC7B4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слушаний в области</w:t>
      </w:r>
    </w:p>
    <w:p w:rsidR="00151D3D" w:rsidRPr="002617FA" w:rsidRDefault="00151D3D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градостроительной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C6FD5" w:rsidRPr="002617FA" w:rsidRDefault="00151D3D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C96ED9" w:rsidRPr="002617FA">
        <w:rPr>
          <w:rFonts w:ascii="Times New Roman" w:hAnsi="Times New Roman" w:cs="Times New Roman"/>
          <w:sz w:val="24"/>
          <w:szCs w:val="24"/>
        </w:rPr>
        <w:t xml:space="preserve"> Новоудинского</w:t>
      </w:r>
    </w:p>
    <w:p w:rsidR="00FC6FD5" w:rsidRPr="002617FA" w:rsidRDefault="00151D3D" w:rsidP="0026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51D3D" w:rsidRPr="002617FA" w:rsidRDefault="00151D3D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885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Форма</w:t>
      </w:r>
    </w:p>
    <w:p w:rsidR="00151D3D" w:rsidRPr="002617FA" w:rsidRDefault="00151D3D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ОПОВЕЩЕНИЕ</w:t>
      </w:r>
    </w:p>
    <w:p w:rsidR="00FC6FD5" w:rsidRPr="002617FA" w:rsidRDefault="00FC6FD5" w:rsidP="0015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1. Информация о проекте, подлежащем рассмотрению на публичных</w:t>
      </w:r>
      <w:r w:rsidR="0088539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слушаниях:</w:t>
      </w:r>
      <w:r w:rsidR="00151D3D" w:rsidRPr="00261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1_______________________________________________________;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2________________________________________________________;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3__________________________________________________________;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4_________________________________________________________.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материалы</w:t>
      </w:r>
      <w:r w:rsidR="003F6B6C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к нему: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3. Реквизиты правового акта о проведении публичных слушаний,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6B6C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которого подготовлено оповещение о начале публичных слушаний:</w:t>
      </w:r>
      <w:r w:rsidR="003F6B6C"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4. Информация о порядке и сроках проведения публичных слушаний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проекту, подлежащему рассмотрению на публичных слушаниях: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слушаниях, о сроках проведения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</w:p>
    <w:p w:rsidR="003F6B6C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6. Информация о порядке, сроке и форме внесения участниками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предложений и замечаний, касающихся проекта, подлежащего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рассмотрению на публичных слушаниях: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7. Информация о дате, времени и месте проведения собрания или собраний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участников публичных слушаний:</w:t>
      </w:r>
    </w:p>
    <w:p w:rsidR="003F6B6C" w:rsidRPr="002617FA" w:rsidRDefault="003F6B6C" w:rsidP="003F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8. Дополнительная информация:</w:t>
      </w:r>
    </w:p>
    <w:p w:rsidR="003F6B6C" w:rsidRPr="002617FA" w:rsidRDefault="003F6B6C" w:rsidP="003F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F6B6C" w:rsidRPr="002617FA" w:rsidRDefault="003F6B6C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(должность уполномоченного лица) (подпись) (расшифровка подписи)</w:t>
      </w:r>
    </w:p>
    <w:p w:rsidR="00885395" w:rsidRPr="002617FA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85395" w:rsidRPr="002617FA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2617FA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2617FA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2617FA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2617FA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2617FA" w:rsidRDefault="0088539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Pr="002617FA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0111" w:rsidRDefault="00AB0111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P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6FD5" w:rsidRPr="002617FA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78362A" w:rsidRPr="002617FA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"О порядке организации</w:t>
      </w:r>
    </w:p>
    <w:p w:rsidR="0078362A" w:rsidRPr="002617FA" w:rsidRDefault="0078362A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  </w:t>
      </w:r>
      <w:r w:rsidR="00FC6FD5" w:rsidRPr="002617FA">
        <w:rPr>
          <w:rFonts w:ascii="Times New Roman" w:hAnsi="Times New Roman" w:cs="Times New Roman"/>
          <w:sz w:val="24"/>
          <w:szCs w:val="24"/>
        </w:rPr>
        <w:t>и проведения</w:t>
      </w: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C6FD5" w:rsidRPr="002617FA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78362A" w:rsidRPr="002617FA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или публичных</w:t>
      </w:r>
      <w:r w:rsidR="0078362A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слушаний </w:t>
      </w:r>
    </w:p>
    <w:p w:rsidR="00FC6FD5" w:rsidRPr="002617FA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в области градостроительной</w:t>
      </w:r>
    </w:p>
    <w:p w:rsidR="00FC6FD5" w:rsidRPr="002617FA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C96ED9" w:rsidRPr="002617FA" w:rsidRDefault="00C96ED9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</w:p>
    <w:p w:rsidR="00FC6FD5" w:rsidRPr="002617FA" w:rsidRDefault="00FC6FD5" w:rsidP="00783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</w:p>
    <w:p w:rsidR="0078362A" w:rsidRPr="002617FA" w:rsidRDefault="0078362A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62A" w:rsidRPr="002617FA" w:rsidRDefault="0078362A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ПРОТОКОЛ</w:t>
      </w:r>
    </w:p>
    <w:p w:rsidR="00FC6FD5" w:rsidRPr="002617FA" w:rsidRDefault="00FC6FD5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ПУБЛИЧНЫХ СЛУШАНИЙ N</w:t>
      </w:r>
    </w:p>
    <w:p w:rsidR="0078362A" w:rsidRPr="002617FA" w:rsidRDefault="0078362A" w:rsidP="0078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D0" w:rsidRPr="002617FA" w:rsidRDefault="0078362A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</w:t>
      </w:r>
      <w:r w:rsidR="009707D0"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"__" ____________ 20__г.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(место проведения)                                                                   время ________________</w:t>
      </w: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2A" w:rsidRPr="002617FA" w:rsidRDefault="00FC6FD5" w:rsidP="00A223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Информация об организаторе публичных слушаний</w:t>
      </w:r>
    </w:p>
    <w:p w:rsidR="0078362A" w:rsidRPr="002617FA" w:rsidRDefault="0078362A" w:rsidP="007836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78362A" w:rsidRPr="002617FA" w:rsidRDefault="0078362A" w:rsidP="0078362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7836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от организатора публичных слушаний: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публичных слушаний, дата и источник его опубликования: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замечания участников публичных слушаний, о территории, в пределах которой</w:t>
      </w:r>
      <w:r w:rsidR="009707D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5. Выступления участников публичных слушаний, вносящих предложения и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замечания, касающиеся проекта: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9707D0" w:rsidRPr="002617FA" w:rsidRDefault="009707D0" w:rsidP="00970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6. Все предложения и замечания участников публичных слушаний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 xml:space="preserve">разделением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707D0" w:rsidRPr="002617FA" w:rsidRDefault="009707D0" w:rsidP="00970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9707D0" w:rsidRPr="002617FA" w:rsidRDefault="009707D0" w:rsidP="00970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707D0" w:rsidRPr="002617FA" w:rsidRDefault="009707D0" w:rsidP="009707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B4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К протоколу публичных слушаний прилагается перечень принявших участие в</w:t>
      </w:r>
      <w:r w:rsidR="009707D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рассмотрении проекта участников публичных слушаний, включающий в себя</w:t>
      </w:r>
      <w:r w:rsidR="009707D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сведения об участниках публичных слушаний (фамилию, имя, отчество (при</w:t>
      </w:r>
      <w:r w:rsidR="009707D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наличии), дату рождения, адрес места жительства (регистрации) </w:t>
      </w:r>
      <w:r w:rsidR="00B450FA" w:rsidRPr="002617FA">
        <w:rPr>
          <w:rFonts w:ascii="Times New Roman" w:hAnsi="Times New Roman" w:cs="Times New Roman"/>
          <w:sz w:val="24"/>
          <w:szCs w:val="24"/>
        </w:rPr>
        <w:t>–</w:t>
      </w:r>
      <w:r w:rsidRPr="002617FA">
        <w:rPr>
          <w:rFonts w:ascii="Times New Roman" w:hAnsi="Times New Roman" w:cs="Times New Roman"/>
          <w:sz w:val="24"/>
          <w:szCs w:val="24"/>
        </w:rPr>
        <w:t xml:space="preserve"> для</w:t>
      </w:r>
      <w:r w:rsidR="00B450FA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физических лиц; наименование, основной государственный регистрационный номер, место</w:t>
      </w:r>
      <w:r w:rsidR="009707D0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нахождения и адрес - для юридических лиц).</w:t>
      </w: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Председатель Комиссии________________________</w:t>
      </w:r>
    </w:p>
    <w:p w:rsidR="00327661" w:rsidRPr="002617FA" w:rsidRDefault="00327661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Секретарь Комиссии___________________________</w:t>
      </w:r>
    </w:p>
    <w:p w:rsidR="00327661" w:rsidRPr="002617FA" w:rsidRDefault="00327661" w:rsidP="009707D0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85395" w:rsidRPr="002617FA" w:rsidRDefault="00885395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395" w:rsidRPr="002617FA" w:rsidRDefault="00885395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9707D0" w:rsidP="00970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Приложение к протоколу публичных слушаний</w:t>
      </w:r>
    </w:p>
    <w:p w:rsidR="00B450FA" w:rsidRPr="002617FA" w:rsidRDefault="009707D0" w:rsidP="0097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"___________ " 20 г. </w:t>
      </w:r>
      <w:r w:rsidR="00B450FA" w:rsidRPr="002617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707D0" w:rsidRPr="002617FA" w:rsidRDefault="00B450FA" w:rsidP="00970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85395" w:rsidRPr="002617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17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07D0" w:rsidRPr="002617FA">
        <w:rPr>
          <w:rFonts w:ascii="Times New Roman" w:hAnsi="Times New Roman" w:cs="Times New Roman"/>
          <w:sz w:val="24"/>
          <w:szCs w:val="24"/>
        </w:rPr>
        <w:t>N________</w:t>
      </w:r>
    </w:p>
    <w:p w:rsidR="009707D0" w:rsidRPr="002617FA" w:rsidRDefault="009707D0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924"/>
        <w:gridCol w:w="2347"/>
        <w:gridCol w:w="15"/>
        <w:gridCol w:w="2060"/>
        <w:gridCol w:w="1594"/>
      </w:tblGrid>
      <w:tr w:rsidR="00327661" w:rsidRPr="002617FA" w:rsidTr="009707D0">
        <w:trPr>
          <w:trHeight w:val="615"/>
        </w:trPr>
        <w:tc>
          <w:tcPr>
            <w:tcW w:w="585" w:type="dxa"/>
          </w:tcPr>
          <w:p w:rsidR="009707D0" w:rsidRPr="002617FA" w:rsidRDefault="009707D0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450FA" w:rsidRPr="002617FA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07D0" w:rsidRPr="002617FA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</w:tcPr>
          <w:p w:rsidR="009707D0" w:rsidRPr="002617FA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9707D0" w:rsidRPr="002617FA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9707D0" w:rsidRPr="002617FA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9707D0" w:rsidRPr="002617FA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ОГРН (для юридических лиц)</w:t>
            </w:r>
          </w:p>
        </w:tc>
      </w:tr>
      <w:tr w:rsidR="00327661" w:rsidRPr="002617FA" w:rsidTr="00B450FA">
        <w:trPr>
          <w:trHeight w:val="450"/>
        </w:trPr>
        <w:tc>
          <w:tcPr>
            <w:tcW w:w="585" w:type="dxa"/>
          </w:tcPr>
          <w:p w:rsidR="00327661" w:rsidRPr="002617FA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27661" w:rsidRPr="002617FA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55" w:type="dxa"/>
          </w:tcPr>
          <w:p w:rsidR="00327661" w:rsidRPr="002617FA" w:rsidRDefault="00327661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70" w:type="dxa"/>
          </w:tcPr>
          <w:p w:rsidR="00327661" w:rsidRPr="002617FA" w:rsidRDefault="00327661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327661" w:rsidRPr="002617FA" w:rsidRDefault="00327661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7661" w:rsidRPr="002617FA" w:rsidRDefault="00327661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450FA" w:rsidRPr="002617FA" w:rsidTr="00327661">
        <w:trPr>
          <w:trHeight w:val="427"/>
        </w:trPr>
        <w:tc>
          <w:tcPr>
            <w:tcW w:w="585" w:type="dxa"/>
          </w:tcPr>
          <w:p w:rsidR="00B450FA" w:rsidRPr="002617FA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55" w:type="dxa"/>
          </w:tcPr>
          <w:p w:rsidR="00B450FA" w:rsidRPr="002617FA" w:rsidRDefault="00B450FA" w:rsidP="00970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70" w:type="dxa"/>
          </w:tcPr>
          <w:p w:rsidR="00B450FA" w:rsidRPr="002617FA" w:rsidRDefault="00B450FA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B450FA" w:rsidRPr="002617FA" w:rsidRDefault="00B450FA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0FA" w:rsidRPr="002617FA" w:rsidRDefault="00B450FA" w:rsidP="00327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885395" w:rsidRPr="002617FA" w:rsidRDefault="0088539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80177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слушаний в области </w:t>
      </w:r>
    </w:p>
    <w:p w:rsidR="00F80177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градостроительной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C96ED9" w:rsidRPr="002617FA" w:rsidRDefault="00C96ED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Новоудинского 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FD5" w:rsidRPr="002617FA" w:rsidRDefault="00F80177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 РЕЗУЛЬТАТАХ ПУБЛИЧНЫ</w:t>
      </w:r>
      <w:r w:rsidR="00FC6FD5" w:rsidRPr="002617FA">
        <w:rPr>
          <w:rFonts w:ascii="Times New Roman" w:hAnsi="Times New Roman" w:cs="Times New Roman"/>
          <w:sz w:val="24"/>
          <w:szCs w:val="24"/>
        </w:rPr>
        <w:t>Х СЛУШАНИЙ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</w:t>
      </w:r>
      <w:r w:rsidRPr="002617FA">
        <w:rPr>
          <w:rFonts w:ascii="Times New Roman" w:hAnsi="Times New Roman" w:cs="Times New Roman"/>
          <w:sz w:val="24"/>
          <w:szCs w:val="24"/>
        </w:rPr>
        <w:t>"__ " _____________ 20__г.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(Место проведения) 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1.</w:t>
      </w:r>
      <w:r w:rsidR="00FC6FD5" w:rsidRPr="002617FA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публичных слушаниях: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2. Сведения о количестве участников публичных слушаний, которые приняли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участие в публичных слушаниях: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3. Реквизиты протокола публичных слушаний, на основании которого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подготовлено заключение о результатах публичных слушаний: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публичных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слушаний с разделением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публичных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проводятся публичные слушания: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публичных слушаний: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публичных слушаний 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целесообразности или нецелесообразности учета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участниками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публичных слушаний предложений и замечаний и выводы по результатам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F80177" w:rsidRPr="002617FA">
        <w:rPr>
          <w:rFonts w:ascii="Times New Roman" w:hAnsi="Times New Roman" w:cs="Times New Roman"/>
          <w:sz w:val="24"/>
          <w:szCs w:val="24"/>
        </w:rPr>
        <w:t>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Секретарь Комиссии___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C96ED9" w:rsidRPr="002617FA" w:rsidRDefault="00C96ED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Новоудинского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ОПОВЕЩЕНИЕ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1. Информация о проекте, подлежащем рассмотрению на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подлежащий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обсуждениях, и информационные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материалы к нему: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3. Реквизиты правового акта о проведении общественных слушаний,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которого подготовлено оповещение о начале общественных слушаний: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4. Информация о порядке и сроках проведения общественных обсуждений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проекту, подлежащему рассмотрению на общественных обсуждениях: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5. Информация о месте, дате открытия экспозиции или экспозиций проекта,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обсуждениях, о сроках проведения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экспозиции или экспозиций такого проекта, о днях и часах, в которые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возможно посещение указанных экспозиции или экспозиций: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6. Информация о порядке, сроке и форме внесения участниками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предложений и замечаний, касающихся проекта,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7. Дополнительная информация: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________________________        __________    ____________________        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(должность уполномоченного лица)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17FA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F80177" w:rsidRPr="002617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7F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Pr="002617FA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D9" w:rsidRDefault="00C96ED9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Pr="002617FA" w:rsidRDefault="002617FA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C96ED9" w:rsidRPr="002617FA" w:rsidRDefault="00C96ED9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Новоудинского</w:t>
      </w: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образования"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Форма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ПРОТОКОЛ</w:t>
      </w:r>
    </w:p>
    <w:p w:rsidR="00FC6FD5" w:rsidRPr="002617FA" w:rsidRDefault="00F80177" w:rsidP="00F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2617F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 xml:space="preserve"> N _____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"__ " ____________ 20__г.</w:t>
      </w:r>
    </w:p>
    <w:p w:rsidR="00FC6FD5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(место проведения)                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время____________________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F8017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Информация об организаторе общественных обсуждений:</w:t>
      </w:r>
    </w:p>
    <w:p w:rsidR="00F80177" w:rsidRPr="002617FA" w:rsidRDefault="00F80177" w:rsidP="00F80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2. Присутствовали: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от организатора общественных обсуждений: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участники общественных обсуждений: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3. Информация, содержащаяся в опубликованном оповещении о начале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обсуждений, дата и источник его опубликования: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4. Информация о сроке, в течение которого принимались предложения и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замечания участников общественных обсуждений, о территории, в пределах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F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 xml:space="preserve"> проводятся общественные обсуждения:</w:t>
      </w:r>
    </w:p>
    <w:p w:rsidR="00F80177" w:rsidRPr="002617FA" w:rsidRDefault="00F80177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5. Все предложения и замечания участников общественных обсуждений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разделением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проводятся общественные обсуждения:</w:t>
      </w: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16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К протоколу общественных обсуждений прилагается перечень принявших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участие в рассмотрении проекта участников общественных обсуждений,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включающий в себя сведения об участниках общественных обсуждений (фамилию,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имя, отчество (при наличии), дату рождения, адрес места жительства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(регистрации) - для физических лиц; наименование, основной государственный</w:t>
      </w:r>
      <w:r w:rsidR="001625CD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регистрационный номер, место нахождения и адрес - для юридических лиц).</w:t>
      </w: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ПОДПИСИ: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Председатель ________________________</w:t>
      </w: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Секретарь ___________________________</w:t>
      </w: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Приложение к протоколу публичных слушаний</w:t>
      </w: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Перечень участников общественных обсуждений </w:t>
      </w: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от "___________ " 20 г.                   </w:t>
      </w: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N________</w:t>
      </w:r>
    </w:p>
    <w:p w:rsidR="001625CD" w:rsidRPr="002617FA" w:rsidRDefault="001625CD" w:rsidP="0016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952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924"/>
        <w:gridCol w:w="2347"/>
        <w:gridCol w:w="15"/>
        <w:gridCol w:w="2060"/>
        <w:gridCol w:w="1594"/>
      </w:tblGrid>
      <w:tr w:rsidR="001625CD" w:rsidRPr="002617FA" w:rsidTr="00A67483">
        <w:trPr>
          <w:trHeight w:val="615"/>
        </w:trPr>
        <w:tc>
          <w:tcPr>
            <w:tcW w:w="585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5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2385" w:type="dxa"/>
            <w:gridSpan w:val="2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070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530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617FA">
              <w:rPr>
                <w:rFonts w:ascii="Times New Roman" w:hAnsi="Times New Roman" w:cs="Times New Roman"/>
                <w:sz w:val="24"/>
                <w:szCs w:val="24"/>
              </w:rPr>
              <w:t>ОГРН (для юридических лиц)</w:t>
            </w:r>
          </w:p>
        </w:tc>
      </w:tr>
      <w:tr w:rsidR="001625CD" w:rsidRPr="002617FA" w:rsidTr="00A67483">
        <w:trPr>
          <w:trHeight w:val="450"/>
        </w:trPr>
        <w:tc>
          <w:tcPr>
            <w:tcW w:w="585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70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1625CD" w:rsidRPr="002617FA" w:rsidTr="00A67483">
        <w:trPr>
          <w:trHeight w:val="427"/>
        </w:trPr>
        <w:tc>
          <w:tcPr>
            <w:tcW w:w="585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955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370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25CD" w:rsidRPr="002617FA" w:rsidRDefault="001625CD" w:rsidP="00A67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5CD" w:rsidRPr="002617FA" w:rsidRDefault="001625CD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7FA" w:rsidRDefault="002617FA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"О порядке организации и проведения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или публичных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слушаний в области градостроительной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Форма</w:t>
      </w:r>
    </w:p>
    <w:p w:rsidR="00C704EB" w:rsidRPr="002617FA" w:rsidRDefault="00C704EB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4EB" w:rsidRPr="002617FA" w:rsidRDefault="00C704EB" w:rsidP="00C70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ЗАКЛЮЧЕНИЕ</w:t>
      </w:r>
    </w:p>
    <w:p w:rsidR="00FC6FD5" w:rsidRPr="002617FA" w:rsidRDefault="00FC6FD5" w:rsidP="00C70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FC6FD5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</w:t>
      </w:r>
      <w:r w:rsidR="00FC6FD5" w:rsidRPr="002617FA">
        <w:rPr>
          <w:rFonts w:ascii="Times New Roman" w:hAnsi="Times New Roman" w:cs="Times New Roman"/>
          <w:sz w:val="24"/>
          <w:szCs w:val="24"/>
        </w:rPr>
        <w:t>"___" _____________ 20__г.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(место проведения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C704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Наименование проекта, рассмотренного на общественных обсуждениях:</w:t>
      </w:r>
    </w:p>
    <w:p w:rsidR="00C704EB" w:rsidRPr="002617FA" w:rsidRDefault="00C704EB" w:rsidP="00C704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2. Сведения о количестве участников общественных обсуждений, которые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приняли участие в общественных обсуждениях: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3. Реквизиты протокола общественных обсуждений, на основании которого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подготовлено заключение о результатах общественных обсуждений: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4. Содержание внесенных предложений и замечаний участников общественных</w:t>
      </w:r>
      <w:r w:rsidR="00C704EB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 xml:space="preserve">обсуждений с разделением </w:t>
      </w:r>
      <w:proofErr w:type="gramStart"/>
      <w:r w:rsidRPr="002617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7FA">
        <w:rPr>
          <w:rFonts w:ascii="Times New Roman" w:hAnsi="Times New Roman" w:cs="Times New Roman"/>
          <w:sz w:val="24"/>
          <w:szCs w:val="24"/>
        </w:rPr>
        <w:t>: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1) предложения и замечания граждан, являющихся участниками общественных</w:t>
      </w:r>
      <w:r w:rsidR="00C704EB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обсуждений и постоянно проживающих на территории, в пределах которой</w:t>
      </w:r>
      <w:r w:rsidR="00C704EB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проводятся общественные обсуждения: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2) предложения и замечания иных участников общественных обсуждений: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5. Аргументированные рекомендации организатора общественных обсуждений</w:t>
      </w:r>
      <w:r w:rsidR="00C704EB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 целесообразности или нецелесообразности учета внесенных участниками</w:t>
      </w:r>
      <w:r w:rsidR="00C704EB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 предложений и замечаний и выводы по результатам</w:t>
      </w:r>
      <w:r w:rsidR="00C704EB" w:rsidRPr="002617FA">
        <w:rPr>
          <w:rFonts w:ascii="Times New Roman" w:hAnsi="Times New Roman" w:cs="Times New Roman"/>
          <w:sz w:val="24"/>
          <w:szCs w:val="24"/>
        </w:rPr>
        <w:t xml:space="preserve"> </w:t>
      </w:r>
      <w:r w:rsidRPr="002617FA">
        <w:rPr>
          <w:rFonts w:ascii="Times New Roman" w:hAnsi="Times New Roman" w:cs="Times New Roman"/>
          <w:sz w:val="24"/>
          <w:szCs w:val="24"/>
        </w:rPr>
        <w:t>общественных обсуждений: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2617FA">
        <w:rPr>
          <w:rFonts w:ascii="Times New Roman" w:hAnsi="Times New Roman" w:cs="Times New Roman"/>
          <w:sz w:val="24"/>
          <w:szCs w:val="24"/>
        </w:rPr>
        <w:t>___________</w:t>
      </w:r>
    </w:p>
    <w:p w:rsidR="00C704EB" w:rsidRPr="002617FA" w:rsidRDefault="00C704EB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FD5" w:rsidRPr="002617FA" w:rsidRDefault="00FC6FD5" w:rsidP="00A2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ПОДПИСИ:</w:t>
      </w:r>
    </w:p>
    <w:p w:rsidR="00C704EB" w:rsidRPr="002617FA" w:rsidRDefault="00FC6FD5" w:rsidP="002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704EB" w:rsidRPr="002617FA">
        <w:rPr>
          <w:rFonts w:ascii="Times New Roman" w:hAnsi="Times New Roman" w:cs="Times New Roman"/>
          <w:sz w:val="24"/>
          <w:szCs w:val="24"/>
        </w:rPr>
        <w:t>_______________</w:t>
      </w:r>
    </w:p>
    <w:p w:rsidR="00FC6FD5" w:rsidRPr="002617FA" w:rsidRDefault="00FC6FD5" w:rsidP="00A223B3">
      <w:pPr>
        <w:jc w:val="both"/>
        <w:rPr>
          <w:rFonts w:ascii="Times New Roman" w:hAnsi="Times New Roman" w:cs="Times New Roman"/>
          <w:sz w:val="24"/>
          <w:szCs w:val="24"/>
        </w:rPr>
      </w:pPr>
      <w:r w:rsidRPr="002617FA">
        <w:rPr>
          <w:rFonts w:ascii="Times New Roman" w:hAnsi="Times New Roman" w:cs="Times New Roman"/>
          <w:sz w:val="24"/>
          <w:szCs w:val="24"/>
        </w:rPr>
        <w:t>Секретарь Комиссии____</w:t>
      </w:r>
    </w:p>
    <w:sectPr w:rsidR="00FC6FD5" w:rsidRPr="002617FA" w:rsidSect="00E2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D3" w:rsidRDefault="005940D3" w:rsidP="003F6B6C">
      <w:pPr>
        <w:spacing w:after="0" w:line="240" w:lineRule="auto"/>
      </w:pPr>
      <w:r>
        <w:separator/>
      </w:r>
    </w:p>
  </w:endnote>
  <w:endnote w:type="continuationSeparator" w:id="0">
    <w:p w:rsidR="005940D3" w:rsidRDefault="005940D3" w:rsidP="003F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D3" w:rsidRDefault="005940D3" w:rsidP="003F6B6C">
      <w:pPr>
        <w:spacing w:after="0" w:line="240" w:lineRule="auto"/>
      </w:pPr>
      <w:r>
        <w:separator/>
      </w:r>
    </w:p>
  </w:footnote>
  <w:footnote w:type="continuationSeparator" w:id="0">
    <w:p w:rsidR="005940D3" w:rsidRDefault="005940D3" w:rsidP="003F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490"/>
    <w:multiLevelType w:val="hybridMultilevel"/>
    <w:tmpl w:val="4F0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6195"/>
    <w:multiLevelType w:val="hybridMultilevel"/>
    <w:tmpl w:val="F13A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6E2D"/>
    <w:multiLevelType w:val="hybridMultilevel"/>
    <w:tmpl w:val="3C3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34985"/>
    <w:multiLevelType w:val="hybridMultilevel"/>
    <w:tmpl w:val="0B50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2B20"/>
    <w:multiLevelType w:val="hybridMultilevel"/>
    <w:tmpl w:val="D34A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94"/>
    <w:rsid w:val="00042C2D"/>
    <w:rsid w:val="000B2E30"/>
    <w:rsid w:val="000E3BC5"/>
    <w:rsid w:val="000E4493"/>
    <w:rsid w:val="001008F1"/>
    <w:rsid w:val="00151D3D"/>
    <w:rsid w:val="001625CD"/>
    <w:rsid w:val="001D2493"/>
    <w:rsid w:val="001E7E0A"/>
    <w:rsid w:val="002261B0"/>
    <w:rsid w:val="002617FA"/>
    <w:rsid w:val="00290E91"/>
    <w:rsid w:val="002B6099"/>
    <w:rsid w:val="00301F98"/>
    <w:rsid w:val="00327661"/>
    <w:rsid w:val="0037376B"/>
    <w:rsid w:val="003F6B6C"/>
    <w:rsid w:val="00405A16"/>
    <w:rsid w:val="005432B5"/>
    <w:rsid w:val="0058463A"/>
    <w:rsid w:val="005940D3"/>
    <w:rsid w:val="005D1B37"/>
    <w:rsid w:val="00646066"/>
    <w:rsid w:val="006C0769"/>
    <w:rsid w:val="006D6934"/>
    <w:rsid w:val="007207AB"/>
    <w:rsid w:val="0075600F"/>
    <w:rsid w:val="007759F0"/>
    <w:rsid w:val="0078362A"/>
    <w:rsid w:val="00885395"/>
    <w:rsid w:val="0096078A"/>
    <w:rsid w:val="009707D0"/>
    <w:rsid w:val="00A223B3"/>
    <w:rsid w:val="00A236E2"/>
    <w:rsid w:val="00A67483"/>
    <w:rsid w:val="00AB0111"/>
    <w:rsid w:val="00AF460A"/>
    <w:rsid w:val="00B016ED"/>
    <w:rsid w:val="00B06E94"/>
    <w:rsid w:val="00B450FA"/>
    <w:rsid w:val="00B9521B"/>
    <w:rsid w:val="00C14B78"/>
    <w:rsid w:val="00C704EB"/>
    <w:rsid w:val="00C75C2E"/>
    <w:rsid w:val="00C96ED9"/>
    <w:rsid w:val="00CB6B24"/>
    <w:rsid w:val="00D83C16"/>
    <w:rsid w:val="00E212E8"/>
    <w:rsid w:val="00EC7B47"/>
    <w:rsid w:val="00F640F5"/>
    <w:rsid w:val="00F80177"/>
    <w:rsid w:val="00F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6C"/>
  </w:style>
  <w:style w:type="paragraph" w:styleId="a6">
    <w:name w:val="footer"/>
    <w:basedOn w:val="a"/>
    <w:link w:val="a7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B6C"/>
  </w:style>
  <w:style w:type="paragraph" w:styleId="a6">
    <w:name w:val="footer"/>
    <w:basedOn w:val="a"/>
    <w:link w:val="a7"/>
    <w:uiPriority w:val="99"/>
    <w:unhideWhenUsed/>
    <w:rsid w:val="003F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25</Pages>
  <Words>9129</Words>
  <Characters>52040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n-uda</cp:lastModifiedBy>
  <cp:revision>25</cp:revision>
  <dcterms:created xsi:type="dcterms:W3CDTF">2019-04-30T08:03:00Z</dcterms:created>
  <dcterms:modified xsi:type="dcterms:W3CDTF">2019-05-30T07:41:00Z</dcterms:modified>
</cp:coreProperties>
</file>