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РОССИЙСКАЯ ФЕДЕРАЦИЯ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ИРКУТСКАЯ ОБЛАСТЬ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УСТЬ – УДИНСКИЙ РАЙОН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АДМИНИСТРАЦИЯ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НОВОУДИНСКОГО СЕЛЬСКОГО ПОСЕЛЕНИЯ</w:t>
      </w:r>
    </w:p>
    <w:p w:rsidR="004E730D" w:rsidRPr="000E3341" w:rsidRDefault="004E730D" w:rsidP="004E730D">
      <w:pPr>
        <w:contextualSpacing/>
        <w:rPr>
          <w:rFonts w:ascii="Times New Roman" w:hAnsi="Times New Roman"/>
          <w:b/>
        </w:rPr>
      </w:pP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ПОСТАНОВЛЕНИЕ</w:t>
      </w:r>
    </w:p>
    <w:p w:rsidR="004E730D" w:rsidRPr="00674E98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Pr="00674E98" w:rsidRDefault="004E730D" w:rsidP="004E7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30D" w:rsidRPr="00674E98" w:rsidRDefault="004E730D" w:rsidP="004E7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4E98">
        <w:rPr>
          <w:rFonts w:ascii="Times New Roman" w:hAnsi="Times New Roman" w:cs="Times New Roman"/>
          <w:sz w:val="28"/>
          <w:szCs w:val="28"/>
        </w:rPr>
        <w:t>5.12.201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4E9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4E730D" w:rsidRPr="00674E98" w:rsidRDefault="004E730D" w:rsidP="004E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овая Уда </w:t>
      </w:r>
    </w:p>
    <w:p w:rsidR="004E730D" w:rsidRDefault="004E730D" w:rsidP="004E730D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E730D" w:rsidRPr="005F13D6" w:rsidRDefault="004E730D" w:rsidP="004E730D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E730D" w:rsidRPr="00815780" w:rsidRDefault="004E730D" w:rsidP="008157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5780">
        <w:rPr>
          <w:rFonts w:ascii="Times New Roman" w:eastAsia="Times New Roman" w:hAnsi="Times New Roman"/>
          <w:sz w:val="28"/>
          <w:szCs w:val="28"/>
        </w:rPr>
        <w:t>Об утверждении реестра мест (контейнерных площадок)</w:t>
      </w:r>
    </w:p>
    <w:p w:rsidR="004E730D" w:rsidRPr="00815780" w:rsidRDefault="004E730D" w:rsidP="008157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5780">
        <w:rPr>
          <w:rFonts w:ascii="Times New Roman" w:eastAsia="Times New Roman" w:hAnsi="Times New Roman"/>
          <w:sz w:val="28"/>
          <w:szCs w:val="28"/>
        </w:rPr>
        <w:t>накопления твердых коммунальных отходов на территории</w:t>
      </w:r>
    </w:p>
    <w:p w:rsidR="004E730D" w:rsidRPr="00815780" w:rsidRDefault="004E730D" w:rsidP="008157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5780">
        <w:rPr>
          <w:rFonts w:ascii="Times New Roman" w:eastAsia="Times New Roman" w:hAnsi="Times New Roman"/>
          <w:sz w:val="28"/>
          <w:szCs w:val="28"/>
        </w:rPr>
        <w:t>Новоудинского сельского поселения</w:t>
      </w:r>
      <w:r w:rsidR="00815780">
        <w:rPr>
          <w:rFonts w:ascii="Times New Roman" w:eastAsia="Times New Roman" w:hAnsi="Times New Roman"/>
          <w:sz w:val="28"/>
          <w:szCs w:val="28"/>
        </w:rPr>
        <w:t>.</w:t>
      </w:r>
    </w:p>
    <w:p w:rsidR="004E730D" w:rsidRPr="000E3341" w:rsidRDefault="004E730D" w:rsidP="004E73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730D" w:rsidRPr="000E3341" w:rsidRDefault="004E730D" w:rsidP="004E73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730D" w:rsidRPr="000E3341" w:rsidRDefault="004E730D" w:rsidP="004E73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730D" w:rsidRPr="000E3341" w:rsidRDefault="004E730D" w:rsidP="004E7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hAnsi="Times New Roman"/>
          <w:sz w:val="24"/>
          <w:szCs w:val="24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Pr="000E3341">
        <w:rPr>
          <w:rFonts w:ascii="Times New Roman" w:eastAsia="Times New Roman" w:hAnsi="Times New Roman"/>
          <w:sz w:val="24"/>
          <w:szCs w:val="24"/>
        </w:rPr>
        <w:t xml:space="preserve">Новоудинского сельского поселения </w:t>
      </w:r>
    </w:p>
    <w:p w:rsidR="004E730D" w:rsidRPr="000E3341" w:rsidRDefault="004E730D" w:rsidP="004E730D">
      <w:pPr>
        <w:pStyle w:val="a4"/>
        <w:spacing w:before="0" w:beforeAutospacing="0" w:after="0" w:afterAutospacing="0"/>
        <w:ind w:firstLine="708"/>
        <w:jc w:val="both"/>
      </w:pPr>
    </w:p>
    <w:p w:rsidR="004E730D" w:rsidRPr="000E3341" w:rsidRDefault="00815780" w:rsidP="004E730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ПОСТАНОВЛЯЕТ</w:t>
      </w:r>
      <w:r w:rsidR="004E730D" w:rsidRPr="000E3341">
        <w:rPr>
          <w:b/>
        </w:rPr>
        <w:t>:</w:t>
      </w:r>
    </w:p>
    <w:p w:rsidR="004E730D" w:rsidRPr="000E3341" w:rsidRDefault="004E730D" w:rsidP="004E7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0D" w:rsidRPr="000E3341" w:rsidRDefault="004E730D" w:rsidP="001A5ED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прилагаемый реестр контейнерных площадок, согласно схемам  их размещения на территории населенных пунктов </w:t>
      </w:r>
      <w:r w:rsidRPr="000E3341">
        <w:rPr>
          <w:rFonts w:ascii="Times New Roman" w:eastAsia="Times New Roman" w:hAnsi="Times New Roman"/>
          <w:sz w:val="24"/>
          <w:szCs w:val="24"/>
        </w:rPr>
        <w:t xml:space="preserve">Новоудинского сельского поселения </w:t>
      </w:r>
      <w:r w:rsidRPr="000E3341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4E730D" w:rsidRPr="000E3341" w:rsidRDefault="00782729" w:rsidP="001A5ED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постановление </w:t>
      </w:r>
      <w:r w:rsidR="004E730D" w:rsidRPr="000E3341">
        <w:rPr>
          <w:color w:val="000000" w:themeColor="text1"/>
        </w:rPr>
        <w:t xml:space="preserve"> вступает в силу  с 10 января 2020 года.</w:t>
      </w:r>
    </w:p>
    <w:p w:rsidR="001A5ED5" w:rsidRDefault="004E730D" w:rsidP="001A5ED5">
      <w:pPr>
        <w:spacing w:after="0" w:line="240" w:lineRule="auto"/>
        <w:ind w:firstLine="709"/>
        <w:jc w:val="both"/>
      </w:pPr>
      <w:r w:rsidRPr="000E3341">
        <w:rPr>
          <w:rFonts w:ascii="Times New Roman" w:hAnsi="Times New Roman"/>
          <w:sz w:val="24"/>
          <w:szCs w:val="24"/>
        </w:rPr>
        <w:t>3.</w:t>
      </w:r>
      <w:r w:rsidRPr="000E3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A5ED5" w:rsidRPr="00FB67AF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 w:rsidR="001A5ED5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="001A5ED5">
        <w:rPr>
          <w:rFonts w:ascii="Times New Roman" w:hAnsi="Times New Roman"/>
          <w:sz w:val="24"/>
          <w:szCs w:val="24"/>
        </w:rPr>
        <w:t xml:space="preserve"> вести</w:t>
      </w:r>
      <w:r w:rsidR="001A5ED5"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4" w:history="1">
        <w:r w:rsidR="001A5ED5">
          <w:rPr>
            <w:rFonts w:ascii="Times New Roman" w:hAnsi="Times New Roman"/>
            <w:color w:val="0000FF"/>
            <w:sz w:val="24"/>
            <w:szCs w:val="24"/>
            <w:u w:val="single"/>
          </w:rPr>
          <w:t>http://Новоудинское</w:t>
        </w:r>
        <w:r w:rsidR="001A5ED5"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.рф/</w:t>
        </w:r>
      </w:hyperlink>
    </w:p>
    <w:p w:rsidR="004E730D" w:rsidRPr="001A5ED5" w:rsidRDefault="004E730D" w:rsidP="001A5ED5">
      <w:pPr>
        <w:spacing w:after="0" w:line="240" w:lineRule="auto"/>
        <w:ind w:firstLine="709"/>
        <w:jc w:val="both"/>
      </w:pPr>
      <w:r w:rsidRPr="000E3341"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Pr="000E334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E334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730D" w:rsidRPr="000E3341" w:rsidRDefault="004E730D" w:rsidP="001A5ED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E730D" w:rsidRPr="000E3341" w:rsidRDefault="001A5ED5" w:rsidP="004E7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4E730D" w:rsidRPr="000E3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30D" w:rsidRPr="000E3341">
        <w:rPr>
          <w:rFonts w:ascii="Times New Roman" w:eastAsia="Times New Roman" w:hAnsi="Times New Roman"/>
          <w:sz w:val="24"/>
          <w:szCs w:val="24"/>
        </w:rPr>
        <w:t xml:space="preserve">Новоудинского </w:t>
      </w:r>
    </w:p>
    <w:p w:rsidR="004E730D" w:rsidRPr="000E3341" w:rsidRDefault="004E730D" w:rsidP="004E7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eastAsia="Times New Roman" w:hAnsi="Times New Roman"/>
          <w:sz w:val="24"/>
          <w:szCs w:val="24"/>
        </w:rPr>
        <w:t xml:space="preserve">сельского поселения                                                                   Г.А. </w:t>
      </w:r>
      <w:proofErr w:type="spellStart"/>
      <w:r w:rsidRPr="000E3341">
        <w:rPr>
          <w:rFonts w:ascii="Times New Roman" w:eastAsia="Times New Roman" w:hAnsi="Times New Roman"/>
          <w:sz w:val="24"/>
          <w:szCs w:val="24"/>
        </w:rPr>
        <w:t>Бакляк</w:t>
      </w:r>
      <w:proofErr w:type="spellEnd"/>
    </w:p>
    <w:p w:rsidR="004E730D" w:rsidRPr="000E3341" w:rsidRDefault="004E730D" w:rsidP="004E73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rPr>
          <w:color w:val="000000" w:themeColor="text1"/>
        </w:rPr>
      </w:pPr>
    </w:p>
    <w:p w:rsidR="004E730D" w:rsidRDefault="004E730D" w:rsidP="004E730D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4E730D" w:rsidRDefault="004E730D" w:rsidP="004E730D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4E730D" w:rsidRDefault="004E730D" w:rsidP="004E730D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  <w:r w:rsidRPr="000E3341">
        <w:rPr>
          <w:color w:val="000000" w:themeColor="text1"/>
        </w:rPr>
        <w:lastRenderedPageBreak/>
        <w:br/>
        <w:t>Утвержден</w:t>
      </w:r>
    </w:p>
    <w:p w:rsidR="004E730D" w:rsidRDefault="004E730D" w:rsidP="001A5ED5">
      <w:pPr>
        <w:pStyle w:val="a4"/>
        <w:spacing w:before="0" w:beforeAutospacing="0" w:after="0" w:afterAutospacing="0"/>
        <w:jc w:val="right"/>
      </w:pPr>
      <w:r>
        <w:rPr>
          <w:color w:val="000000" w:themeColor="text1"/>
        </w:rPr>
        <w:t xml:space="preserve">Постановление </w:t>
      </w:r>
      <w:r w:rsidRPr="000E3341">
        <w:rPr>
          <w:color w:val="000000" w:themeColor="text1"/>
        </w:rPr>
        <w:t xml:space="preserve"> администрации</w:t>
      </w:r>
      <w:r w:rsidRPr="000E3341">
        <w:t xml:space="preserve">                                                                                                                          </w:t>
      </w:r>
      <w:r w:rsidR="001A5ED5">
        <w:t>Новоудинского сельского поселения</w:t>
      </w:r>
    </w:p>
    <w:p w:rsidR="001A5ED5" w:rsidRPr="000E3341" w:rsidRDefault="001A5ED5" w:rsidP="001A5ED5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  <w:r>
        <w:t>от 05.12.2019г. № 19</w:t>
      </w:r>
    </w:p>
    <w:p w:rsidR="004E730D" w:rsidRPr="000E3341" w:rsidRDefault="004E730D" w:rsidP="004E730D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0E3341">
        <w:rPr>
          <w:color w:val="000000"/>
        </w:rPr>
        <w:t xml:space="preserve">Реестр мест </w:t>
      </w:r>
      <w:proofErr w:type="gramStart"/>
      <w:r w:rsidRPr="000E3341">
        <w:rPr>
          <w:color w:val="000000"/>
        </w:rPr>
        <w:t xml:space="preserve">( </w:t>
      </w:r>
      <w:proofErr w:type="gramEnd"/>
      <w:r w:rsidRPr="000E3341">
        <w:rPr>
          <w:color w:val="000000"/>
        </w:rPr>
        <w:t>площадок) накопления твердых коммунальных отходов</w:t>
      </w:r>
    </w:p>
    <w:p w:rsidR="004E730D" w:rsidRPr="000E3341" w:rsidRDefault="004E730D" w:rsidP="004E7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hAnsi="Times New Roman"/>
          <w:color w:val="000000"/>
          <w:sz w:val="24"/>
          <w:szCs w:val="24"/>
        </w:rPr>
        <w:t>в</w:t>
      </w:r>
      <w:r w:rsidRPr="000E3341">
        <w:rPr>
          <w:rFonts w:ascii="Times New Roman" w:eastAsia="Times New Roman" w:hAnsi="Times New Roman"/>
          <w:sz w:val="24"/>
          <w:szCs w:val="24"/>
        </w:rPr>
        <w:t xml:space="preserve">  Новоудинского сельского поселения</w:t>
      </w:r>
    </w:p>
    <w:p w:rsidR="004E730D" w:rsidRPr="000E3341" w:rsidRDefault="004E730D" w:rsidP="004E73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0862" w:type="dxa"/>
        <w:tblInd w:w="-11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749"/>
        <w:gridCol w:w="668"/>
        <w:gridCol w:w="567"/>
        <w:gridCol w:w="1358"/>
        <w:gridCol w:w="1311"/>
        <w:gridCol w:w="591"/>
        <w:gridCol w:w="567"/>
        <w:gridCol w:w="567"/>
        <w:gridCol w:w="567"/>
        <w:gridCol w:w="656"/>
        <w:gridCol w:w="425"/>
      </w:tblGrid>
      <w:tr w:rsidR="004E730D" w:rsidRPr="000E3341" w:rsidTr="00235227">
        <w:trPr>
          <w:trHeight w:val="2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площадки</w:t>
            </w:r>
          </w:p>
        </w:tc>
        <w:tc>
          <w:tcPr>
            <w:tcW w:w="3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характеристики  площадок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площадки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источник образования ТКО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78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площадки, 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контейнеров на площадке, 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объем контейнера, м3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вид покрытия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дома </w:t>
            </w: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школа, 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сад, ребенок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дом досуга, дом культуры, мест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магазин, торговая площадь м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здания, чел.</w:t>
            </w:r>
          </w:p>
        </w:tc>
      </w:tr>
      <w:tr w:rsidR="004E730D" w:rsidRPr="000E3341" w:rsidTr="00235227">
        <w:trPr>
          <w:trHeight w:val="7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Горького,16Б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Горького,24Б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23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ул. Дзержинского14 Б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Дзержинского,23Б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Кольцевая,6Б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Кольцевая,15Б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 Ленина 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22Б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Набережная,2Б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Советская 17Б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улЮбилейная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,7Б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Малой  ул. Ленина ,10Б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Малой  ул. 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,8Б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Новоудинское</w:t>
            </w:r>
            <w:proofErr w:type="spell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4E730D" w:rsidRPr="000E3341" w:rsidRDefault="004E730D" w:rsidP="004E73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0F" w:rsidRDefault="00922C0F"/>
    <w:sectPr w:rsidR="00922C0F" w:rsidSect="0092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0D"/>
    <w:rsid w:val="001A5ED5"/>
    <w:rsid w:val="004E730D"/>
    <w:rsid w:val="0076439F"/>
    <w:rsid w:val="00782729"/>
    <w:rsid w:val="00815780"/>
    <w:rsid w:val="00922C0F"/>
    <w:rsid w:val="00C3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3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E7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cp:lastPrinted>2019-12-06T01:52:00Z</cp:lastPrinted>
  <dcterms:created xsi:type="dcterms:W3CDTF">2019-12-06T01:23:00Z</dcterms:created>
  <dcterms:modified xsi:type="dcterms:W3CDTF">2019-12-06T01:59:00Z</dcterms:modified>
</cp:coreProperties>
</file>