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2F" w:rsidRPr="007E7764" w:rsidRDefault="00E8422F" w:rsidP="00E84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7764">
        <w:rPr>
          <w:rFonts w:ascii="Times New Roman" w:hAnsi="Times New Roman" w:cs="Times New Roman"/>
          <w:sz w:val="24"/>
          <w:szCs w:val="24"/>
        </w:rPr>
        <w:t>РОССИЙСКАЯ</w:t>
      </w:r>
      <w:r w:rsidR="007E7764" w:rsidRPr="007E7764">
        <w:rPr>
          <w:rFonts w:ascii="Times New Roman" w:hAnsi="Times New Roman" w:cs="Times New Roman"/>
          <w:sz w:val="24"/>
          <w:szCs w:val="24"/>
        </w:rPr>
        <w:t xml:space="preserve"> </w:t>
      </w:r>
      <w:r w:rsidRPr="007E7764">
        <w:rPr>
          <w:rFonts w:ascii="Times New Roman" w:hAnsi="Times New Roman" w:cs="Times New Roman"/>
          <w:sz w:val="24"/>
          <w:szCs w:val="24"/>
        </w:rPr>
        <w:t>ФЕДЕРАЦИЯ</w:t>
      </w:r>
    </w:p>
    <w:p w:rsidR="00E8422F" w:rsidRPr="007E7764" w:rsidRDefault="00E8422F" w:rsidP="00E84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7764">
        <w:rPr>
          <w:rFonts w:ascii="Times New Roman" w:hAnsi="Times New Roman" w:cs="Times New Roman"/>
          <w:sz w:val="24"/>
          <w:szCs w:val="24"/>
        </w:rPr>
        <w:t>ИРКУТСКАЯ</w:t>
      </w:r>
      <w:r w:rsidR="007E7764" w:rsidRPr="007E7764">
        <w:rPr>
          <w:rFonts w:ascii="Times New Roman" w:hAnsi="Times New Roman" w:cs="Times New Roman"/>
          <w:sz w:val="24"/>
          <w:szCs w:val="24"/>
        </w:rPr>
        <w:t xml:space="preserve"> </w:t>
      </w:r>
      <w:r w:rsidRPr="007E7764">
        <w:rPr>
          <w:rFonts w:ascii="Times New Roman" w:hAnsi="Times New Roman" w:cs="Times New Roman"/>
          <w:sz w:val="24"/>
          <w:szCs w:val="24"/>
        </w:rPr>
        <w:t>ОБЛАСТЬ</w:t>
      </w:r>
    </w:p>
    <w:p w:rsidR="00E8422F" w:rsidRPr="007E7764" w:rsidRDefault="00E8422F" w:rsidP="00E84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7764">
        <w:rPr>
          <w:rFonts w:ascii="Times New Roman" w:hAnsi="Times New Roman" w:cs="Times New Roman"/>
          <w:sz w:val="24"/>
          <w:szCs w:val="24"/>
        </w:rPr>
        <w:t>УСТЬ-УДИНСКИЙ  РАЙОН</w:t>
      </w:r>
    </w:p>
    <w:p w:rsidR="00E8422F" w:rsidRPr="007E7764" w:rsidRDefault="00E8422F" w:rsidP="00E84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7764">
        <w:rPr>
          <w:rFonts w:ascii="Times New Roman" w:hAnsi="Times New Roman" w:cs="Times New Roman"/>
          <w:sz w:val="24"/>
          <w:szCs w:val="24"/>
        </w:rPr>
        <w:t>НОВОУДИНСКОЕ СЕЛЬСКОЕ ПОСЕЛЕНИЕ</w:t>
      </w:r>
    </w:p>
    <w:p w:rsidR="00E8422F" w:rsidRPr="007E7764" w:rsidRDefault="00E8422F" w:rsidP="00E84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7764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8422F" w:rsidRPr="007E7764" w:rsidRDefault="00E8422F" w:rsidP="00E84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776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8422F" w:rsidRPr="00017637" w:rsidRDefault="00E8422F" w:rsidP="00E842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22F" w:rsidRDefault="00E8422F" w:rsidP="00E84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2F" w:rsidRPr="00017637" w:rsidRDefault="00E8422F" w:rsidP="00E8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7637">
        <w:rPr>
          <w:rFonts w:ascii="Times New Roman" w:hAnsi="Times New Roman"/>
          <w:sz w:val="24"/>
          <w:szCs w:val="24"/>
          <w:lang w:eastAsia="ru-RU"/>
        </w:rPr>
        <w:t>12  мая 2020г.№ 8</w:t>
      </w:r>
    </w:p>
    <w:p w:rsidR="00E8422F" w:rsidRPr="00017637" w:rsidRDefault="00E8422F" w:rsidP="00E8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7637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017637"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 w:rsidRPr="00017637">
        <w:rPr>
          <w:rFonts w:ascii="Times New Roman" w:hAnsi="Times New Roman"/>
          <w:sz w:val="24"/>
          <w:szCs w:val="24"/>
          <w:lang w:eastAsia="ru-RU"/>
        </w:rPr>
        <w:t>овая Уда</w:t>
      </w:r>
    </w:p>
    <w:p w:rsidR="00017637" w:rsidRPr="00017637" w:rsidRDefault="00017637" w:rsidP="00E8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8422F" w:rsidRPr="00017637" w:rsidRDefault="007E7764" w:rsidP="007E7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 О</w:t>
      </w:r>
      <w:r w:rsidR="00017637" w:rsidRPr="0001763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внесении изменений в постановление № 24 от 04.мая 2017г.</w:t>
      </w:r>
      <w:r w:rsidRPr="007E77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7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0176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 утверждении Положения о предоставлении лицом, поступающим на должность руководителя муниципального учреждения и руководителем муниципального учреждения Новоудинского муниципального образования сведений о своих доходах, об имуществе и обязательствах имущественного характера, а также своих супруга (супруги) и несовершеннолетних детей»</w:t>
      </w:r>
      <w:r w:rsidR="00017637" w:rsidRPr="00017637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8422F" w:rsidRDefault="00E8422F" w:rsidP="00E8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8422F" w:rsidRPr="00017637" w:rsidRDefault="00E8422F" w:rsidP="007E77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637">
        <w:rPr>
          <w:rFonts w:ascii="Times New Roman" w:hAnsi="Times New Roman" w:cs="Times New Roman"/>
          <w:sz w:val="24"/>
          <w:szCs w:val="24"/>
        </w:rPr>
        <w:t xml:space="preserve">В соответствии со ст. 275 Трудового кодекса Российской Федерации, </w:t>
      </w:r>
      <w:r w:rsidRPr="0001763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76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Указом Президента Российской Федерации 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</w:t>
      </w:r>
      <w:r w:rsidRPr="00017637">
        <w:rPr>
          <w:rFonts w:ascii="Times New Roman" w:hAnsi="Times New Roman" w:cs="Times New Roman"/>
          <w:bCs/>
          <w:sz w:val="24"/>
          <w:szCs w:val="24"/>
        </w:rPr>
        <w:t xml:space="preserve">руководствуясь статьями 24,48 Устава, администрация Новоудинского сельского поселения,  </w:t>
      </w:r>
    </w:p>
    <w:p w:rsidR="00E8422F" w:rsidRPr="00017637" w:rsidRDefault="00E8422F" w:rsidP="00E8422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637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E8422F" w:rsidRPr="00017637" w:rsidRDefault="00E8422F" w:rsidP="00E8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763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17637">
        <w:rPr>
          <w:rFonts w:ascii="Times New Roman" w:hAnsi="Times New Roman"/>
          <w:sz w:val="24"/>
          <w:szCs w:val="24"/>
          <w:lang w:eastAsia="ru-RU"/>
        </w:rPr>
        <w:t xml:space="preserve">«1.Продлить </w:t>
      </w:r>
      <w:r w:rsidRPr="000176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срок представления  сведений </w:t>
      </w:r>
      <w:r w:rsidRPr="00017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Pr="000176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доходах, </w:t>
      </w:r>
      <w:r w:rsidRPr="00017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расходах, об </w:t>
      </w:r>
      <w:r w:rsidRPr="000176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имуществе </w:t>
      </w:r>
      <w:r w:rsidRPr="00017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  обязательствах   имущественного   характера  за  отчетный   период с 1 января </w:t>
      </w:r>
      <w:r w:rsidRPr="000176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</w:t>
      </w:r>
      <w:r w:rsidRPr="00017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31 декабря 2019 г., предусмотренный Положением </w:t>
      </w:r>
      <w:r w:rsidRPr="00017637">
        <w:rPr>
          <w:rFonts w:ascii="Times New Roman" w:hAnsi="Times New Roman" w:cs="Times New Roman"/>
          <w:sz w:val="24"/>
          <w:szCs w:val="24"/>
        </w:rPr>
        <w:t>о предоставлении лицом,</w:t>
      </w:r>
      <w:r w:rsidRPr="00017637">
        <w:rPr>
          <w:sz w:val="24"/>
          <w:szCs w:val="24"/>
        </w:rPr>
        <w:t xml:space="preserve"> п</w:t>
      </w:r>
      <w:r w:rsidRPr="00017637">
        <w:rPr>
          <w:rFonts w:ascii="Times New Roman" w:hAnsi="Times New Roman" w:cs="Times New Roman"/>
          <w:sz w:val="24"/>
          <w:szCs w:val="24"/>
        </w:rPr>
        <w:t>оступающим на должность  руководителя муниципального</w:t>
      </w:r>
      <w:r w:rsidRPr="00017637">
        <w:rPr>
          <w:sz w:val="24"/>
          <w:szCs w:val="24"/>
        </w:rPr>
        <w:t xml:space="preserve"> </w:t>
      </w:r>
      <w:r w:rsidRPr="00017637">
        <w:rPr>
          <w:rFonts w:ascii="Times New Roman" w:hAnsi="Times New Roman" w:cs="Times New Roman"/>
          <w:sz w:val="24"/>
          <w:szCs w:val="24"/>
        </w:rPr>
        <w:t xml:space="preserve"> казенного учреждения культуры, а также руководителем</w:t>
      </w:r>
      <w:r w:rsidRPr="00017637">
        <w:rPr>
          <w:sz w:val="24"/>
          <w:szCs w:val="24"/>
        </w:rPr>
        <w:t xml:space="preserve"> </w:t>
      </w:r>
      <w:r w:rsidRPr="00017637">
        <w:rPr>
          <w:rFonts w:ascii="Times New Roman" w:hAnsi="Times New Roman" w:cs="Times New Roman"/>
          <w:sz w:val="24"/>
          <w:szCs w:val="24"/>
        </w:rPr>
        <w:t>муниципального казенного учреждения культуры,</w:t>
      </w:r>
      <w:r w:rsidRPr="00017637">
        <w:rPr>
          <w:sz w:val="24"/>
          <w:szCs w:val="24"/>
          <w:u w:val="single"/>
        </w:rPr>
        <w:t xml:space="preserve"> </w:t>
      </w:r>
      <w:r w:rsidRPr="00017637">
        <w:rPr>
          <w:rFonts w:ascii="Times New Roman" w:hAnsi="Times New Roman" w:cs="Times New Roman"/>
          <w:sz w:val="24"/>
          <w:szCs w:val="24"/>
        </w:rPr>
        <w:t>подведомственного администрации Новоудинского сельского поселения</w:t>
      </w:r>
      <w:r w:rsidRPr="00017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утвержденным постановление от 04 мая </w:t>
      </w:r>
      <w:r w:rsidR="00017637" w:rsidRPr="00017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2017 № 24 «</w:t>
      </w:r>
      <w:r w:rsidR="00017637" w:rsidRPr="000176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 утверждении Положения</w:t>
      </w:r>
      <w:proofErr w:type="gramEnd"/>
      <w:r w:rsidR="00017637" w:rsidRPr="000176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="00017637" w:rsidRPr="000176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 предоставлении лицом, поступающим на должность руководителя муниципального учреждения и руководителем муниципального учреждения Новоудинского муниципального образования сведений о своих доходах, об имуществе и обязательствах имущественного характера, а также своих супруга (супруги) и несовершеннолетних детей»</w:t>
      </w:r>
      <w:r w:rsidRPr="00017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до 1 августа 2020 г. включительно.».</w:t>
      </w:r>
      <w:proofErr w:type="gramEnd"/>
    </w:p>
    <w:p w:rsidR="00E8422F" w:rsidRPr="00017637" w:rsidRDefault="00E8422F" w:rsidP="00E8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7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Распространить действие настоящего постановления  о  продлении срока предоставления сведений  на правоотношения, возникшие с 30.04.2020 года. </w:t>
      </w:r>
    </w:p>
    <w:p w:rsidR="00017637" w:rsidRPr="00017637" w:rsidRDefault="00E8422F" w:rsidP="00017637">
      <w:pPr>
        <w:spacing w:after="0"/>
        <w:ind w:firstLine="709"/>
        <w:rPr>
          <w:sz w:val="24"/>
          <w:szCs w:val="24"/>
        </w:rPr>
      </w:pPr>
      <w:r w:rsidRPr="00017637"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r w:rsidR="00017637" w:rsidRPr="00017637">
        <w:rPr>
          <w:rFonts w:ascii="Times New Roman" w:hAnsi="Times New Roman"/>
          <w:sz w:val="24"/>
          <w:szCs w:val="24"/>
          <w:lang w:eastAsia="ru-RU"/>
        </w:rPr>
        <w:t>. Опубликовать настоящее постановление в информационном издании «</w:t>
      </w:r>
      <w:proofErr w:type="spellStart"/>
      <w:r w:rsidR="00017637" w:rsidRPr="00017637">
        <w:rPr>
          <w:rFonts w:ascii="Times New Roman" w:hAnsi="Times New Roman"/>
          <w:sz w:val="24"/>
          <w:szCs w:val="24"/>
          <w:lang w:eastAsia="ru-RU"/>
        </w:rPr>
        <w:t>Новоудинские</w:t>
      </w:r>
      <w:proofErr w:type="spellEnd"/>
      <w:r w:rsidR="00017637" w:rsidRPr="00017637">
        <w:rPr>
          <w:rFonts w:ascii="Times New Roman" w:hAnsi="Times New Roman"/>
          <w:sz w:val="24"/>
          <w:szCs w:val="24"/>
          <w:lang w:eastAsia="ru-RU"/>
        </w:rPr>
        <w:t xml:space="preserve"> вести» и разместить на официальном  сайте муниципального образования </w:t>
      </w:r>
      <w:hyperlink r:id="rId4" w:tgtFrame="_blank" w:history="1">
        <w:r w:rsidR="00017637" w:rsidRPr="00017637">
          <w:rPr>
            <w:rStyle w:val="a3"/>
            <w:rFonts w:ascii="Times New Roman" w:hAnsi="Times New Roman"/>
            <w:sz w:val="24"/>
            <w:szCs w:val="24"/>
          </w:rPr>
          <w:t>http://новоудинское.рф/</w:t>
        </w:r>
      </w:hyperlink>
      <w:r w:rsidR="00017637" w:rsidRPr="00017637">
        <w:rPr>
          <w:sz w:val="24"/>
          <w:szCs w:val="24"/>
        </w:rPr>
        <w:t>.</w:t>
      </w:r>
    </w:p>
    <w:p w:rsidR="00E8422F" w:rsidRPr="00017637" w:rsidRDefault="00E8422F" w:rsidP="007E7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37">
        <w:rPr>
          <w:rFonts w:ascii="Times New Roman" w:hAnsi="Times New Roman" w:cs="Times New Roman"/>
          <w:sz w:val="24"/>
          <w:szCs w:val="24"/>
        </w:rPr>
        <w:t xml:space="preserve">4. Ответственность за исполнение настоящего решения возложить на Главу </w:t>
      </w:r>
      <w:r w:rsidR="00017637" w:rsidRPr="00017637">
        <w:rPr>
          <w:rFonts w:ascii="Times New Roman" w:hAnsi="Times New Roman" w:cs="Times New Roman"/>
          <w:sz w:val="24"/>
          <w:szCs w:val="24"/>
        </w:rPr>
        <w:t xml:space="preserve">администрации Новоудинского </w:t>
      </w:r>
      <w:r w:rsidRPr="00017637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E8422F" w:rsidRPr="00017637" w:rsidRDefault="00E8422F" w:rsidP="00E842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22F" w:rsidRPr="00017637" w:rsidRDefault="00E8422F" w:rsidP="00E842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22F" w:rsidRPr="00017637" w:rsidRDefault="00E8422F" w:rsidP="00E8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37"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</w:p>
    <w:p w:rsidR="000F57F6" w:rsidRPr="00017637" w:rsidRDefault="00017637" w:rsidP="007E7764">
      <w:pPr>
        <w:spacing w:after="0" w:line="240" w:lineRule="auto"/>
        <w:jc w:val="both"/>
        <w:rPr>
          <w:sz w:val="24"/>
          <w:szCs w:val="24"/>
        </w:rPr>
      </w:pPr>
      <w:r w:rsidRPr="00017637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="00E8422F" w:rsidRPr="0001763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</w:t>
      </w:r>
      <w:bookmarkStart w:id="0" w:name="_GoBack"/>
      <w:bookmarkEnd w:id="0"/>
      <w:proofErr w:type="spellStart"/>
      <w:r w:rsidRPr="00017637">
        <w:rPr>
          <w:rFonts w:ascii="Times New Roman" w:hAnsi="Times New Roman" w:cs="Times New Roman"/>
          <w:sz w:val="24"/>
          <w:szCs w:val="24"/>
        </w:rPr>
        <w:t>Г.А.Бакляк</w:t>
      </w:r>
      <w:proofErr w:type="spellEnd"/>
      <w:r w:rsidR="00E8422F" w:rsidRPr="000176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F57F6" w:rsidRPr="00017637" w:rsidSect="004D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22F"/>
    <w:rsid w:val="00017637"/>
    <w:rsid w:val="000F57F6"/>
    <w:rsid w:val="0058529C"/>
    <w:rsid w:val="007E7764"/>
    <w:rsid w:val="00E8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176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edlkodebe5au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4</cp:revision>
  <cp:lastPrinted>2020-05-18T07:32:00Z</cp:lastPrinted>
  <dcterms:created xsi:type="dcterms:W3CDTF">2020-05-12T00:58:00Z</dcterms:created>
  <dcterms:modified xsi:type="dcterms:W3CDTF">2020-05-18T07:32:00Z</dcterms:modified>
</cp:coreProperties>
</file>