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15594" w:type="dxa"/>
        <w:tblLook w:val="04A0"/>
      </w:tblPr>
      <w:tblGrid>
        <w:gridCol w:w="486"/>
        <w:gridCol w:w="8"/>
        <w:gridCol w:w="4534"/>
        <w:gridCol w:w="1742"/>
        <w:gridCol w:w="1742"/>
        <w:gridCol w:w="7082"/>
      </w:tblGrid>
      <w:tr w:rsidR="006117C4" w:rsidRPr="001668D6" w:rsidTr="004D1D89">
        <w:tc>
          <w:tcPr>
            <w:tcW w:w="15594" w:type="dxa"/>
            <w:gridSpan w:val="6"/>
            <w:hideMark/>
          </w:tcPr>
          <w:p w:rsidR="006117C4" w:rsidRDefault="006117C4" w:rsidP="00B31707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 xml:space="preserve">                      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Цикл мероприятий, посвященных 75-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летию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 со Дня Победы:</w:t>
            </w:r>
          </w:p>
        </w:tc>
      </w:tr>
      <w:tr w:rsidR="007D5634" w:rsidTr="004D1D89">
        <w:tc>
          <w:tcPr>
            <w:tcW w:w="486" w:type="dxa"/>
          </w:tcPr>
          <w:p w:rsidR="007D5634" w:rsidRDefault="007D5634" w:rsidP="004D1D89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  <w:p w:rsidR="007D5634" w:rsidRDefault="007D5634" w:rsidP="00B31707">
            <w:pPr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42" w:type="dxa"/>
            <w:gridSpan w:val="2"/>
            <w:hideMark/>
          </w:tcPr>
          <w:p w:rsidR="007D5634" w:rsidRDefault="007D5634" w:rsidP="00B3170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92065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« Я солдат России»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7D5634" w:rsidRPr="00E92065" w:rsidRDefault="007D5634" w:rsidP="00B31707">
            <w:pPr>
              <w:pStyle w:val="a3"/>
              <w:spacing w:line="276" w:lineRule="auto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Конкурс рисунков</w:t>
            </w:r>
          </w:p>
        </w:tc>
        <w:tc>
          <w:tcPr>
            <w:tcW w:w="1742" w:type="dxa"/>
            <w:hideMark/>
          </w:tcPr>
          <w:p w:rsidR="007D5634" w:rsidRPr="006117C4" w:rsidRDefault="007D5634" w:rsidP="00B3170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117C4">
              <w:rPr>
                <w:rFonts w:ascii="Times New Roman" w:hAnsi="Times New Roman"/>
                <w:sz w:val="24"/>
                <w:szCs w:val="24"/>
                <w:lang w:val="ru-RU"/>
              </w:rPr>
              <w:t>22.02</w:t>
            </w:r>
          </w:p>
        </w:tc>
        <w:tc>
          <w:tcPr>
            <w:tcW w:w="1742" w:type="dxa"/>
            <w:hideMark/>
          </w:tcPr>
          <w:p w:rsidR="007D5634" w:rsidRPr="006117C4" w:rsidRDefault="007D5634" w:rsidP="00B3170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117C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ДК </w:t>
            </w:r>
          </w:p>
          <w:p w:rsidR="007D5634" w:rsidRPr="00E92065" w:rsidRDefault="007D5634" w:rsidP="00B31707">
            <w:pPr>
              <w:pStyle w:val="a3"/>
              <w:spacing w:line="276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Малой</w:t>
            </w:r>
            <w:proofErr w:type="spellEnd"/>
          </w:p>
        </w:tc>
        <w:tc>
          <w:tcPr>
            <w:tcW w:w="7082" w:type="dxa"/>
            <w:hideMark/>
          </w:tcPr>
          <w:p w:rsidR="007D5634" w:rsidRPr="00E92065" w:rsidRDefault="007D5634" w:rsidP="00B31707">
            <w:pPr>
              <w:pStyle w:val="a3"/>
              <w:spacing w:line="276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Поморцева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М.А.</w:t>
            </w:r>
          </w:p>
        </w:tc>
      </w:tr>
      <w:tr w:rsidR="007D5634" w:rsidTr="004D1D89">
        <w:tc>
          <w:tcPr>
            <w:tcW w:w="486" w:type="dxa"/>
          </w:tcPr>
          <w:p w:rsidR="007D5634" w:rsidRDefault="007D5634" w:rsidP="00B31707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542" w:type="dxa"/>
            <w:gridSpan w:val="2"/>
            <w:hideMark/>
          </w:tcPr>
          <w:p w:rsidR="007D5634" w:rsidRDefault="007D5634" w:rsidP="00B31707">
            <w:pP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« О Родине, о мужестве, о славе»</w:t>
            </w:r>
          </w:p>
          <w:p w:rsidR="007D5634" w:rsidRDefault="007D5634" w:rsidP="00B31707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Концертная программа</w:t>
            </w:r>
          </w:p>
        </w:tc>
        <w:tc>
          <w:tcPr>
            <w:tcW w:w="1742" w:type="dxa"/>
            <w:hideMark/>
          </w:tcPr>
          <w:p w:rsidR="007D5634" w:rsidRPr="006117C4" w:rsidRDefault="007D5634" w:rsidP="00B31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7C4">
              <w:rPr>
                <w:rFonts w:ascii="Times New Roman" w:hAnsi="Times New Roman"/>
                <w:sz w:val="24"/>
                <w:szCs w:val="24"/>
              </w:rPr>
              <w:t>2</w:t>
            </w:r>
            <w:proofErr w:type="spellStart"/>
            <w:r w:rsidRPr="006117C4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proofErr w:type="spellEnd"/>
            <w:r w:rsidRPr="006117C4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1742" w:type="dxa"/>
            <w:hideMark/>
          </w:tcPr>
          <w:p w:rsidR="007D5634" w:rsidRDefault="007D5634" w:rsidP="00B31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Малой</w:t>
            </w:r>
            <w:proofErr w:type="spellEnd"/>
          </w:p>
        </w:tc>
        <w:tc>
          <w:tcPr>
            <w:tcW w:w="7082" w:type="dxa"/>
            <w:hideMark/>
          </w:tcPr>
          <w:p w:rsidR="007D5634" w:rsidRDefault="007D5634" w:rsidP="00B31707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Истомина А.С.</w:t>
            </w:r>
          </w:p>
        </w:tc>
      </w:tr>
      <w:tr w:rsidR="007D5634" w:rsidRPr="001668D6" w:rsidTr="004D1D89">
        <w:tc>
          <w:tcPr>
            <w:tcW w:w="486" w:type="dxa"/>
          </w:tcPr>
          <w:p w:rsidR="007D5634" w:rsidRDefault="007D5634" w:rsidP="00B31707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542" w:type="dxa"/>
            <w:gridSpan w:val="2"/>
            <w:hideMark/>
          </w:tcPr>
          <w:p w:rsidR="007D5634" w:rsidRPr="00F85DFC" w:rsidRDefault="007D5634" w:rsidP="00B31707">
            <w:pP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F85DFC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« День Защитника Отечества»</w:t>
            </w:r>
          </w:p>
          <w:p w:rsidR="007D5634" w:rsidRPr="00F85DFC" w:rsidRDefault="007D5634" w:rsidP="00B317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Праздничный концерт</w:t>
            </w:r>
          </w:p>
        </w:tc>
        <w:tc>
          <w:tcPr>
            <w:tcW w:w="1742" w:type="dxa"/>
            <w:hideMark/>
          </w:tcPr>
          <w:p w:rsidR="007D5634" w:rsidRDefault="007D5634" w:rsidP="00B317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23.02</w:t>
            </w:r>
          </w:p>
        </w:tc>
        <w:tc>
          <w:tcPr>
            <w:tcW w:w="1742" w:type="dxa"/>
            <w:hideMark/>
          </w:tcPr>
          <w:p w:rsidR="007D5634" w:rsidRDefault="007D5634" w:rsidP="00B31707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СДК </w:t>
            </w:r>
          </w:p>
          <w:p w:rsidR="007D5634" w:rsidRDefault="007D5634" w:rsidP="00B31707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.Н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овая Уда</w:t>
            </w:r>
          </w:p>
        </w:tc>
        <w:tc>
          <w:tcPr>
            <w:tcW w:w="7082" w:type="dxa"/>
            <w:hideMark/>
          </w:tcPr>
          <w:p w:rsidR="00D03B31" w:rsidRDefault="007D5634" w:rsidP="00D03B31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Богатырева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Г.А.</w:t>
            </w:r>
            <w:r w:rsidR="00D03B31">
              <w:rPr>
                <w:rFonts w:ascii="Times New Roman" w:hAnsi="Times New Roman"/>
                <w:sz w:val="24"/>
                <w:szCs w:val="24"/>
                <w:lang w:val="ru-RU"/>
              </w:rPr>
              <w:t>,      Маслакова Е.Н.</w:t>
            </w:r>
          </w:p>
          <w:p w:rsidR="007D5634" w:rsidRDefault="00D03B31" w:rsidP="00D03B31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Вологжин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С.В.,        </w:t>
            </w:r>
            <w:r w:rsidR="007D5634">
              <w:rPr>
                <w:rFonts w:ascii="Times New Roman" w:hAnsi="Times New Roman"/>
                <w:sz w:val="24"/>
                <w:szCs w:val="24"/>
                <w:lang w:val="ru-RU"/>
              </w:rPr>
              <w:t>Соловьева М.С.</w:t>
            </w:r>
          </w:p>
        </w:tc>
      </w:tr>
      <w:tr w:rsidR="007D5634" w:rsidTr="004D1D89">
        <w:tc>
          <w:tcPr>
            <w:tcW w:w="486" w:type="dxa"/>
          </w:tcPr>
          <w:p w:rsidR="007D5634" w:rsidRDefault="007D5634" w:rsidP="00B31707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542" w:type="dxa"/>
            <w:gridSpan w:val="2"/>
            <w:hideMark/>
          </w:tcPr>
          <w:p w:rsidR="007D5634" w:rsidRDefault="007D5634" w:rsidP="00B31707">
            <w:pP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F85DFC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« Таланты нового века»</w:t>
            </w:r>
          </w:p>
          <w:p w:rsidR="007D5634" w:rsidRPr="00F85DFC" w:rsidRDefault="007D5634" w:rsidP="00B317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85DFC">
              <w:rPr>
                <w:rFonts w:ascii="Times New Roman" w:hAnsi="Times New Roman"/>
                <w:sz w:val="24"/>
                <w:szCs w:val="24"/>
                <w:lang w:val="ru-RU"/>
              </w:rPr>
              <w:t>Межрайонный конкурс песни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(участие коллективов)</w:t>
            </w:r>
          </w:p>
        </w:tc>
        <w:tc>
          <w:tcPr>
            <w:tcW w:w="1742" w:type="dxa"/>
            <w:hideMark/>
          </w:tcPr>
          <w:p w:rsidR="007D5634" w:rsidRDefault="007D5634" w:rsidP="00B317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26.02</w:t>
            </w:r>
          </w:p>
        </w:tc>
        <w:tc>
          <w:tcPr>
            <w:tcW w:w="1742" w:type="dxa"/>
            <w:hideMark/>
          </w:tcPr>
          <w:p w:rsidR="007D5634" w:rsidRDefault="007D5634" w:rsidP="00B31707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МРДК </w:t>
            </w:r>
          </w:p>
          <w:p w:rsidR="007D5634" w:rsidRDefault="007D5634" w:rsidP="00B31707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п.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Усть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- Уда</w:t>
            </w:r>
            <w:proofErr w:type="gramEnd"/>
          </w:p>
        </w:tc>
        <w:tc>
          <w:tcPr>
            <w:tcW w:w="7082" w:type="dxa"/>
            <w:hideMark/>
          </w:tcPr>
          <w:p w:rsidR="007D5634" w:rsidRDefault="007D5634" w:rsidP="00B31707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Соловьева М.С.</w:t>
            </w:r>
          </w:p>
        </w:tc>
      </w:tr>
      <w:tr w:rsidR="00D03B31" w:rsidTr="004D1D89">
        <w:tc>
          <w:tcPr>
            <w:tcW w:w="486" w:type="dxa"/>
          </w:tcPr>
          <w:p w:rsidR="00D03B31" w:rsidRDefault="00D03B31" w:rsidP="00B31707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4542" w:type="dxa"/>
            <w:gridSpan w:val="2"/>
            <w:hideMark/>
          </w:tcPr>
          <w:p w:rsidR="00D03B31" w:rsidRDefault="00D03B31" w:rsidP="00B31707">
            <w:pP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« Праздник танца»</w:t>
            </w:r>
          </w:p>
          <w:p w:rsidR="00D03B31" w:rsidRDefault="00D03B31" w:rsidP="00B317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3B3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районный фестиваль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–</w:t>
            </w:r>
            <w:r w:rsidRPr="00D03B3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конкурс</w:t>
            </w:r>
          </w:p>
          <w:p w:rsidR="00D03B31" w:rsidRPr="00D03B31" w:rsidRDefault="00D03B31" w:rsidP="00B317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(участие коллективов)</w:t>
            </w:r>
          </w:p>
        </w:tc>
        <w:tc>
          <w:tcPr>
            <w:tcW w:w="1742" w:type="dxa"/>
            <w:hideMark/>
          </w:tcPr>
          <w:p w:rsidR="00D03B31" w:rsidRDefault="00D03B31" w:rsidP="00B317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29.04</w:t>
            </w:r>
          </w:p>
        </w:tc>
        <w:tc>
          <w:tcPr>
            <w:tcW w:w="1742" w:type="dxa"/>
            <w:hideMark/>
          </w:tcPr>
          <w:p w:rsidR="00D03B31" w:rsidRDefault="00D03B31" w:rsidP="00B31707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МРДК </w:t>
            </w:r>
          </w:p>
          <w:p w:rsidR="00D03B31" w:rsidRDefault="00D03B31" w:rsidP="00B31707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п.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Усть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- Уда</w:t>
            </w:r>
            <w:proofErr w:type="gramEnd"/>
          </w:p>
        </w:tc>
        <w:tc>
          <w:tcPr>
            <w:tcW w:w="7082" w:type="dxa"/>
            <w:hideMark/>
          </w:tcPr>
          <w:p w:rsidR="00D03B31" w:rsidRDefault="00D03B31" w:rsidP="00D03B31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Маслакова Е.Н.</w:t>
            </w:r>
          </w:p>
          <w:p w:rsidR="00D03B31" w:rsidRDefault="00D03B31" w:rsidP="00B31707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03B31" w:rsidTr="004D1D89">
        <w:tc>
          <w:tcPr>
            <w:tcW w:w="486" w:type="dxa"/>
          </w:tcPr>
          <w:p w:rsidR="00D03B31" w:rsidRDefault="00D03B31" w:rsidP="00B31707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4542" w:type="dxa"/>
            <w:gridSpan w:val="2"/>
            <w:hideMark/>
          </w:tcPr>
          <w:p w:rsidR="00D03B31" w:rsidRDefault="00D03B31" w:rsidP="00B31707">
            <w:pP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« Что ты знаешь о войне?»</w:t>
            </w:r>
          </w:p>
          <w:p w:rsidR="00D03B31" w:rsidRDefault="00D03B31" w:rsidP="00B317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Конкурс рисунков</w:t>
            </w:r>
          </w:p>
        </w:tc>
        <w:tc>
          <w:tcPr>
            <w:tcW w:w="1742" w:type="dxa"/>
            <w:hideMark/>
          </w:tcPr>
          <w:p w:rsidR="00D03B31" w:rsidRPr="006117C4" w:rsidRDefault="00D03B31" w:rsidP="00B317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117C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07.05</w:t>
            </w:r>
          </w:p>
        </w:tc>
        <w:tc>
          <w:tcPr>
            <w:tcW w:w="1742" w:type="dxa"/>
            <w:hideMark/>
          </w:tcPr>
          <w:p w:rsidR="00D03B31" w:rsidRDefault="00D03B31" w:rsidP="00B31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Малой</w:t>
            </w:r>
            <w:proofErr w:type="spellEnd"/>
          </w:p>
        </w:tc>
        <w:tc>
          <w:tcPr>
            <w:tcW w:w="7082" w:type="dxa"/>
            <w:hideMark/>
          </w:tcPr>
          <w:p w:rsidR="00D03B31" w:rsidRDefault="00D03B31" w:rsidP="00B3170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Купрякова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В.В</w:t>
            </w:r>
          </w:p>
        </w:tc>
      </w:tr>
      <w:tr w:rsidR="00D03B31" w:rsidTr="004D1D89">
        <w:tc>
          <w:tcPr>
            <w:tcW w:w="486" w:type="dxa"/>
          </w:tcPr>
          <w:p w:rsidR="00D03B31" w:rsidRDefault="00D03B31" w:rsidP="00B31707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4542" w:type="dxa"/>
            <w:gridSpan w:val="2"/>
            <w:hideMark/>
          </w:tcPr>
          <w:p w:rsidR="00D03B31" w:rsidRDefault="00D03B31" w:rsidP="00B31707">
            <w:pP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« Фронтовая концертная бригада</w:t>
            </w:r>
          </w:p>
          <w:p w:rsidR="00D03B31" w:rsidRDefault="00D03B31" w:rsidP="00B317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 « Салют Победы»</w:t>
            </w:r>
          </w:p>
          <w:p w:rsidR="00D03B31" w:rsidRPr="00D03B31" w:rsidRDefault="00D03B31" w:rsidP="00B317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Районный конкурс (участие коллектива)</w:t>
            </w:r>
          </w:p>
        </w:tc>
        <w:tc>
          <w:tcPr>
            <w:tcW w:w="1742" w:type="dxa"/>
            <w:hideMark/>
          </w:tcPr>
          <w:p w:rsidR="00D03B31" w:rsidRDefault="00D03B31" w:rsidP="00B317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08.05</w:t>
            </w:r>
          </w:p>
        </w:tc>
        <w:tc>
          <w:tcPr>
            <w:tcW w:w="1742" w:type="dxa"/>
            <w:hideMark/>
          </w:tcPr>
          <w:p w:rsidR="00D03B31" w:rsidRDefault="00D03B31" w:rsidP="00B31707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МРДК </w:t>
            </w:r>
          </w:p>
          <w:p w:rsidR="00D03B31" w:rsidRDefault="00D03B31" w:rsidP="00B31707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п.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Усть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- Уда</w:t>
            </w:r>
            <w:proofErr w:type="gramEnd"/>
          </w:p>
        </w:tc>
        <w:tc>
          <w:tcPr>
            <w:tcW w:w="7082" w:type="dxa"/>
            <w:hideMark/>
          </w:tcPr>
          <w:p w:rsidR="00D03B31" w:rsidRDefault="00D03B31" w:rsidP="00D03B31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Богатырева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Г.А,</w:t>
            </w:r>
          </w:p>
        </w:tc>
      </w:tr>
      <w:tr w:rsidR="00D03B31" w:rsidRPr="001668D6" w:rsidTr="004D1D89">
        <w:tc>
          <w:tcPr>
            <w:tcW w:w="486" w:type="dxa"/>
          </w:tcPr>
          <w:p w:rsidR="00D03B31" w:rsidRDefault="00D03B31" w:rsidP="00B31707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4542" w:type="dxa"/>
            <w:gridSpan w:val="2"/>
            <w:hideMark/>
          </w:tcPr>
          <w:p w:rsidR="00D03B31" w:rsidRDefault="00D03B31" w:rsidP="00B31707">
            <w:pP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«  Военная песня – часть нашей судьбы»</w:t>
            </w:r>
          </w:p>
          <w:p w:rsidR="00D03B31" w:rsidRDefault="00D03B31" w:rsidP="00B317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Концертная программа к 9 мая</w:t>
            </w:r>
          </w:p>
        </w:tc>
        <w:tc>
          <w:tcPr>
            <w:tcW w:w="1742" w:type="dxa"/>
            <w:hideMark/>
          </w:tcPr>
          <w:p w:rsidR="00D03B31" w:rsidRDefault="00D03B31" w:rsidP="00B317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08.05</w:t>
            </w:r>
          </w:p>
        </w:tc>
        <w:tc>
          <w:tcPr>
            <w:tcW w:w="1742" w:type="dxa"/>
            <w:hideMark/>
          </w:tcPr>
          <w:p w:rsidR="00D03B31" w:rsidRDefault="00D03B31" w:rsidP="00B31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Малой</w:t>
            </w:r>
            <w:proofErr w:type="spellEnd"/>
          </w:p>
        </w:tc>
        <w:tc>
          <w:tcPr>
            <w:tcW w:w="7082" w:type="dxa"/>
            <w:hideMark/>
          </w:tcPr>
          <w:p w:rsidR="00D03B31" w:rsidRDefault="00D03B31" w:rsidP="00B3170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Купрякова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В.В., Истомина А.С.</w:t>
            </w:r>
          </w:p>
        </w:tc>
      </w:tr>
      <w:tr w:rsidR="00D03B31" w:rsidRPr="001668D6" w:rsidTr="004D1D89">
        <w:tc>
          <w:tcPr>
            <w:tcW w:w="486" w:type="dxa"/>
          </w:tcPr>
          <w:p w:rsidR="00D03B31" w:rsidRDefault="00D03B31" w:rsidP="00B31707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4542" w:type="dxa"/>
            <w:gridSpan w:val="2"/>
            <w:hideMark/>
          </w:tcPr>
          <w:p w:rsidR="00D03B31" w:rsidRDefault="00D03B31" w:rsidP="00B31707">
            <w:pP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«Обязаны помнить»</w:t>
            </w:r>
          </w:p>
          <w:p w:rsidR="00D03B31" w:rsidRDefault="00D03B31" w:rsidP="00B317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Посещение тружеников тыла и детей войны на дому</w:t>
            </w:r>
          </w:p>
        </w:tc>
        <w:tc>
          <w:tcPr>
            <w:tcW w:w="1742" w:type="dxa"/>
            <w:hideMark/>
          </w:tcPr>
          <w:p w:rsidR="00D03B31" w:rsidRDefault="00D03B31" w:rsidP="00B31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09.05</w:t>
            </w:r>
          </w:p>
        </w:tc>
        <w:tc>
          <w:tcPr>
            <w:tcW w:w="1742" w:type="dxa"/>
            <w:hideMark/>
          </w:tcPr>
          <w:p w:rsidR="00D03B31" w:rsidRDefault="00D03B31" w:rsidP="00B31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Малой</w:t>
            </w:r>
            <w:proofErr w:type="spellEnd"/>
          </w:p>
        </w:tc>
        <w:tc>
          <w:tcPr>
            <w:tcW w:w="7082" w:type="dxa"/>
            <w:hideMark/>
          </w:tcPr>
          <w:p w:rsidR="00D03B31" w:rsidRDefault="00D03B31" w:rsidP="00B3170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Купрякова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В.В. Истомина А.С.</w:t>
            </w:r>
          </w:p>
        </w:tc>
      </w:tr>
      <w:tr w:rsidR="00D03B31" w:rsidRPr="001668D6" w:rsidTr="004D1D89">
        <w:tc>
          <w:tcPr>
            <w:tcW w:w="486" w:type="dxa"/>
            <w:hideMark/>
          </w:tcPr>
          <w:p w:rsidR="00D03B31" w:rsidRDefault="00D03B31" w:rsidP="00B31707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4542" w:type="dxa"/>
            <w:gridSpan w:val="2"/>
          </w:tcPr>
          <w:p w:rsidR="00D03B31" w:rsidRDefault="00D03B31" w:rsidP="00B31707">
            <w:pPr>
              <w:pStyle w:val="a3"/>
              <w:spacing w:line="276" w:lineRule="auto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« Мужеством своим в бессмертие </w:t>
            </w:r>
            <w:proofErr w:type="gramStart"/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шагнувшие</w:t>
            </w:r>
            <w:proofErr w:type="gramEnd"/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»</w:t>
            </w:r>
          </w:p>
          <w:p w:rsidR="00D03B31" w:rsidRDefault="00D03B31" w:rsidP="00B3170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Открытие мемориала Памяти воинам, </w:t>
            </w:r>
          </w:p>
          <w:p w:rsidR="00D03B31" w:rsidRDefault="00D03B31" w:rsidP="00B3170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вернувшимся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 войны</w:t>
            </w:r>
          </w:p>
          <w:p w:rsidR="00D03B31" w:rsidRDefault="00D03B31" w:rsidP="00B31707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1742" w:type="dxa"/>
            <w:hideMark/>
          </w:tcPr>
          <w:p w:rsidR="00D03B31" w:rsidRDefault="00D03B31" w:rsidP="00B317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09.05</w:t>
            </w:r>
          </w:p>
        </w:tc>
        <w:tc>
          <w:tcPr>
            <w:tcW w:w="1742" w:type="dxa"/>
            <w:hideMark/>
          </w:tcPr>
          <w:p w:rsidR="00D03B31" w:rsidRDefault="00D03B31" w:rsidP="00B31707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Новая Уда, у Обелиска Памяти, в центре села</w:t>
            </w:r>
          </w:p>
        </w:tc>
        <w:tc>
          <w:tcPr>
            <w:tcW w:w="7082" w:type="dxa"/>
          </w:tcPr>
          <w:p w:rsidR="00D03B31" w:rsidRDefault="00D03B31" w:rsidP="00B317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СДК  совместно со школой, администрацией и Советом ветеранов, библиотекой.</w:t>
            </w:r>
          </w:p>
          <w:p w:rsidR="00D03B31" w:rsidRDefault="00D03B31" w:rsidP="00B31707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03B31" w:rsidRPr="001668D6" w:rsidTr="004D1D89">
        <w:trPr>
          <w:trHeight w:val="841"/>
        </w:trPr>
        <w:tc>
          <w:tcPr>
            <w:tcW w:w="494" w:type="dxa"/>
            <w:gridSpan w:val="2"/>
            <w:vMerge w:val="restart"/>
            <w:hideMark/>
          </w:tcPr>
          <w:p w:rsidR="00D03B31" w:rsidRDefault="00D03B31" w:rsidP="00B31707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9</w:t>
            </w:r>
          </w:p>
          <w:p w:rsidR="00FA0E66" w:rsidRDefault="00FA0E66" w:rsidP="00B31707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A0E66" w:rsidRDefault="00FA0E66" w:rsidP="00B31707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A0E66" w:rsidRDefault="00FA0E66" w:rsidP="00B31707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A0E66" w:rsidRDefault="00FA0E66" w:rsidP="00B31707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  <w:p w:rsidR="00FA0E66" w:rsidRDefault="00FA0E66" w:rsidP="00B31707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A0E66" w:rsidRDefault="00FA0E66" w:rsidP="00B31707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</w:t>
            </w:r>
          </w:p>
          <w:p w:rsidR="00FA0E66" w:rsidRDefault="00FA0E66" w:rsidP="00B31707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</w:p>
          <w:p w:rsidR="00FA0E66" w:rsidRDefault="00FA0E66" w:rsidP="00B31707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A0E66" w:rsidRDefault="00FA0E66" w:rsidP="00B31707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4534" w:type="dxa"/>
            <w:hideMark/>
          </w:tcPr>
          <w:p w:rsidR="00D03B31" w:rsidRDefault="00D03B31" w:rsidP="00B31707">
            <w:pPr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 « Бессмертный полк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»</w:t>
            </w:r>
          </w:p>
          <w:p w:rsidR="00D03B31" w:rsidRDefault="00D03B31" w:rsidP="00B31707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Праздничное шествие к Обелиску Победы</w:t>
            </w:r>
          </w:p>
        </w:tc>
        <w:tc>
          <w:tcPr>
            <w:tcW w:w="1742" w:type="dxa"/>
            <w:hideMark/>
          </w:tcPr>
          <w:p w:rsidR="00D03B31" w:rsidRPr="004D1D89" w:rsidRDefault="00D03B31" w:rsidP="00B3170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09.05</w:t>
            </w:r>
          </w:p>
        </w:tc>
        <w:tc>
          <w:tcPr>
            <w:tcW w:w="1742" w:type="dxa"/>
          </w:tcPr>
          <w:p w:rsidR="00D03B31" w:rsidRDefault="00D03B31" w:rsidP="004D1D8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центральные улицы села</w:t>
            </w:r>
          </w:p>
          <w:p w:rsidR="00D03B31" w:rsidRDefault="00D03B31" w:rsidP="004D1D89">
            <w:pPr>
              <w:pStyle w:val="a3"/>
              <w:rPr>
                <w:lang w:val="ru-RU"/>
              </w:rPr>
            </w:pPr>
          </w:p>
        </w:tc>
        <w:tc>
          <w:tcPr>
            <w:tcW w:w="7082" w:type="dxa"/>
          </w:tcPr>
          <w:p w:rsidR="00D03B31" w:rsidRDefault="00D03B31" w:rsidP="00B317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СДК  совместно со школой, администрацией и Советом ветеранов, библиотекой.</w:t>
            </w:r>
          </w:p>
          <w:p w:rsidR="00D03B31" w:rsidRDefault="00D03B31" w:rsidP="00B31707">
            <w:pPr>
              <w:pStyle w:val="a3"/>
              <w:spacing w:line="276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</w:tc>
      </w:tr>
      <w:tr w:rsidR="00D03B31" w:rsidTr="004D1D89">
        <w:trPr>
          <w:trHeight w:val="677"/>
        </w:trPr>
        <w:tc>
          <w:tcPr>
            <w:tcW w:w="494" w:type="dxa"/>
            <w:gridSpan w:val="2"/>
            <w:vMerge/>
            <w:hideMark/>
          </w:tcPr>
          <w:p w:rsidR="00D03B31" w:rsidRDefault="00D03B31" w:rsidP="00B31707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34" w:type="dxa"/>
            <w:hideMark/>
          </w:tcPr>
          <w:p w:rsidR="00D03B31" w:rsidRDefault="00D03B31" w:rsidP="00B31707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« Всем, кто спит под обелиском, поклонись ты низко - низко»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Митинг</w:t>
            </w:r>
          </w:p>
        </w:tc>
        <w:tc>
          <w:tcPr>
            <w:tcW w:w="1742" w:type="dxa"/>
            <w:hideMark/>
          </w:tcPr>
          <w:p w:rsidR="00D03B31" w:rsidRPr="004D1D89" w:rsidRDefault="00D03B31" w:rsidP="00B3170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42" w:type="dxa"/>
          </w:tcPr>
          <w:p w:rsidR="00D03B31" w:rsidRDefault="00D03B31" w:rsidP="00B3170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 обелиска Памяти</w:t>
            </w:r>
          </w:p>
          <w:p w:rsidR="00D03B31" w:rsidRPr="001A0B6F" w:rsidRDefault="00D03B31" w:rsidP="00B317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82" w:type="dxa"/>
          </w:tcPr>
          <w:p w:rsidR="00D03B31" w:rsidRDefault="00D03B31" w:rsidP="00B31707">
            <w:pPr>
              <w:pStyle w:val="a3"/>
              <w:spacing w:line="276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  <w:p w:rsidR="00D03B31" w:rsidRDefault="00D03B31" w:rsidP="00B317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03B31" w:rsidTr="004D1D89">
        <w:trPr>
          <w:trHeight w:val="216"/>
        </w:trPr>
        <w:tc>
          <w:tcPr>
            <w:tcW w:w="494" w:type="dxa"/>
            <w:gridSpan w:val="2"/>
            <w:vMerge/>
            <w:hideMark/>
          </w:tcPr>
          <w:p w:rsidR="00D03B31" w:rsidRDefault="00D03B31" w:rsidP="00B31707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34" w:type="dxa"/>
            <w:hideMark/>
          </w:tcPr>
          <w:p w:rsidR="00D03B31" w:rsidRDefault="00D03B31" w:rsidP="00B31707">
            <w:pP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Фронтовая каша</w:t>
            </w:r>
          </w:p>
        </w:tc>
        <w:tc>
          <w:tcPr>
            <w:tcW w:w="1742" w:type="dxa"/>
            <w:hideMark/>
          </w:tcPr>
          <w:p w:rsidR="00D03B31" w:rsidRDefault="00D03B31" w:rsidP="00B317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09.05</w:t>
            </w:r>
          </w:p>
        </w:tc>
        <w:tc>
          <w:tcPr>
            <w:tcW w:w="1742" w:type="dxa"/>
          </w:tcPr>
          <w:p w:rsidR="00D03B31" w:rsidRPr="001A0B6F" w:rsidRDefault="00D03B31" w:rsidP="00B317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 Обелиска </w:t>
            </w:r>
          </w:p>
        </w:tc>
        <w:tc>
          <w:tcPr>
            <w:tcW w:w="7082" w:type="dxa"/>
          </w:tcPr>
          <w:p w:rsidR="00D03B31" w:rsidRDefault="00D03B31" w:rsidP="004D1D89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Администрация, школа</w:t>
            </w:r>
          </w:p>
        </w:tc>
      </w:tr>
      <w:tr w:rsidR="00D03B31" w:rsidTr="004D1D89">
        <w:trPr>
          <w:trHeight w:val="561"/>
        </w:trPr>
        <w:tc>
          <w:tcPr>
            <w:tcW w:w="494" w:type="dxa"/>
            <w:gridSpan w:val="2"/>
            <w:vMerge/>
            <w:hideMark/>
          </w:tcPr>
          <w:p w:rsidR="00D03B31" w:rsidRDefault="00D03B31" w:rsidP="00B31707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34" w:type="dxa"/>
            <w:hideMark/>
          </w:tcPr>
          <w:p w:rsidR="00D03B31" w:rsidRDefault="00D03B31" w:rsidP="00B31707">
            <w:pPr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«Мы  память святую о них сохраним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»</w:t>
            </w:r>
          </w:p>
          <w:p w:rsidR="00D03B31" w:rsidRDefault="00D03B31" w:rsidP="00B317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Литературно – музыкальная композиция</w:t>
            </w:r>
          </w:p>
        </w:tc>
        <w:tc>
          <w:tcPr>
            <w:tcW w:w="1742" w:type="dxa"/>
            <w:hideMark/>
          </w:tcPr>
          <w:p w:rsidR="00D03B31" w:rsidRPr="004D1D89" w:rsidRDefault="00D03B31" w:rsidP="00B317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09.05</w:t>
            </w:r>
          </w:p>
        </w:tc>
        <w:tc>
          <w:tcPr>
            <w:tcW w:w="1742" w:type="dxa"/>
          </w:tcPr>
          <w:p w:rsidR="00D03B31" w:rsidRDefault="00D03B31" w:rsidP="00B317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Новоудинский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СДК</w:t>
            </w:r>
          </w:p>
        </w:tc>
        <w:tc>
          <w:tcPr>
            <w:tcW w:w="7082" w:type="dxa"/>
          </w:tcPr>
          <w:p w:rsidR="00D03B31" w:rsidRPr="00D03B31" w:rsidRDefault="00D03B31" w:rsidP="004D1D8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D03B31">
              <w:rPr>
                <w:rFonts w:ascii="Times New Roman" w:hAnsi="Times New Roman"/>
                <w:sz w:val="24"/>
                <w:szCs w:val="24"/>
                <w:lang w:val="ru-RU"/>
              </w:rPr>
              <w:t>Богатырева</w:t>
            </w:r>
            <w:proofErr w:type="spellEnd"/>
            <w:r w:rsidRPr="00D03B3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Г.А.</w:t>
            </w:r>
          </w:p>
          <w:p w:rsidR="00D03B31" w:rsidRDefault="00D03B31" w:rsidP="00B31707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</w:tc>
      </w:tr>
      <w:tr w:rsidR="00D03B31" w:rsidTr="004D1D89">
        <w:trPr>
          <w:trHeight w:val="1683"/>
        </w:trPr>
        <w:tc>
          <w:tcPr>
            <w:tcW w:w="494" w:type="dxa"/>
            <w:gridSpan w:val="2"/>
            <w:vMerge/>
            <w:hideMark/>
          </w:tcPr>
          <w:p w:rsidR="00D03B31" w:rsidRDefault="00D03B31" w:rsidP="00B31707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34" w:type="dxa"/>
            <w:hideMark/>
          </w:tcPr>
          <w:p w:rsidR="00D03B31" w:rsidRDefault="00D03B31" w:rsidP="00B31707">
            <w:pP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Салют Победы не померкнет!»</w:t>
            </w:r>
          </w:p>
          <w:p w:rsidR="00D03B31" w:rsidRDefault="00D03B31" w:rsidP="00B31707">
            <w:pP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Праздничный салют</w:t>
            </w:r>
          </w:p>
        </w:tc>
        <w:tc>
          <w:tcPr>
            <w:tcW w:w="1742" w:type="dxa"/>
            <w:hideMark/>
          </w:tcPr>
          <w:p w:rsidR="00D03B31" w:rsidRPr="004D1D89" w:rsidRDefault="00D03B31" w:rsidP="00B317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09.05</w:t>
            </w:r>
          </w:p>
        </w:tc>
        <w:tc>
          <w:tcPr>
            <w:tcW w:w="1742" w:type="dxa"/>
          </w:tcPr>
          <w:p w:rsidR="00D03B31" w:rsidRDefault="00D03B31" w:rsidP="00FA0E6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центр села</w:t>
            </w:r>
          </w:p>
        </w:tc>
        <w:tc>
          <w:tcPr>
            <w:tcW w:w="7082" w:type="dxa"/>
          </w:tcPr>
          <w:p w:rsidR="00D03B31" w:rsidRDefault="00D03B31" w:rsidP="004D1D89">
            <w:pPr>
              <w:pStyle w:val="a3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ДК  совместно с </w:t>
            </w:r>
            <w:r w:rsidR="001668D6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дминистрацией</w:t>
            </w:r>
          </w:p>
        </w:tc>
      </w:tr>
      <w:tr w:rsidR="00D03B31" w:rsidRPr="005167C9" w:rsidTr="004D1D89">
        <w:tc>
          <w:tcPr>
            <w:tcW w:w="494" w:type="dxa"/>
            <w:gridSpan w:val="2"/>
            <w:hideMark/>
          </w:tcPr>
          <w:p w:rsidR="00D03B31" w:rsidRDefault="00FA0E66" w:rsidP="00B31707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4534" w:type="dxa"/>
            <w:hideMark/>
          </w:tcPr>
          <w:p w:rsidR="00D03B31" w:rsidRDefault="00D03B31" w:rsidP="00B31707">
            <w:pP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«Земля моя, мой дом родной!»</w:t>
            </w:r>
          </w:p>
          <w:p w:rsidR="00D03B31" w:rsidRDefault="00D03B31" w:rsidP="00B317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Концертная программа ко Дню России</w:t>
            </w:r>
          </w:p>
        </w:tc>
        <w:tc>
          <w:tcPr>
            <w:tcW w:w="1742" w:type="dxa"/>
            <w:hideMark/>
          </w:tcPr>
          <w:p w:rsidR="00D03B31" w:rsidRDefault="00D03B31" w:rsidP="00B3170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12.06</w:t>
            </w:r>
          </w:p>
        </w:tc>
        <w:tc>
          <w:tcPr>
            <w:tcW w:w="1742" w:type="dxa"/>
          </w:tcPr>
          <w:p w:rsidR="00D03B31" w:rsidRDefault="00D03B31" w:rsidP="00B3170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Уда</w:t>
            </w:r>
            <w:proofErr w:type="spellEnd"/>
          </w:p>
          <w:p w:rsidR="00D03B31" w:rsidRDefault="00D03B31" w:rsidP="00B3170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2" w:type="dxa"/>
          </w:tcPr>
          <w:p w:rsidR="00D03B31" w:rsidRDefault="00D03B31" w:rsidP="00B31707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Богатырева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Г.А.</w:t>
            </w:r>
          </w:p>
          <w:p w:rsidR="00D03B31" w:rsidRDefault="00D03B31" w:rsidP="00B31707">
            <w:pPr>
              <w:pStyle w:val="a3"/>
              <w:spacing w:line="276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D03B31" w:rsidRPr="001668D6" w:rsidTr="004D1D89">
        <w:tc>
          <w:tcPr>
            <w:tcW w:w="494" w:type="dxa"/>
            <w:gridSpan w:val="2"/>
            <w:hideMark/>
          </w:tcPr>
          <w:p w:rsidR="00D03B31" w:rsidRPr="007D5634" w:rsidRDefault="00FA0E66" w:rsidP="00B31707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4534" w:type="dxa"/>
          </w:tcPr>
          <w:p w:rsidR="00D03B31" w:rsidRDefault="00D03B31" w:rsidP="00B31707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«Поклонимся великим тем годам» </w:t>
            </w:r>
          </w:p>
          <w:p w:rsidR="00D03B31" w:rsidRPr="00B43B3D" w:rsidRDefault="00D03B31" w:rsidP="00B317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43B3D">
              <w:rPr>
                <w:rFonts w:ascii="Times New Roman" w:hAnsi="Times New Roman"/>
                <w:sz w:val="24"/>
                <w:szCs w:val="24"/>
                <w:lang w:val="ru-RU"/>
              </w:rPr>
              <w:t>Акция памяти, посвященная началу Великой Отечественной войны:</w:t>
            </w:r>
          </w:p>
          <w:p w:rsidR="00D03B31" w:rsidRDefault="00D03B31" w:rsidP="00B31707">
            <w:pPr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 « Войны священные страницы, навеки в памяти»</w:t>
            </w:r>
          </w:p>
          <w:p w:rsidR="00D03B31" w:rsidRDefault="00D03B31" w:rsidP="00B317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литературно – музыкальная композиция</w:t>
            </w:r>
          </w:p>
          <w:p w:rsidR="00D03B31" w:rsidRDefault="00D03B31" w:rsidP="00B31707">
            <w:pP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« Поклонимся великим тем годам»</w:t>
            </w:r>
          </w:p>
          <w:p w:rsidR="00D03B31" w:rsidRDefault="00D03B31" w:rsidP="00B317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Митинг у обелиска погибшим в годы ВОВ</w:t>
            </w:r>
          </w:p>
        </w:tc>
        <w:tc>
          <w:tcPr>
            <w:tcW w:w="1742" w:type="dxa"/>
            <w:hideMark/>
          </w:tcPr>
          <w:p w:rsidR="00D03B31" w:rsidRDefault="00D03B31" w:rsidP="00B3170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22.06</w:t>
            </w:r>
          </w:p>
        </w:tc>
        <w:tc>
          <w:tcPr>
            <w:tcW w:w="1742" w:type="dxa"/>
          </w:tcPr>
          <w:p w:rsidR="00D03B31" w:rsidRPr="00B43B3D" w:rsidRDefault="00D03B31" w:rsidP="00B3170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43B3D">
              <w:rPr>
                <w:rFonts w:ascii="Times New Roman" w:hAnsi="Times New Roman"/>
                <w:sz w:val="24"/>
                <w:szCs w:val="24"/>
                <w:lang w:val="ru-RU"/>
              </w:rPr>
              <w:t>Новая Уда</w:t>
            </w:r>
          </w:p>
          <w:p w:rsidR="00D03B31" w:rsidRPr="00B43B3D" w:rsidRDefault="00D03B31" w:rsidP="00B3170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67ED">
              <w:rPr>
                <w:rFonts w:ascii="Times New Roman" w:hAnsi="Times New Roman"/>
                <w:lang w:val="ru-RU"/>
              </w:rPr>
              <w:t>у обелиска Памяти</w:t>
            </w:r>
          </w:p>
        </w:tc>
        <w:tc>
          <w:tcPr>
            <w:tcW w:w="7082" w:type="dxa"/>
            <w:hideMark/>
          </w:tcPr>
          <w:p w:rsidR="00D03B31" w:rsidRDefault="00D03B31" w:rsidP="00B31707">
            <w:pPr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ДК  совместно со школой и администрацией</w:t>
            </w:r>
          </w:p>
        </w:tc>
      </w:tr>
      <w:tr w:rsidR="00D03B31" w:rsidRPr="001668D6" w:rsidTr="004D1D89">
        <w:tc>
          <w:tcPr>
            <w:tcW w:w="494" w:type="dxa"/>
            <w:gridSpan w:val="2"/>
            <w:hideMark/>
          </w:tcPr>
          <w:p w:rsidR="00D03B31" w:rsidRPr="007D5634" w:rsidRDefault="00FA0E66" w:rsidP="00B31707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4534" w:type="dxa"/>
          </w:tcPr>
          <w:p w:rsidR="00D03B31" w:rsidRDefault="00D03B31" w:rsidP="00B31707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« Песни, которые знают все»</w:t>
            </w:r>
          </w:p>
          <w:p w:rsidR="00D03B31" w:rsidRDefault="00D03B31" w:rsidP="00B317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167C9">
              <w:rPr>
                <w:rFonts w:ascii="Times New Roman" w:hAnsi="Times New Roman"/>
                <w:sz w:val="24"/>
                <w:szCs w:val="24"/>
                <w:lang w:val="ru-RU"/>
              </w:rPr>
              <w:t>Музыкальные ретро - посиделки</w:t>
            </w:r>
          </w:p>
        </w:tc>
        <w:tc>
          <w:tcPr>
            <w:tcW w:w="1742" w:type="dxa"/>
            <w:hideMark/>
          </w:tcPr>
          <w:p w:rsidR="00D03B31" w:rsidRPr="005167C9" w:rsidRDefault="00D03B31" w:rsidP="00B3170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01.10</w:t>
            </w:r>
          </w:p>
        </w:tc>
        <w:tc>
          <w:tcPr>
            <w:tcW w:w="1742" w:type="dxa"/>
          </w:tcPr>
          <w:p w:rsidR="00D03B31" w:rsidRDefault="00D03B31" w:rsidP="00B3170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Новая Уда, клуб</w:t>
            </w:r>
          </w:p>
        </w:tc>
        <w:tc>
          <w:tcPr>
            <w:tcW w:w="7082" w:type="dxa"/>
            <w:hideMark/>
          </w:tcPr>
          <w:p w:rsidR="00D03B31" w:rsidRPr="005167C9" w:rsidRDefault="00D03B31" w:rsidP="00B3170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Богатырева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Г.А.,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Луковникова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М.И.</w:t>
            </w:r>
          </w:p>
        </w:tc>
      </w:tr>
      <w:tr w:rsidR="00D03B31" w:rsidTr="004D1D89">
        <w:tc>
          <w:tcPr>
            <w:tcW w:w="494" w:type="dxa"/>
            <w:gridSpan w:val="2"/>
            <w:hideMark/>
          </w:tcPr>
          <w:p w:rsidR="00D03B31" w:rsidRPr="007D5634" w:rsidRDefault="00FA0E66" w:rsidP="00B31707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4534" w:type="dxa"/>
          </w:tcPr>
          <w:p w:rsidR="00D03B31" w:rsidRDefault="00D03B31" w:rsidP="00B31707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« Они ковали Победу в тылу»</w:t>
            </w:r>
          </w:p>
          <w:p w:rsidR="00D03B31" w:rsidRDefault="00D03B31" w:rsidP="00B317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Концертная программа  о тружениках тыла и детях войны</w:t>
            </w:r>
          </w:p>
        </w:tc>
        <w:tc>
          <w:tcPr>
            <w:tcW w:w="1742" w:type="dxa"/>
            <w:hideMark/>
          </w:tcPr>
          <w:p w:rsidR="00D03B31" w:rsidRDefault="00D03B31" w:rsidP="00B317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01.10</w:t>
            </w:r>
          </w:p>
        </w:tc>
        <w:tc>
          <w:tcPr>
            <w:tcW w:w="1742" w:type="dxa"/>
          </w:tcPr>
          <w:p w:rsidR="00D03B31" w:rsidRDefault="00D03B31" w:rsidP="00B31707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Новая Уда, клуб</w:t>
            </w:r>
          </w:p>
        </w:tc>
        <w:tc>
          <w:tcPr>
            <w:tcW w:w="7082" w:type="dxa"/>
            <w:hideMark/>
          </w:tcPr>
          <w:p w:rsidR="00D03B31" w:rsidRDefault="00D03B31" w:rsidP="00B31707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Соловьева М.С.</w:t>
            </w:r>
          </w:p>
        </w:tc>
      </w:tr>
      <w:tr w:rsidR="00D03B31" w:rsidRPr="006117C4" w:rsidTr="004D1D89">
        <w:tc>
          <w:tcPr>
            <w:tcW w:w="494" w:type="dxa"/>
            <w:gridSpan w:val="2"/>
            <w:hideMark/>
          </w:tcPr>
          <w:p w:rsidR="00D03B31" w:rsidRPr="006117C4" w:rsidRDefault="00D03B31" w:rsidP="00B31707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117C4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</w:t>
            </w:r>
            <w:r w:rsidR="00FA0E66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4534" w:type="dxa"/>
          </w:tcPr>
          <w:p w:rsidR="00D03B31" w:rsidRDefault="00D03B31" w:rsidP="00B31707">
            <w:pPr>
              <w:pStyle w:val="a3"/>
              <w:spacing w:line="276" w:lineRule="auto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« Сердцем и душой  </w:t>
            </w:r>
            <w:proofErr w:type="gramStart"/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едины</w:t>
            </w:r>
            <w:proofErr w:type="gramEnd"/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»</w:t>
            </w:r>
          </w:p>
          <w:p w:rsidR="00D03B31" w:rsidRDefault="00D03B31" w:rsidP="00B3170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Праздничное мероприятие  в  День  народного единства</w:t>
            </w:r>
          </w:p>
        </w:tc>
        <w:tc>
          <w:tcPr>
            <w:tcW w:w="1742" w:type="dxa"/>
            <w:hideMark/>
          </w:tcPr>
          <w:p w:rsidR="00D03B31" w:rsidRDefault="00D03B31" w:rsidP="00B3170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04.11</w:t>
            </w:r>
          </w:p>
        </w:tc>
        <w:tc>
          <w:tcPr>
            <w:tcW w:w="1742" w:type="dxa"/>
          </w:tcPr>
          <w:p w:rsidR="00D03B31" w:rsidRDefault="00D03B31" w:rsidP="00B3170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Уда</w:t>
            </w:r>
            <w:proofErr w:type="spellEnd"/>
          </w:p>
          <w:p w:rsidR="00D03B31" w:rsidRDefault="00D03B31" w:rsidP="00B3170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2" w:type="dxa"/>
            <w:hideMark/>
          </w:tcPr>
          <w:p w:rsidR="00D03B31" w:rsidRDefault="00D03B31" w:rsidP="00B3170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Совместно со школой</w:t>
            </w:r>
          </w:p>
        </w:tc>
      </w:tr>
      <w:tr w:rsidR="00D03B31" w:rsidRPr="006117C4" w:rsidTr="004D1D89">
        <w:tc>
          <w:tcPr>
            <w:tcW w:w="494" w:type="dxa"/>
            <w:gridSpan w:val="2"/>
            <w:hideMark/>
          </w:tcPr>
          <w:p w:rsidR="00D03B31" w:rsidRPr="006117C4" w:rsidRDefault="00D03B31" w:rsidP="00B31707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117C4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FA0E66"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4534" w:type="dxa"/>
          </w:tcPr>
          <w:p w:rsidR="00D03B31" w:rsidRDefault="00D03B31" w:rsidP="00B31707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Конкурс художественного чтения</w:t>
            </w:r>
          </w:p>
          <w:p w:rsidR="00D03B31" w:rsidRPr="006117C4" w:rsidRDefault="00D03B31" w:rsidP="00B31707">
            <w:pPr>
              <w:pStyle w:val="a3"/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6117C4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( участие коллективов)</w:t>
            </w:r>
          </w:p>
        </w:tc>
        <w:tc>
          <w:tcPr>
            <w:tcW w:w="1742" w:type="dxa"/>
            <w:hideMark/>
          </w:tcPr>
          <w:p w:rsidR="00D03B31" w:rsidRDefault="00D03B31" w:rsidP="00B317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1742" w:type="dxa"/>
          </w:tcPr>
          <w:p w:rsidR="00D03B31" w:rsidRDefault="00D03B31" w:rsidP="00B31707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Усть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- Уда</w:t>
            </w:r>
            <w:proofErr w:type="gramEnd"/>
          </w:p>
        </w:tc>
        <w:tc>
          <w:tcPr>
            <w:tcW w:w="7082" w:type="dxa"/>
            <w:hideMark/>
          </w:tcPr>
          <w:p w:rsidR="00D03B31" w:rsidRDefault="00D03B31" w:rsidP="00B31707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Богатырева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Г.А.</w:t>
            </w:r>
          </w:p>
        </w:tc>
      </w:tr>
      <w:tr w:rsidR="001668D6" w:rsidTr="001668D6">
        <w:tc>
          <w:tcPr>
            <w:tcW w:w="494" w:type="dxa"/>
            <w:gridSpan w:val="2"/>
            <w:hideMark/>
          </w:tcPr>
          <w:p w:rsidR="001668D6" w:rsidRDefault="001668D6" w:rsidP="001165E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4534" w:type="dxa"/>
          </w:tcPr>
          <w:p w:rsidR="001668D6" w:rsidRDefault="001668D6" w:rsidP="001165ED">
            <w:pPr>
              <w:pStyle w:val="a3"/>
              <w:spacing w:line="276" w:lineRule="auto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Издать баннер </w:t>
            </w:r>
            <w:proofErr w:type="gramStart"/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( </w:t>
            </w:r>
            <w:proofErr w:type="gramEnd"/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бессмертный полк)</w:t>
            </w:r>
          </w:p>
        </w:tc>
        <w:tc>
          <w:tcPr>
            <w:tcW w:w="1742" w:type="dxa"/>
            <w:hideMark/>
          </w:tcPr>
          <w:p w:rsidR="001668D6" w:rsidRDefault="001668D6" w:rsidP="001165E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Март 2020г.</w:t>
            </w:r>
          </w:p>
        </w:tc>
        <w:tc>
          <w:tcPr>
            <w:tcW w:w="1742" w:type="dxa"/>
            <w:hideMark/>
          </w:tcPr>
          <w:p w:rsidR="001668D6" w:rsidRDefault="001668D6" w:rsidP="001165ED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Новая Уда</w:t>
            </w:r>
          </w:p>
        </w:tc>
        <w:tc>
          <w:tcPr>
            <w:tcW w:w="7082" w:type="dxa"/>
          </w:tcPr>
          <w:p w:rsidR="001668D6" w:rsidRDefault="001668D6" w:rsidP="001165E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Зав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лубом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Купрякова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Н.Г., Г.А.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Бакляк</w:t>
            </w:r>
            <w:proofErr w:type="spellEnd"/>
          </w:p>
        </w:tc>
      </w:tr>
      <w:tr w:rsidR="001668D6" w:rsidTr="001668D6">
        <w:tc>
          <w:tcPr>
            <w:tcW w:w="494" w:type="dxa"/>
            <w:gridSpan w:val="2"/>
            <w:hideMark/>
          </w:tcPr>
          <w:p w:rsidR="001668D6" w:rsidRDefault="001668D6" w:rsidP="001165E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4534" w:type="dxa"/>
          </w:tcPr>
          <w:p w:rsidR="001668D6" w:rsidRDefault="001668D6" w:rsidP="001165ED">
            <w:pPr>
              <w:pStyle w:val="a3"/>
              <w:spacing w:line="276" w:lineRule="auto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Литературный конкурс </w:t>
            </w:r>
            <w:proofErr w:type="gramStart"/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( </w:t>
            </w:r>
            <w:proofErr w:type="gramEnd"/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написание стихотворения) среди учащихся школы</w:t>
            </w:r>
          </w:p>
        </w:tc>
        <w:tc>
          <w:tcPr>
            <w:tcW w:w="1742" w:type="dxa"/>
            <w:hideMark/>
          </w:tcPr>
          <w:p w:rsidR="001668D6" w:rsidRDefault="001668D6" w:rsidP="001165E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Феврал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ь-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апрель</w:t>
            </w:r>
          </w:p>
        </w:tc>
        <w:tc>
          <w:tcPr>
            <w:tcW w:w="1742" w:type="dxa"/>
            <w:hideMark/>
          </w:tcPr>
          <w:p w:rsidR="001668D6" w:rsidRDefault="001668D6" w:rsidP="001165ED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Новая Уда</w:t>
            </w:r>
          </w:p>
        </w:tc>
        <w:tc>
          <w:tcPr>
            <w:tcW w:w="7082" w:type="dxa"/>
          </w:tcPr>
          <w:p w:rsidR="001668D6" w:rsidRDefault="001668D6" w:rsidP="001165E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Л.В. Семенова</w:t>
            </w:r>
          </w:p>
        </w:tc>
      </w:tr>
      <w:tr w:rsidR="001668D6" w:rsidTr="001668D6">
        <w:tc>
          <w:tcPr>
            <w:tcW w:w="494" w:type="dxa"/>
            <w:gridSpan w:val="2"/>
            <w:hideMark/>
          </w:tcPr>
          <w:p w:rsidR="001668D6" w:rsidRDefault="001668D6" w:rsidP="001165E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4534" w:type="dxa"/>
          </w:tcPr>
          <w:p w:rsidR="001668D6" w:rsidRDefault="001668D6" w:rsidP="001165ED">
            <w:pPr>
              <w:pStyle w:val="a3"/>
              <w:spacing w:line="276" w:lineRule="auto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Издание книги « Они не из детства, они из войны»</w:t>
            </w:r>
          </w:p>
        </w:tc>
        <w:tc>
          <w:tcPr>
            <w:tcW w:w="1742" w:type="dxa"/>
            <w:hideMark/>
          </w:tcPr>
          <w:p w:rsidR="001668D6" w:rsidRDefault="001668D6" w:rsidP="001165E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1742" w:type="dxa"/>
            <w:hideMark/>
          </w:tcPr>
          <w:p w:rsidR="001668D6" w:rsidRDefault="001668D6" w:rsidP="001165ED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Новая Уда</w:t>
            </w:r>
          </w:p>
        </w:tc>
        <w:tc>
          <w:tcPr>
            <w:tcW w:w="7082" w:type="dxa"/>
          </w:tcPr>
          <w:p w:rsidR="001668D6" w:rsidRDefault="001668D6" w:rsidP="001165E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Купрякова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Н.Г.,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Луковникова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М.И.</w:t>
            </w:r>
          </w:p>
        </w:tc>
      </w:tr>
      <w:tr w:rsidR="001668D6" w:rsidTr="001668D6">
        <w:tc>
          <w:tcPr>
            <w:tcW w:w="494" w:type="dxa"/>
            <w:gridSpan w:val="2"/>
            <w:hideMark/>
          </w:tcPr>
          <w:p w:rsidR="001668D6" w:rsidRDefault="001668D6" w:rsidP="001165E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4534" w:type="dxa"/>
          </w:tcPr>
          <w:p w:rsidR="001668D6" w:rsidRDefault="001668D6" w:rsidP="001165ED">
            <w:pPr>
              <w:pStyle w:val="a3"/>
              <w:spacing w:line="276" w:lineRule="auto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Ремонт мемориала на кладбище</w:t>
            </w:r>
          </w:p>
        </w:tc>
        <w:tc>
          <w:tcPr>
            <w:tcW w:w="1742" w:type="dxa"/>
            <w:hideMark/>
          </w:tcPr>
          <w:p w:rsidR="001668D6" w:rsidRDefault="001668D6" w:rsidP="001165E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Март-апрель</w:t>
            </w:r>
          </w:p>
        </w:tc>
        <w:tc>
          <w:tcPr>
            <w:tcW w:w="1742" w:type="dxa"/>
            <w:hideMark/>
          </w:tcPr>
          <w:p w:rsidR="001668D6" w:rsidRDefault="001668D6" w:rsidP="001165ED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Новая Уда</w:t>
            </w:r>
          </w:p>
        </w:tc>
        <w:tc>
          <w:tcPr>
            <w:tcW w:w="7082" w:type="dxa"/>
          </w:tcPr>
          <w:p w:rsidR="001668D6" w:rsidRDefault="001668D6" w:rsidP="001165E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Луковникова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М.И.</w:t>
            </w:r>
          </w:p>
        </w:tc>
      </w:tr>
      <w:tr w:rsidR="001668D6" w:rsidTr="001668D6">
        <w:tc>
          <w:tcPr>
            <w:tcW w:w="494" w:type="dxa"/>
            <w:gridSpan w:val="2"/>
            <w:hideMark/>
          </w:tcPr>
          <w:p w:rsidR="001668D6" w:rsidRDefault="001668D6" w:rsidP="001165E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4534" w:type="dxa"/>
          </w:tcPr>
          <w:p w:rsidR="001668D6" w:rsidRDefault="001668D6" w:rsidP="001165ED">
            <w:pPr>
              <w:pStyle w:val="a3"/>
              <w:spacing w:line="276" w:lineRule="auto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Акция «дойти до каждого»</w:t>
            </w:r>
          </w:p>
        </w:tc>
        <w:tc>
          <w:tcPr>
            <w:tcW w:w="1742" w:type="dxa"/>
            <w:hideMark/>
          </w:tcPr>
          <w:p w:rsidR="001668D6" w:rsidRDefault="001668D6" w:rsidP="001165E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Феврал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ь-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апрель</w:t>
            </w:r>
          </w:p>
        </w:tc>
        <w:tc>
          <w:tcPr>
            <w:tcW w:w="1742" w:type="dxa"/>
            <w:hideMark/>
          </w:tcPr>
          <w:p w:rsidR="001668D6" w:rsidRDefault="001668D6" w:rsidP="001165ED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82" w:type="dxa"/>
          </w:tcPr>
          <w:p w:rsidR="001668D6" w:rsidRDefault="001668D6" w:rsidP="001165E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Луковникова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М.И.</w:t>
            </w:r>
          </w:p>
        </w:tc>
      </w:tr>
      <w:tr w:rsidR="001668D6" w:rsidTr="001668D6">
        <w:tc>
          <w:tcPr>
            <w:tcW w:w="494" w:type="dxa"/>
            <w:gridSpan w:val="2"/>
            <w:hideMark/>
          </w:tcPr>
          <w:p w:rsidR="001668D6" w:rsidRDefault="001668D6" w:rsidP="001165E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4534" w:type="dxa"/>
          </w:tcPr>
          <w:p w:rsidR="001668D6" w:rsidRDefault="001668D6" w:rsidP="001165ED">
            <w:pPr>
              <w:pStyle w:val="a3"/>
              <w:spacing w:line="276" w:lineRule="auto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Участие в областном конкурсе «Растим патриотов России»</w:t>
            </w:r>
          </w:p>
        </w:tc>
        <w:tc>
          <w:tcPr>
            <w:tcW w:w="1742" w:type="dxa"/>
            <w:hideMark/>
          </w:tcPr>
          <w:p w:rsidR="001668D6" w:rsidRDefault="001668D6" w:rsidP="001165E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42" w:type="dxa"/>
            <w:hideMark/>
          </w:tcPr>
          <w:p w:rsidR="001668D6" w:rsidRDefault="001668D6" w:rsidP="001165ED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Новая Уда</w:t>
            </w:r>
          </w:p>
        </w:tc>
        <w:tc>
          <w:tcPr>
            <w:tcW w:w="7082" w:type="dxa"/>
          </w:tcPr>
          <w:p w:rsidR="001668D6" w:rsidRDefault="001668D6" w:rsidP="001165E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Луковникова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М.И.</w:t>
            </w:r>
          </w:p>
        </w:tc>
      </w:tr>
      <w:tr w:rsidR="001668D6" w:rsidTr="001668D6">
        <w:tc>
          <w:tcPr>
            <w:tcW w:w="494" w:type="dxa"/>
            <w:gridSpan w:val="2"/>
            <w:hideMark/>
          </w:tcPr>
          <w:p w:rsidR="001668D6" w:rsidRDefault="00A33513" w:rsidP="001165E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4534" w:type="dxa"/>
          </w:tcPr>
          <w:p w:rsidR="001668D6" w:rsidRDefault="00A33513" w:rsidP="001165ED">
            <w:pPr>
              <w:pStyle w:val="a3"/>
              <w:spacing w:line="276" w:lineRule="auto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Творческий вечер среди учеников школы</w:t>
            </w:r>
          </w:p>
        </w:tc>
        <w:tc>
          <w:tcPr>
            <w:tcW w:w="1742" w:type="dxa"/>
            <w:hideMark/>
          </w:tcPr>
          <w:p w:rsidR="001668D6" w:rsidRDefault="00A33513" w:rsidP="001165E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1742" w:type="dxa"/>
            <w:hideMark/>
          </w:tcPr>
          <w:p w:rsidR="001668D6" w:rsidRDefault="00A33513" w:rsidP="001165ED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Новая Уда</w:t>
            </w:r>
          </w:p>
        </w:tc>
        <w:tc>
          <w:tcPr>
            <w:tcW w:w="7082" w:type="dxa"/>
          </w:tcPr>
          <w:p w:rsidR="001668D6" w:rsidRDefault="00A33513" w:rsidP="001165E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МБОУ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Ново-Удинская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СОШ</w:t>
            </w:r>
          </w:p>
        </w:tc>
      </w:tr>
      <w:tr w:rsidR="001668D6" w:rsidTr="001668D6">
        <w:tc>
          <w:tcPr>
            <w:tcW w:w="494" w:type="dxa"/>
            <w:gridSpan w:val="2"/>
            <w:hideMark/>
          </w:tcPr>
          <w:p w:rsidR="001668D6" w:rsidRDefault="00A33513" w:rsidP="001165E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4534" w:type="dxa"/>
          </w:tcPr>
          <w:p w:rsidR="001668D6" w:rsidRDefault="001668D6" w:rsidP="001165ED">
            <w:pPr>
              <w:pStyle w:val="a3"/>
              <w:spacing w:line="276" w:lineRule="auto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1742" w:type="dxa"/>
            <w:hideMark/>
          </w:tcPr>
          <w:p w:rsidR="001668D6" w:rsidRDefault="001668D6" w:rsidP="001165E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42" w:type="dxa"/>
            <w:hideMark/>
          </w:tcPr>
          <w:p w:rsidR="001668D6" w:rsidRDefault="001668D6" w:rsidP="001165ED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82" w:type="dxa"/>
          </w:tcPr>
          <w:p w:rsidR="001668D6" w:rsidRDefault="001668D6" w:rsidP="001165E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0B45AF" w:rsidRPr="006117C4" w:rsidRDefault="000B45AF" w:rsidP="006117C4">
      <w:pPr>
        <w:rPr>
          <w:lang w:val="ru-RU"/>
        </w:rPr>
      </w:pPr>
    </w:p>
    <w:sectPr w:rsidR="000B45AF" w:rsidRPr="006117C4" w:rsidSect="006117C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117C4"/>
    <w:rsid w:val="000B45AF"/>
    <w:rsid w:val="000E14B1"/>
    <w:rsid w:val="001668D6"/>
    <w:rsid w:val="004D1D89"/>
    <w:rsid w:val="005167C9"/>
    <w:rsid w:val="005620C0"/>
    <w:rsid w:val="006117C4"/>
    <w:rsid w:val="007D5634"/>
    <w:rsid w:val="00A33513"/>
    <w:rsid w:val="00C17A53"/>
    <w:rsid w:val="00D03B31"/>
    <w:rsid w:val="00F85DFC"/>
    <w:rsid w:val="00FA0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7C4"/>
    <w:rPr>
      <w:rFonts w:ascii="Calibri" w:eastAsia="Times New Roman" w:hAnsi="Calibri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17C4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table" w:styleId="a4">
    <w:name w:val="Table Grid"/>
    <w:basedOn w:val="a1"/>
    <w:uiPriority w:val="59"/>
    <w:rsid w:val="004D1D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7128F2-EB42-4682-9895-B3457B559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n-uda</cp:lastModifiedBy>
  <cp:revision>3</cp:revision>
  <dcterms:created xsi:type="dcterms:W3CDTF">2020-02-19T04:29:00Z</dcterms:created>
  <dcterms:modified xsi:type="dcterms:W3CDTF">2020-02-26T01:10:00Z</dcterms:modified>
</cp:coreProperties>
</file>