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FB" w:rsidRDefault="00F80EFB" w:rsidP="006039A2">
      <w:pPr>
        <w:jc w:val="right"/>
        <w:rPr>
          <w:sz w:val="22"/>
          <w:szCs w:val="22"/>
        </w:rPr>
      </w:pPr>
    </w:p>
    <w:p w:rsidR="00F80EFB" w:rsidRDefault="00F80EFB" w:rsidP="006039A2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F80EFB" w:rsidRDefault="00F80EFB" w:rsidP="006039A2"/>
    <w:p w:rsidR="00F80EFB" w:rsidRDefault="00F80EFB" w:rsidP="006039A2">
      <w:pPr>
        <w:jc w:val="center"/>
        <w:rPr>
          <w:sz w:val="22"/>
          <w:szCs w:val="22"/>
        </w:rPr>
      </w:pPr>
    </w:p>
    <w:p w:rsidR="00F80EFB" w:rsidRDefault="00F80EFB" w:rsidP="006039A2">
      <w:pPr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F80EFB" w:rsidRDefault="00F80EFB" w:rsidP="006039A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доходах, расходах, об имуществе и обязательствах имущественного характера представляемых </w:t>
      </w:r>
      <w:r w:rsidR="0045777F">
        <w:rPr>
          <w:sz w:val="22"/>
          <w:szCs w:val="22"/>
        </w:rPr>
        <w:t xml:space="preserve"> руководителем муниципального казенного учреждения </w:t>
      </w:r>
      <w:r>
        <w:rPr>
          <w:sz w:val="22"/>
          <w:szCs w:val="22"/>
        </w:rPr>
        <w:t>Новоудинского муниципального образования, их  супругов и несовершеннолетних детей за</w:t>
      </w:r>
      <w:r w:rsidR="00CB4510">
        <w:rPr>
          <w:sz w:val="22"/>
          <w:szCs w:val="22"/>
        </w:rPr>
        <w:t xml:space="preserve"> отчетный период с 1 января 2019 года по 31 декабря 2019</w:t>
      </w:r>
      <w:r>
        <w:rPr>
          <w:sz w:val="22"/>
          <w:szCs w:val="22"/>
        </w:rPr>
        <w:t xml:space="preserve"> года</w:t>
      </w:r>
    </w:p>
    <w:p w:rsidR="00F80EFB" w:rsidRDefault="00F80EFB" w:rsidP="006039A2">
      <w:pPr>
        <w:rPr>
          <w:sz w:val="22"/>
          <w:szCs w:val="22"/>
        </w:rPr>
      </w:pPr>
    </w:p>
    <w:p w:rsidR="00F80EFB" w:rsidRDefault="00F80EFB" w:rsidP="006039A2">
      <w:pPr>
        <w:rPr>
          <w:sz w:val="22"/>
          <w:szCs w:val="22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125"/>
        <w:gridCol w:w="1155"/>
        <w:gridCol w:w="1596"/>
        <w:gridCol w:w="1093"/>
        <w:gridCol w:w="1556"/>
        <w:gridCol w:w="1460"/>
        <w:gridCol w:w="974"/>
      </w:tblGrid>
      <w:tr w:rsidR="00F80EFB" w:rsidTr="0045777F">
        <w:tc>
          <w:tcPr>
            <w:tcW w:w="584" w:type="dxa"/>
            <w:vMerge w:val="restart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F80EFB" w:rsidRDefault="00F80EFB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5" w:type="dxa"/>
            <w:vMerge w:val="restart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155" w:type="dxa"/>
            <w:vMerge w:val="restart"/>
          </w:tcPr>
          <w:p w:rsidR="00F80EFB" w:rsidRDefault="00CB4510">
            <w:pPr>
              <w:jc w:val="center"/>
            </w:pPr>
            <w:r>
              <w:rPr>
                <w:sz w:val="22"/>
                <w:szCs w:val="22"/>
              </w:rPr>
              <w:t>Доход за 2019</w:t>
            </w:r>
            <w:r w:rsidR="00F80EFB">
              <w:rPr>
                <w:sz w:val="22"/>
                <w:szCs w:val="22"/>
              </w:rPr>
              <w:t xml:space="preserve"> год (тыс</w:t>
            </w:r>
            <w:proofErr w:type="gramStart"/>
            <w:r w:rsidR="00F80EFB">
              <w:rPr>
                <w:sz w:val="22"/>
                <w:szCs w:val="22"/>
              </w:rPr>
              <w:t>.р</w:t>
            </w:r>
            <w:proofErr w:type="gramEnd"/>
            <w:r w:rsidR="00F80EFB">
              <w:rPr>
                <w:sz w:val="22"/>
                <w:szCs w:val="22"/>
              </w:rPr>
              <w:t>уб.)</w:t>
            </w:r>
          </w:p>
        </w:tc>
        <w:tc>
          <w:tcPr>
            <w:tcW w:w="4245" w:type="dxa"/>
            <w:gridSpan w:val="3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434" w:type="dxa"/>
            <w:gridSpan w:val="2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F80EFB" w:rsidTr="0045777F">
        <w:tc>
          <w:tcPr>
            <w:tcW w:w="0" w:type="auto"/>
            <w:vMerge/>
            <w:vAlign w:val="center"/>
          </w:tcPr>
          <w:p w:rsidR="00F80EFB" w:rsidRDefault="00F80EFB"/>
        </w:tc>
        <w:tc>
          <w:tcPr>
            <w:tcW w:w="0" w:type="auto"/>
            <w:vMerge/>
            <w:vAlign w:val="center"/>
          </w:tcPr>
          <w:p w:rsidR="00F80EFB" w:rsidRDefault="00F80EFB"/>
        </w:tc>
        <w:tc>
          <w:tcPr>
            <w:tcW w:w="0" w:type="auto"/>
            <w:vMerge/>
            <w:vAlign w:val="center"/>
          </w:tcPr>
          <w:p w:rsidR="00F80EFB" w:rsidRDefault="00F80EFB"/>
        </w:tc>
        <w:tc>
          <w:tcPr>
            <w:tcW w:w="1596" w:type="dxa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93" w:type="dxa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56" w:type="dxa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60" w:type="dxa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974" w:type="dxa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>Марка</w:t>
            </w:r>
          </w:p>
        </w:tc>
      </w:tr>
      <w:tr w:rsidR="00F80EFB" w:rsidTr="0045777F">
        <w:tc>
          <w:tcPr>
            <w:tcW w:w="584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25" w:type="dxa"/>
          </w:tcPr>
          <w:p w:rsidR="00F80EFB" w:rsidRPr="00CB66F6" w:rsidRDefault="00F80EF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Богатырева</w:t>
            </w:r>
            <w:proofErr w:type="spellEnd"/>
            <w:r>
              <w:rPr>
                <w:b/>
                <w:sz w:val="20"/>
                <w:szCs w:val="20"/>
              </w:rPr>
              <w:t xml:space="preserve"> Галина Аркадьевна</w:t>
            </w:r>
          </w:p>
        </w:tc>
        <w:tc>
          <w:tcPr>
            <w:tcW w:w="1155" w:type="dxa"/>
          </w:tcPr>
          <w:p w:rsidR="00F80EFB" w:rsidRDefault="00CB451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886513,71</w:t>
            </w:r>
          </w:p>
        </w:tc>
        <w:tc>
          <w:tcPr>
            <w:tcW w:w="1596" w:type="dxa"/>
          </w:tcPr>
          <w:p w:rsidR="00F049D4" w:rsidRDefault="00F049D4" w:rsidP="00F04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B0008" w:rsidRDefault="00DB0008" w:rsidP="00F04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F80EFB" w:rsidRDefault="00F8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F80EFB" w:rsidRDefault="00F04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  <w:p w:rsidR="00DB0008" w:rsidRDefault="00DB0008">
            <w:pPr>
              <w:jc w:val="center"/>
              <w:rPr>
                <w:sz w:val="20"/>
                <w:szCs w:val="20"/>
              </w:rPr>
            </w:pPr>
          </w:p>
          <w:p w:rsidR="00DB0008" w:rsidRDefault="00DB0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556" w:type="dxa"/>
          </w:tcPr>
          <w:p w:rsidR="00F80EFB" w:rsidRDefault="00F04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F80EFB" w:rsidRDefault="002C6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</w:t>
            </w:r>
          </w:p>
        </w:tc>
        <w:tc>
          <w:tcPr>
            <w:tcW w:w="974" w:type="dxa"/>
          </w:tcPr>
          <w:p w:rsidR="00F80EFB" w:rsidRDefault="002C6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111130</w:t>
            </w:r>
          </w:p>
          <w:p w:rsidR="002C6777" w:rsidRDefault="002C67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0EFB" w:rsidRDefault="00F80EFB" w:rsidP="006039A2">
      <w:pPr>
        <w:rPr>
          <w:sz w:val="22"/>
          <w:szCs w:val="22"/>
        </w:rPr>
      </w:pPr>
    </w:p>
    <w:p w:rsidR="00F80EFB" w:rsidRDefault="00F80EFB"/>
    <w:sectPr w:rsidR="00F80EFB" w:rsidSect="0043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9A2"/>
    <w:rsid w:val="000754E6"/>
    <w:rsid w:val="000824B9"/>
    <w:rsid w:val="000B2BB9"/>
    <w:rsid w:val="00160581"/>
    <w:rsid w:val="001A63AE"/>
    <w:rsid w:val="002805C7"/>
    <w:rsid w:val="002C6777"/>
    <w:rsid w:val="003A11E4"/>
    <w:rsid w:val="003A4013"/>
    <w:rsid w:val="00407498"/>
    <w:rsid w:val="004346BB"/>
    <w:rsid w:val="0045777F"/>
    <w:rsid w:val="004A2968"/>
    <w:rsid w:val="004F36B6"/>
    <w:rsid w:val="00542161"/>
    <w:rsid w:val="005862DB"/>
    <w:rsid w:val="005C6479"/>
    <w:rsid w:val="005D19C5"/>
    <w:rsid w:val="005D3E80"/>
    <w:rsid w:val="006039A2"/>
    <w:rsid w:val="00651C2B"/>
    <w:rsid w:val="00692AE4"/>
    <w:rsid w:val="006B4F4F"/>
    <w:rsid w:val="00705BCA"/>
    <w:rsid w:val="007358DF"/>
    <w:rsid w:val="007C47E0"/>
    <w:rsid w:val="007D3322"/>
    <w:rsid w:val="00802227"/>
    <w:rsid w:val="00804E26"/>
    <w:rsid w:val="008E2F96"/>
    <w:rsid w:val="008F5886"/>
    <w:rsid w:val="00910A56"/>
    <w:rsid w:val="009A6F55"/>
    <w:rsid w:val="009D6D82"/>
    <w:rsid w:val="009F27ED"/>
    <w:rsid w:val="00A11A6D"/>
    <w:rsid w:val="00A1435E"/>
    <w:rsid w:val="00A42944"/>
    <w:rsid w:val="00AA25E9"/>
    <w:rsid w:val="00AB1A9A"/>
    <w:rsid w:val="00AB515D"/>
    <w:rsid w:val="00C22412"/>
    <w:rsid w:val="00CB4510"/>
    <w:rsid w:val="00CB66F6"/>
    <w:rsid w:val="00D32849"/>
    <w:rsid w:val="00D6272F"/>
    <w:rsid w:val="00D96402"/>
    <w:rsid w:val="00DB0008"/>
    <w:rsid w:val="00E32420"/>
    <w:rsid w:val="00E504E5"/>
    <w:rsid w:val="00EB7A26"/>
    <w:rsid w:val="00EE0577"/>
    <w:rsid w:val="00F049D4"/>
    <w:rsid w:val="00F80EFB"/>
    <w:rsid w:val="00F9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n-uda</cp:lastModifiedBy>
  <cp:revision>24</cp:revision>
  <dcterms:created xsi:type="dcterms:W3CDTF">2016-04-29T01:14:00Z</dcterms:created>
  <dcterms:modified xsi:type="dcterms:W3CDTF">2020-07-14T00:43:00Z</dcterms:modified>
</cp:coreProperties>
</file>