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НОВОУДИНСКОЕ</w:t>
      </w:r>
      <w:r w:rsidRPr="00717F99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770F9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15 мая  2023</w:t>
      </w:r>
      <w:r w:rsidR="00B107B6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№ 18</w:t>
      </w:r>
    </w:p>
    <w:p w:rsidR="00E04D55" w:rsidRDefault="001B064F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</w:p>
    <w:p w:rsidR="00B107B6" w:rsidRDefault="00B107B6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B6" w:rsidRPr="00D770F9" w:rsidRDefault="00B107B6" w:rsidP="00D770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770F9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 w:rsidR="00D770F9" w:rsidRPr="00D770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770F9">
        <w:rPr>
          <w:rFonts w:ascii="Times New Roman" w:hAnsi="Times New Roman"/>
          <w:b/>
          <w:sz w:val="24"/>
          <w:szCs w:val="24"/>
          <w:lang w:eastAsia="ru-RU"/>
        </w:rPr>
        <w:t>Постановление администрации</w:t>
      </w:r>
      <w:r w:rsidR="00D770F9" w:rsidRPr="00D770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70F9">
        <w:rPr>
          <w:rFonts w:ascii="Times New Roman" w:hAnsi="Times New Roman"/>
          <w:b/>
          <w:sz w:val="24"/>
          <w:szCs w:val="24"/>
          <w:lang w:eastAsia="ru-RU"/>
        </w:rPr>
        <w:t>Новоудинского</w:t>
      </w:r>
      <w:proofErr w:type="spellEnd"/>
      <w:r w:rsidRPr="00D770F9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</w:t>
      </w:r>
      <w:r w:rsidR="00D770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70F9" w:rsidRPr="00D770F9">
        <w:rPr>
          <w:rFonts w:ascii="Times New Roman" w:hAnsi="Times New Roman"/>
          <w:b/>
          <w:sz w:val="24"/>
          <w:szCs w:val="24"/>
          <w:lang w:eastAsia="ru-RU"/>
        </w:rPr>
        <w:t>образования № 6 от 17.01.2023</w:t>
      </w:r>
      <w:r w:rsidRPr="00D770F9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Pr="00717F99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В цел</w:t>
      </w:r>
      <w:r w:rsidR="00C33566">
        <w:rPr>
          <w:rFonts w:ascii="Times New Roman" w:hAnsi="Times New Roman"/>
          <w:sz w:val="24"/>
          <w:szCs w:val="24"/>
          <w:lang w:eastAsia="ru-RU"/>
        </w:rPr>
        <w:t>ях эффективной реализации в 202</w:t>
      </w:r>
      <w:r w:rsidR="00727293">
        <w:rPr>
          <w:rFonts w:ascii="Times New Roman" w:hAnsi="Times New Roman"/>
          <w:sz w:val="24"/>
          <w:szCs w:val="24"/>
          <w:lang w:eastAsia="ru-RU"/>
        </w:rPr>
        <w:t>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ванных на собрании граждан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D770F9">
        <w:rPr>
          <w:rFonts w:ascii="Times New Roman" w:hAnsi="Times New Roman"/>
          <w:sz w:val="24"/>
          <w:szCs w:val="24"/>
          <w:lang w:eastAsia="ru-RU"/>
        </w:rPr>
        <w:t>иципального образования 12 мая 2023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86, статьей 161 Бюджетного кодекса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D770F9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</w:t>
      </w:r>
      <w:r w:rsidR="00E04D55" w:rsidRPr="00726CB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7B6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107B6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B107B6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D770F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№ 6 от 17.01.2023</w:t>
      </w:r>
      <w:r w:rsidR="00B107B6">
        <w:rPr>
          <w:rFonts w:ascii="Times New Roman" w:hAnsi="Times New Roman"/>
          <w:sz w:val="24"/>
          <w:szCs w:val="24"/>
          <w:lang w:eastAsia="ru-RU"/>
        </w:rPr>
        <w:t xml:space="preserve"> г. «Об утверждении мероприятий перечня про</w:t>
      </w:r>
      <w:r w:rsidR="00D770F9">
        <w:rPr>
          <w:rFonts w:ascii="Times New Roman" w:hAnsi="Times New Roman"/>
          <w:sz w:val="24"/>
          <w:szCs w:val="24"/>
          <w:lang w:eastAsia="ru-RU"/>
        </w:rPr>
        <w:t>ектов народных инициатив на 2023</w:t>
      </w:r>
      <w:r w:rsidR="00B107B6">
        <w:rPr>
          <w:rFonts w:ascii="Times New Roman" w:hAnsi="Times New Roman"/>
          <w:sz w:val="24"/>
          <w:szCs w:val="24"/>
          <w:lang w:eastAsia="ru-RU"/>
        </w:rPr>
        <w:t xml:space="preserve"> год, порядка организации работы по его реализации и расходования бюджетных средств </w:t>
      </w:r>
      <w:proofErr w:type="spellStart"/>
      <w:r w:rsidR="00B107B6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B107B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</w:t>
      </w:r>
      <w:r w:rsidR="00727293">
        <w:rPr>
          <w:rFonts w:ascii="Times New Roman" w:hAnsi="Times New Roman"/>
          <w:sz w:val="24"/>
          <w:szCs w:val="24"/>
          <w:lang w:eastAsia="ru-RU"/>
        </w:rPr>
        <w:t>:</w:t>
      </w:r>
    </w:p>
    <w:p w:rsidR="001B064F" w:rsidRDefault="00727293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1B064F">
        <w:rPr>
          <w:rFonts w:ascii="Times New Roman" w:hAnsi="Times New Roman"/>
          <w:sz w:val="24"/>
          <w:szCs w:val="24"/>
          <w:lang w:eastAsia="ru-RU"/>
        </w:rPr>
        <w:t>приложение № 1 «Перечень про</w:t>
      </w:r>
      <w:r w:rsidR="00D770F9">
        <w:rPr>
          <w:rFonts w:ascii="Times New Roman" w:hAnsi="Times New Roman"/>
          <w:sz w:val="24"/>
          <w:szCs w:val="24"/>
          <w:lang w:eastAsia="ru-RU"/>
        </w:rPr>
        <w:t>ектов народных инициатив на 2023</w:t>
      </w:r>
      <w:r w:rsidR="001B064F">
        <w:rPr>
          <w:rFonts w:ascii="Times New Roman" w:hAnsi="Times New Roman"/>
          <w:sz w:val="24"/>
          <w:szCs w:val="24"/>
          <w:lang w:eastAsia="ru-RU"/>
        </w:rPr>
        <w:t xml:space="preserve">год </w:t>
      </w:r>
      <w:proofErr w:type="spellStart"/>
      <w:r w:rsidR="001B064F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1B064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(прилагается) в новой редакции</w:t>
      </w:r>
      <w:r w:rsidR="009F306E">
        <w:rPr>
          <w:rFonts w:ascii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1B064F" w:rsidRDefault="00727293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1B064F">
        <w:rPr>
          <w:rFonts w:ascii="Times New Roman" w:hAnsi="Times New Roman"/>
          <w:sz w:val="24"/>
          <w:szCs w:val="24"/>
          <w:lang w:eastAsia="ru-RU"/>
        </w:rPr>
        <w:t>. Утвердить приложение № 2 «Порядок организации работы по реализации перечня проектов народных инициатив и расхо</w:t>
      </w:r>
      <w:r w:rsidR="00D770F9">
        <w:rPr>
          <w:rFonts w:ascii="Times New Roman" w:hAnsi="Times New Roman"/>
          <w:sz w:val="24"/>
          <w:szCs w:val="24"/>
          <w:lang w:eastAsia="ru-RU"/>
        </w:rPr>
        <w:t>дования бюджетных средств в 2023</w:t>
      </w:r>
      <w:r w:rsidR="001B064F">
        <w:rPr>
          <w:rFonts w:ascii="Times New Roman" w:hAnsi="Times New Roman"/>
          <w:sz w:val="24"/>
          <w:szCs w:val="24"/>
          <w:lang w:eastAsia="ru-RU"/>
        </w:rPr>
        <w:t xml:space="preserve"> году» (прилагается) в новой редакции.</w:t>
      </w:r>
    </w:p>
    <w:p w:rsidR="00E04D55" w:rsidRDefault="00727293" w:rsidP="00727293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 w:rsidR="00E04D55">
        <w:rPr>
          <w:rFonts w:ascii="Times New Roman" w:hAnsi="Times New Roman"/>
          <w:sz w:val="24"/>
          <w:szCs w:val="24"/>
          <w:lang w:eastAsia="ru-RU"/>
        </w:rPr>
        <w:t>ение в информационном издании «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>
        <w:rPr>
          <w:rFonts w:ascii="Times New Roman" w:hAnsi="Times New Roman"/>
          <w:sz w:val="24"/>
          <w:szCs w:val="24"/>
          <w:lang w:eastAsia="ru-RU"/>
        </w:rPr>
        <w:t xml:space="preserve"> вести» </w:t>
      </w:r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и разместить на </w:t>
      </w:r>
      <w:proofErr w:type="gramStart"/>
      <w:r w:rsidR="00E04D55" w:rsidRPr="00F47FBD">
        <w:rPr>
          <w:rFonts w:ascii="Times New Roman" w:hAnsi="Times New Roman"/>
          <w:sz w:val="24"/>
          <w:szCs w:val="24"/>
          <w:lang w:eastAsia="ru-RU"/>
        </w:rPr>
        <w:t>официальном  сайте</w:t>
      </w:r>
      <w:proofErr w:type="gramEnd"/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hyperlink r:id="rId4" w:tgtFrame="_blank" w:history="1">
        <w:r w:rsidR="00E04D55" w:rsidRPr="00F47FBD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>
        <w:t>.</w:t>
      </w:r>
    </w:p>
    <w:p w:rsidR="00E04D55" w:rsidRPr="00726CB5" w:rsidRDefault="00727293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64F" w:rsidRDefault="001B064F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64F" w:rsidRDefault="001B064F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</w:t>
      </w:r>
      <w:r w:rsidR="00D770F9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</w:t>
      </w:r>
      <w:proofErr w:type="spellStart"/>
      <w:r w:rsidR="00D770F9">
        <w:rPr>
          <w:rFonts w:ascii="Times New Roman" w:hAnsi="Times New Roman"/>
          <w:iCs/>
          <w:sz w:val="24"/>
          <w:szCs w:val="24"/>
          <w:lang w:eastAsia="ru-RU"/>
        </w:rPr>
        <w:t>Е.В.Купряков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D770F9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«15» мая 2023</w:t>
      </w:r>
      <w:r w:rsidR="00116A09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16A09">
        <w:rPr>
          <w:rFonts w:ascii="Times New Roman" w:hAnsi="Times New Roman"/>
          <w:sz w:val="24"/>
          <w:szCs w:val="24"/>
          <w:lang w:eastAsia="ru-RU"/>
        </w:rPr>
        <w:t>8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 w:rsidR="00D770F9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2023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904E5D" w:rsidRPr="00A77272" w:rsidTr="00633971">
        <w:trPr>
          <w:trHeight w:val="555"/>
        </w:trPr>
        <w:tc>
          <w:tcPr>
            <w:tcW w:w="473" w:type="dxa"/>
            <w:vMerge w:val="restart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78" w:type="dxa"/>
            <w:gridSpan w:val="2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исле из:</w:t>
            </w:r>
          </w:p>
        </w:tc>
        <w:tc>
          <w:tcPr>
            <w:tcW w:w="2069" w:type="dxa"/>
            <w:vMerge w:val="restart"/>
          </w:tcPr>
          <w:p w:rsidR="00904E5D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A77272" w:rsidTr="00442F8F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A16B39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D7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доставка и установка оборудования для детской спортивной площадки, расположенной по адресу: </w:t>
            </w:r>
            <w:proofErr w:type="spellStart"/>
            <w:r w:rsidR="00D770F9">
              <w:rPr>
                <w:rFonts w:ascii="Times New Roman" w:hAnsi="Times New Roman"/>
                <w:sz w:val="24"/>
                <w:szCs w:val="24"/>
                <w:lang w:eastAsia="ru-RU"/>
              </w:rPr>
              <w:t>с.Новая</w:t>
            </w:r>
            <w:proofErr w:type="spellEnd"/>
            <w:r w:rsidR="00D7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Уда, </w:t>
            </w:r>
            <w:proofErr w:type="spellStart"/>
            <w:r w:rsidR="00D770F9">
              <w:rPr>
                <w:rFonts w:ascii="Times New Roman" w:hAnsi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="0072729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77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075" w:type="dxa"/>
          </w:tcPr>
          <w:p w:rsidR="00E04D55" w:rsidRPr="00A77272" w:rsidRDefault="00D770F9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2023</w:t>
            </w:r>
            <w:r w:rsidR="00E04D55"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D770F9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486100,00</w:t>
            </w:r>
          </w:p>
        </w:tc>
        <w:tc>
          <w:tcPr>
            <w:tcW w:w="1363" w:type="dxa"/>
          </w:tcPr>
          <w:p w:rsidR="00E04D55" w:rsidRPr="00A77272" w:rsidRDefault="00904E5D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4761</w:t>
            </w:r>
            <w:r w:rsidR="00F70A0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14.1.</w:t>
            </w:r>
            <w:r w:rsidR="00904E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4D55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486100</w:t>
            </w:r>
          </w:p>
        </w:tc>
        <w:tc>
          <w:tcPr>
            <w:tcW w:w="1363" w:type="dxa"/>
          </w:tcPr>
          <w:p w:rsidR="00E04D55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4761</w:t>
            </w:r>
            <w:r w:rsidR="00F70A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E04D55"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904E5D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</w:t>
            </w:r>
            <w:r w:rsidR="00E04D55"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904E5D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«15» мая</w:t>
      </w:r>
      <w:r w:rsidR="001B064F">
        <w:rPr>
          <w:rFonts w:ascii="Times New Roman" w:hAnsi="Times New Roman"/>
          <w:sz w:val="24"/>
          <w:szCs w:val="24"/>
          <w:lang w:eastAsia="ru-RU"/>
        </w:rPr>
        <w:t xml:space="preserve"> 2021 г.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B064F">
        <w:rPr>
          <w:rFonts w:ascii="Times New Roman" w:hAnsi="Times New Roman"/>
          <w:sz w:val="24"/>
          <w:szCs w:val="24"/>
          <w:lang w:eastAsia="ru-RU"/>
        </w:rPr>
        <w:t>8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904E5D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2023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1.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 на реализацию мероприятий перечня проектов народных инициатив </w:t>
      </w:r>
      <w:r w:rsidR="00904E5D">
        <w:rPr>
          <w:rFonts w:ascii="Times New Roman" w:hAnsi="Times New Roman"/>
          <w:sz w:val="24"/>
          <w:szCs w:val="24"/>
          <w:lang w:eastAsia="ru-RU"/>
        </w:rPr>
        <w:t>в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(далее - субсидия).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3. Главным распорядителем суб</w:t>
      </w:r>
      <w:r>
        <w:rPr>
          <w:rFonts w:ascii="Times New Roman" w:hAnsi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/>
          <w:sz w:val="24"/>
          <w:szCs w:val="24"/>
          <w:lang w:eastAsia="ru-RU"/>
        </w:rPr>
        <w:t>иро</w:t>
      </w:r>
      <w:r w:rsidR="00F70A0C">
        <w:rPr>
          <w:rFonts w:ascii="Times New Roman" w:hAnsi="Times New Roman"/>
          <w:sz w:val="24"/>
          <w:szCs w:val="24"/>
          <w:lang w:eastAsia="ru-RU"/>
        </w:rPr>
        <w:t>ванны</w:t>
      </w:r>
      <w:r w:rsidR="00904E5D">
        <w:rPr>
          <w:rFonts w:ascii="Times New Roman" w:hAnsi="Times New Roman"/>
          <w:sz w:val="24"/>
          <w:szCs w:val="24"/>
          <w:lang w:eastAsia="ru-RU"/>
        </w:rPr>
        <w:t>х на собрании граждан 12.05.2023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, согласно протоколу </w:t>
      </w:r>
      <w:r w:rsidR="00904E5D">
        <w:rPr>
          <w:rFonts w:ascii="Times New Roman" w:hAnsi="Times New Roman"/>
          <w:sz w:val="24"/>
          <w:szCs w:val="24"/>
          <w:lang w:eastAsia="ru-RU"/>
        </w:rPr>
        <w:t>№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hAnsi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F70A0C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904E5D">
        <w:rPr>
          <w:rFonts w:ascii="Times New Roman" w:hAnsi="Times New Roman"/>
          <w:sz w:val="24"/>
          <w:szCs w:val="24"/>
          <w:lang w:eastAsia="ru-RU"/>
        </w:rPr>
        <w:t>родных инициатив в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>
        <w:rPr>
          <w:rFonts w:ascii="Times New Roman" w:hAnsi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E04D55" w:rsidRDefault="00904E5D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Приобретение, доставка и установка оборудования для детской спортивной площадки, расположенной по адресу: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с.Новая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Уда,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ул.Юбилейная</w:t>
      </w:r>
      <w:proofErr w:type="spellEnd"/>
      <w:r w:rsidR="0072729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7.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6. Установить сроки реализации мероприятий перечня проектов народ</w:t>
      </w:r>
      <w:r w:rsidR="00904E5D">
        <w:rPr>
          <w:rFonts w:ascii="Times New Roman" w:hAnsi="Times New Roman"/>
          <w:sz w:val="24"/>
          <w:szCs w:val="24"/>
          <w:lang w:eastAsia="ru-RU"/>
        </w:rPr>
        <w:t>ных инициатив до 30 декабря 2023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7. Исполнение м</w:t>
      </w:r>
      <w:r>
        <w:rPr>
          <w:rFonts w:ascii="Times New Roman" w:hAnsi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6CB5">
        <w:rPr>
          <w:rFonts w:ascii="Times New Roman" w:hAnsi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726CB5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DC3"/>
    <w:rsid w:val="000670EA"/>
    <w:rsid w:val="00085A94"/>
    <w:rsid w:val="000A0E86"/>
    <w:rsid w:val="000B4E11"/>
    <w:rsid w:val="000C01D5"/>
    <w:rsid w:val="00116A09"/>
    <w:rsid w:val="00182FF9"/>
    <w:rsid w:val="001B064F"/>
    <w:rsid w:val="001D4036"/>
    <w:rsid w:val="00200E1A"/>
    <w:rsid w:val="00234752"/>
    <w:rsid w:val="00311BD2"/>
    <w:rsid w:val="00374717"/>
    <w:rsid w:val="003C5F7E"/>
    <w:rsid w:val="00442F8F"/>
    <w:rsid w:val="0045693C"/>
    <w:rsid w:val="004826F0"/>
    <w:rsid w:val="004A2144"/>
    <w:rsid w:val="004E3EF4"/>
    <w:rsid w:val="0053076C"/>
    <w:rsid w:val="00581DB6"/>
    <w:rsid w:val="005A4330"/>
    <w:rsid w:val="005E266D"/>
    <w:rsid w:val="005E45D9"/>
    <w:rsid w:val="005F695C"/>
    <w:rsid w:val="00612F1F"/>
    <w:rsid w:val="00656CBF"/>
    <w:rsid w:val="006D29BA"/>
    <w:rsid w:val="006E1074"/>
    <w:rsid w:val="00703BE5"/>
    <w:rsid w:val="00717F99"/>
    <w:rsid w:val="007209D1"/>
    <w:rsid w:val="00726CB5"/>
    <w:rsid w:val="00727293"/>
    <w:rsid w:val="00752660"/>
    <w:rsid w:val="008A35EC"/>
    <w:rsid w:val="008D2022"/>
    <w:rsid w:val="00904E5D"/>
    <w:rsid w:val="00933DA2"/>
    <w:rsid w:val="009F306E"/>
    <w:rsid w:val="00A06D04"/>
    <w:rsid w:val="00A16B39"/>
    <w:rsid w:val="00A22C8A"/>
    <w:rsid w:val="00A67147"/>
    <w:rsid w:val="00A77272"/>
    <w:rsid w:val="00AF2F17"/>
    <w:rsid w:val="00B107B6"/>
    <w:rsid w:val="00B71C55"/>
    <w:rsid w:val="00B82333"/>
    <w:rsid w:val="00B97A34"/>
    <w:rsid w:val="00BD7578"/>
    <w:rsid w:val="00BF298E"/>
    <w:rsid w:val="00C33566"/>
    <w:rsid w:val="00C4787E"/>
    <w:rsid w:val="00C52E64"/>
    <w:rsid w:val="00CF0A53"/>
    <w:rsid w:val="00CF6EB9"/>
    <w:rsid w:val="00D148DF"/>
    <w:rsid w:val="00D6244C"/>
    <w:rsid w:val="00D770F9"/>
    <w:rsid w:val="00D8693D"/>
    <w:rsid w:val="00D86F40"/>
    <w:rsid w:val="00E04D55"/>
    <w:rsid w:val="00E54943"/>
    <w:rsid w:val="00E879A2"/>
    <w:rsid w:val="00E95869"/>
    <w:rsid w:val="00EB03C1"/>
    <w:rsid w:val="00F20DC3"/>
    <w:rsid w:val="00F47FBD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9E3792-230B-4B80-97B8-EEFE1CAC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0C0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cp:lastPrinted>2021-01-15T02:26:00Z</cp:lastPrinted>
  <dcterms:created xsi:type="dcterms:W3CDTF">2019-03-06T02:44:00Z</dcterms:created>
  <dcterms:modified xsi:type="dcterms:W3CDTF">2023-05-16T05:25:00Z</dcterms:modified>
</cp:coreProperties>
</file>