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22" w:rsidRPr="00CE3CC3" w:rsidRDefault="00273922" w:rsidP="00273922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CE3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Заключение о результатах общественных обсуждений</w:t>
      </w:r>
    </w:p>
    <w:bookmarkEnd w:id="0"/>
    <w:p w:rsidR="00273922" w:rsidRPr="00CE3CC3" w:rsidRDefault="00273922" w:rsidP="002739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Уда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273922" w:rsidRPr="00CE3CC3" w:rsidRDefault="00273922" w:rsidP="0027392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22" w:rsidRPr="00CE3CC3" w:rsidRDefault="00273922" w:rsidP="002739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Об</w:t>
      </w:r>
      <w:r>
        <w:rPr>
          <w:rFonts w:ascii="Times New Roman" w:eastAsia="Calibri" w:hAnsi="Times New Roman" w:cs="Times New Roman"/>
          <w:sz w:val="26"/>
          <w:szCs w:val="26"/>
        </w:rPr>
        <w:t>щественные обсуждения по проектам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86757550"/>
      <w:r>
        <w:rPr>
          <w:rFonts w:ascii="Times New Roman" w:eastAsia="Calibri" w:hAnsi="Times New Roman" w:cs="Times New Roman"/>
          <w:sz w:val="26"/>
          <w:szCs w:val="26"/>
        </w:rPr>
        <w:t>форм проверочных листов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муниципальному контролю на 2022 год:</w:t>
      </w:r>
    </w:p>
    <w:p w:rsidR="00273922" w:rsidRPr="00CE3CC3" w:rsidRDefault="00273922" w:rsidP="002739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в сфере благоустройства</w:t>
      </w:r>
      <w:bookmarkEnd w:id="1"/>
      <w:r w:rsidRPr="00CE3CC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73922" w:rsidRPr="00CE3CC3" w:rsidRDefault="00273922" w:rsidP="00273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земельному контролю;</w:t>
      </w:r>
    </w:p>
    <w:p w:rsidR="00273922" w:rsidRPr="00CE3CC3" w:rsidRDefault="00273922" w:rsidP="00273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E3CC3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хозяйстве;</w:t>
      </w:r>
    </w:p>
    <w:p w:rsidR="00273922" w:rsidRPr="00CE3CC3" w:rsidRDefault="00273922" w:rsidP="00273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жилищному контролю.</w:t>
      </w:r>
    </w:p>
    <w:p w:rsidR="00273922" w:rsidRDefault="00273922" w:rsidP="002739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проводились в период с «</w:t>
      </w:r>
      <w:r>
        <w:rPr>
          <w:rFonts w:ascii="Times New Roman" w:eastAsia="Calibri" w:hAnsi="Times New Roman" w:cs="Times New Roman"/>
          <w:sz w:val="26"/>
          <w:szCs w:val="26"/>
        </w:rPr>
        <w:t>21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января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«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1» </w:t>
      </w:r>
      <w:r>
        <w:rPr>
          <w:rFonts w:ascii="Times New Roman" w:eastAsia="Calibri" w:hAnsi="Times New Roman" w:cs="Times New Roman"/>
          <w:sz w:val="26"/>
          <w:szCs w:val="26"/>
        </w:rPr>
        <w:t>февраля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г. на официальном сайте по адресу: </w:t>
      </w:r>
      <w:r w:rsidRPr="009035AD">
        <w:t>«</w:t>
      </w:r>
      <w:hyperlink r:id="rId4" w:history="1">
        <w:r w:rsidRPr="009A45A2">
          <w:rPr>
            <w:color w:val="0000FF"/>
            <w:u w:val="single"/>
          </w:rPr>
          <w:t>http://Новоудинское.рф/</w:t>
        </w:r>
      </w:hyperlink>
      <w:r w:rsidRPr="009035AD">
        <w:t>».</w:t>
      </w:r>
    </w:p>
    <w:p w:rsidR="00273922" w:rsidRPr="00CE3CC3" w:rsidRDefault="00273922" w:rsidP="0027392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1» </w:t>
      </w:r>
      <w:r>
        <w:rPr>
          <w:rFonts w:ascii="Times New Roman" w:eastAsia="Calibri" w:hAnsi="Times New Roman" w:cs="Times New Roman"/>
          <w:sz w:val="26"/>
          <w:szCs w:val="26"/>
        </w:rPr>
        <w:t>февраля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273922" w:rsidRPr="00CE3CC3" w:rsidRDefault="00273922" w:rsidP="0027392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CE3CC3">
        <w:rPr>
          <w:rFonts w:ascii="Times New Roman" w:eastAsia="Calibri" w:hAnsi="Times New Roman" w:cs="Times New Roman"/>
          <w:sz w:val="26"/>
          <w:szCs w:val="26"/>
        </w:rPr>
        <w:t>общественных обсуждений</w:t>
      </w:r>
      <w:bookmarkEnd w:id="2"/>
      <w:r w:rsidRPr="00CE3CC3">
        <w:rPr>
          <w:rFonts w:ascii="Times New Roman" w:eastAsia="Calibri" w:hAnsi="Times New Roman" w:cs="Times New Roman"/>
          <w:sz w:val="26"/>
          <w:szCs w:val="26"/>
        </w:rPr>
        <w:t>, не поступало.</w:t>
      </w:r>
    </w:p>
    <w:p w:rsidR="00273922" w:rsidRPr="00CE3CC3" w:rsidRDefault="00273922" w:rsidP="0027392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273922" w:rsidRPr="00CE3CC3" w:rsidRDefault="00273922" w:rsidP="002739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направить проекты </w:t>
      </w:r>
      <w:r>
        <w:rPr>
          <w:rFonts w:ascii="Times New Roman" w:eastAsia="Calibri" w:hAnsi="Times New Roman" w:cs="Times New Roman"/>
          <w:sz w:val="26"/>
          <w:szCs w:val="26"/>
        </w:rPr>
        <w:t>форм проверочных листов по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муниципальному контролю на 2022 год:</w:t>
      </w:r>
    </w:p>
    <w:p w:rsidR="00273922" w:rsidRPr="00CE3CC3" w:rsidRDefault="00273922" w:rsidP="002739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в сфере благоустройства </w:t>
      </w:r>
    </w:p>
    <w:p w:rsidR="00273922" w:rsidRPr="00CE3CC3" w:rsidRDefault="00273922" w:rsidP="00273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-земельному контролю;</w:t>
      </w:r>
    </w:p>
    <w:p w:rsidR="00273922" w:rsidRPr="00CE3CC3" w:rsidRDefault="00273922" w:rsidP="00273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на автомобильном транспорте, городском наземном электрическом транспорте и в дорожном хозяйстве;</w:t>
      </w:r>
    </w:p>
    <w:p w:rsidR="00273922" w:rsidRPr="00CE3CC3" w:rsidRDefault="00273922" w:rsidP="00273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жилищному контролю.</w:t>
      </w:r>
    </w:p>
    <w:p w:rsidR="00273922" w:rsidRPr="00CE3CC3" w:rsidRDefault="00273922" w:rsidP="0027392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b/>
          <w:sz w:val="26"/>
          <w:szCs w:val="26"/>
        </w:rPr>
        <w:t xml:space="preserve">на утверждение 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главе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Новоудинского</w:t>
      </w:r>
      <w:proofErr w:type="spellEnd"/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273922" w:rsidRPr="00CE3CC3" w:rsidRDefault="00273922" w:rsidP="00273922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3922" w:rsidRPr="00CE3CC3" w:rsidRDefault="00273922" w:rsidP="00273922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Председатель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Г.А.Бакляк</w:t>
      </w:r>
      <w:proofErr w:type="spellEnd"/>
    </w:p>
    <w:p w:rsidR="00273922" w:rsidRPr="00CE3CC3" w:rsidRDefault="00273922" w:rsidP="00273922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Е.Н.Выборова</w:t>
      </w:r>
      <w:proofErr w:type="spellEnd"/>
    </w:p>
    <w:p w:rsidR="00273922" w:rsidRDefault="00273922" w:rsidP="00273922"/>
    <w:p w:rsidR="00DF6655" w:rsidRDefault="00DF6655"/>
    <w:sectPr w:rsidR="00DF6655" w:rsidSect="0090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22"/>
    <w:rsid w:val="00187B76"/>
    <w:rsid w:val="00273922"/>
    <w:rsid w:val="002A3598"/>
    <w:rsid w:val="0037707B"/>
    <w:rsid w:val="00C617E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48;&#1075;&#1078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cp:lastPrinted>2022-01-20T03:43:00Z</cp:lastPrinted>
  <dcterms:created xsi:type="dcterms:W3CDTF">2022-01-20T03:37:00Z</dcterms:created>
  <dcterms:modified xsi:type="dcterms:W3CDTF">2022-01-20T03:44:00Z</dcterms:modified>
</cp:coreProperties>
</file>