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контролю</w:t>
      </w:r>
    </w:p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на 2022 год</w:t>
      </w:r>
    </w:p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41"/>
      </w:tblGrid>
      <w:tr w:rsidR="00537714" w:rsidTr="00537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 сельского поселения (далее – программа профилактики)</w:t>
            </w:r>
          </w:p>
        </w:tc>
      </w:tr>
      <w:tr w:rsidR="00537714" w:rsidTr="00537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ЖКХ, ответственный за исполнение муниципального жилищного контроля</w:t>
            </w:r>
          </w:p>
        </w:tc>
      </w:tr>
      <w:tr w:rsidR="00537714" w:rsidTr="00537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537714" w:rsidTr="00537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537714" w:rsidTr="005377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Ожидаемые результаты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 xml:space="preserve">Увеличение числа контролируемых лиц, соблюдающих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при осуществлении деятельности обязательные требования</w:t>
            </w:r>
          </w:p>
        </w:tc>
      </w:tr>
    </w:tbl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537714" w:rsidRDefault="00537714" w:rsidP="00537714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37714" w:rsidRDefault="00537714" w:rsidP="00537714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 сельского поселения на 2022 год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2022 году Администрацией </w:t>
      </w:r>
      <w:proofErr w:type="spell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сельского поселения.</w:t>
      </w:r>
      <w:proofErr w:type="gramEnd"/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жилищного контроля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является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лице специалиста ЖКХ (далее – уполномоченный орган).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537714" w:rsidRDefault="00537714" w:rsidP="00537714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537714" w:rsidRDefault="00537714" w:rsidP="0053771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Муниципальный жилищный контроль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мероприятия без утверждения программы профилактики причинения вреда (ущерба) охраняемым законом ценностям.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жилищный контроль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 в отчетный период осуществлялся в соответствии с Федеральным законом  </w:t>
      </w:r>
      <w:r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соответствии с ним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от 13 декабря 2018 года № 82 «Об утверждении административного регламента по осуществлению муниципального жилищного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контроля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поселения». Мероприятия </w:t>
      </w:r>
      <w:r>
        <w:rPr>
          <w:rFonts w:ascii="Times New Roman" w:hAnsi="Times New Roman"/>
          <w:spacing w:val="-6"/>
          <w:sz w:val="24"/>
          <w:szCs w:val="24"/>
        </w:rPr>
        <w:t xml:space="preserve">по профилактике нарушений обязательных требований осуществлялись уполномоченным органом до 1 июля 2021 года в </w:t>
      </w:r>
      <w:r>
        <w:rPr>
          <w:rFonts w:ascii="Times New Roman" w:hAnsi="Times New Roman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законами, законами Иркутской области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>
        <w:rPr>
          <w:rFonts w:ascii="Times New Roman" w:hAnsi="Times New Roman"/>
          <w:spacing w:val="-6"/>
          <w:sz w:val="24"/>
          <w:szCs w:val="24"/>
        </w:rPr>
        <w:t xml:space="preserve">предусмотрены Жилищным </w:t>
      </w:r>
      <w:hyperlink r:id="rId5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ом Российской Федерации,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7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8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28 января 2006 года № 47 «Об утверждении Положения о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9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0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 от 6 мая 2011 года № 354 «О предоставлении коммунальных услуг собственникам 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норм технической эксплуатации жилищного фонда».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2) </w:t>
      </w:r>
      <w:r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537714" w:rsidRDefault="00537714" w:rsidP="0053771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537714" w:rsidRDefault="00537714" w:rsidP="005377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537714" w:rsidRDefault="00537714" w:rsidP="0053771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537714" w:rsidTr="00537714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37714" w:rsidTr="005377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537714" w:rsidRDefault="005377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37714" w:rsidTr="005377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537714" w:rsidRDefault="005377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537714" w:rsidRDefault="005377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37714" w:rsidTr="005377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37714" w:rsidTr="005377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37714" w:rsidTr="005377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37714" w:rsidTr="005377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</w:t>
            </w:r>
          </w:p>
          <w:p w:rsidR="00537714" w:rsidRDefault="005377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государственного контроля (надзора), муниципального контроля и сводного доклада </w:t>
            </w:r>
          </w:p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37714" w:rsidTr="005377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37714" w:rsidTr="005377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37714" w:rsidTr="005377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537714" w:rsidTr="0053771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37714" w:rsidRDefault="0053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537714" w:rsidRDefault="00537714" w:rsidP="00537714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537714" w:rsidRDefault="00537714" w:rsidP="00537714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537714" w:rsidRDefault="00537714" w:rsidP="00537714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* 100%,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537714" w:rsidRDefault="00537714" w:rsidP="0053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537714" w:rsidTr="005377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537714" w:rsidTr="005377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537714" w:rsidTr="005377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537714" w:rsidTr="005377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14" w:rsidRDefault="0053771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537714" w:rsidRDefault="00537714" w:rsidP="00537714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37714" w:rsidRDefault="00537714" w:rsidP="00537714">
      <w:pPr>
        <w:rPr>
          <w:sz w:val="24"/>
          <w:szCs w:val="24"/>
        </w:rPr>
      </w:pPr>
    </w:p>
    <w:p w:rsidR="00537714" w:rsidRDefault="00537714" w:rsidP="00537714"/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7714"/>
    <w:rsid w:val="00187B76"/>
    <w:rsid w:val="002A3598"/>
    <w:rsid w:val="00537714"/>
    <w:rsid w:val="00920095"/>
    <w:rsid w:val="00C617E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7714"/>
    <w:rPr>
      <w:color w:val="0000FF"/>
      <w:u w:val="single"/>
    </w:rPr>
  </w:style>
  <w:style w:type="paragraph" w:customStyle="1" w:styleId="ConsPlusNormal">
    <w:name w:val="ConsPlusNormal"/>
    <w:rsid w:val="00537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39F90BF19572C44AD2F3BD6x7x7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F9CC5E6FF21F479D031FFE4853E3EA4D639F90BF19572C44AD2F3BD6x7x7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9CC5E6FF21F479D031FFE4853E3EA4D649998BE13572C44AD2F3BD6x7x7K" TargetMode="External"/><Relationship Id="rId11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97F9CC5E6FF21F479D031FFE4853E3EA4D639F9FBE12572C44AD2F3BD6x7x7K" TargetMode="External"/><Relationship Id="rId10" Type="http://schemas.openxmlformats.org/officeDocument/2006/relationships/hyperlink" Target="consultantplus://offline/ref=97F9CC5E6FF21F479D031FFE4853E3EA4D649F9DBE18572C44AD2F3BD6x7x7K" TargetMode="External"/><Relationship Id="rId4" Type="http://schemas.openxmlformats.org/officeDocument/2006/relationships/hyperlink" Target="consultantplus://offline/ref=EAFE8C1670CD80F16BB52D370990E41664B44C7A69A6B6F2C802E49C8848F0E349C68FE6966F5C39D1AF29B6A4zCI5E" TargetMode="External"/><Relationship Id="rId9" Type="http://schemas.openxmlformats.org/officeDocument/2006/relationships/hyperlink" Target="consultantplus://offline/ref=97F9CC5E6FF21F479D031FFE4853E3EA4D639D9DBF1D572C44AD2F3BD6x7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2244</Words>
  <Characters>12793</Characters>
  <Application>Microsoft Office Word</Application>
  <DocSecurity>0</DocSecurity>
  <Lines>106</Lines>
  <Paragraphs>30</Paragraphs>
  <ScaleCrop>false</ScaleCrop>
  <Company/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2021-12-13T07:51:00Z</dcterms:created>
  <dcterms:modified xsi:type="dcterms:W3CDTF">2021-12-13T07:51:00Z</dcterms:modified>
</cp:coreProperties>
</file>