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B05" w:rsidRPr="00704D79" w:rsidRDefault="00100B05" w:rsidP="00100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D7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100B05" w:rsidRPr="00704D79" w:rsidRDefault="00100B05" w:rsidP="00100B05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D79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100B05" w:rsidRPr="00704D79" w:rsidRDefault="00100B05" w:rsidP="00100B05">
      <w:pPr>
        <w:tabs>
          <w:tab w:val="left" w:pos="3600"/>
          <w:tab w:val="center" w:pos="4677"/>
          <w:tab w:val="left" w:pos="79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D7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УСТЬ-УДИНСКИЙ РАЙОН</w:t>
      </w:r>
    </w:p>
    <w:p w:rsidR="00100B05" w:rsidRPr="00704D79" w:rsidRDefault="00100B05" w:rsidP="00100B05">
      <w:pPr>
        <w:tabs>
          <w:tab w:val="left" w:pos="13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НОВОУДИНСКОЕ</w:t>
      </w:r>
      <w:r w:rsidRPr="00704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МУНИЦИПАЛЬНОЕ ОБРАЗОВАНИЕ</w:t>
      </w:r>
    </w:p>
    <w:p w:rsidR="00100B05" w:rsidRPr="00704D79" w:rsidRDefault="00100B05" w:rsidP="00100B05">
      <w:pPr>
        <w:tabs>
          <w:tab w:val="left" w:pos="34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D7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</w:p>
    <w:p w:rsidR="00100B05" w:rsidRDefault="00100B05" w:rsidP="00100B05">
      <w:pPr>
        <w:tabs>
          <w:tab w:val="left" w:pos="34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D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100B05" w:rsidRPr="00704D79" w:rsidRDefault="00100B05" w:rsidP="00100B05">
      <w:pPr>
        <w:tabs>
          <w:tab w:val="left" w:pos="34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B05" w:rsidRPr="00704D79" w:rsidRDefault="00100B05" w:rsidP="00100B05">
      <w:pPr>
        <w:tabs>
          <w:tab w:val="left" w:pos="34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B05" w:rsidRDefault="00F87427" w:rsidP="00100B05">
      <w:pPr>
        <w:tabs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</w:t>
      </w:r>
      <w:r w:rsidR="00100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.03. 2019 </w:t>
      </w:r>
      <w:proofErr w:type="spellStart"/>
      <w:r w:rsidR="00100B05">
        <w:rPr>
          <w:rFonts w:ascii="Times New Roman" w:eastAsia="Times New Roman" w:hAnsi="Times New Roman" w:cs="Times New Roman"/>
          <w:sz w:val="24"/>
          <w:szCs w:val="24"/>
          <w:lang w:eastAsia="ru-RU"/>
        </w:rPr>
        <w:t>г.№</w:t>
      </w:r>
      <w:proofErr w:type="spellEnd"/>
      <w:r w:rsidR="00100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</w:t>
      </w:r>
    </w:p>
    <w:p w:rsidR="00100B05" w:rsidRPr="00704D79" w:rsidRDefault="00100B05" w:rsidP="00100B05">
      <w:pPr>
        <w:tabs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100B05" w:rsidRDefault="00100B05" w:rsidP="00100B05">
      <w:pPr>
        <w:tabs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Новая Уда</w:t>
      </w:r>
      <w:proofErr w:type="gramEnd"/>
    </w:p>
    <w:p w:rsidR="00100B05" w:rsidRDefault="00100B05" w:rsidP="00100B05">
      <w:pPr>
        <w:tabs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B05" w:rsidRPr="009A6F30" w:rsidRDefault="00100B05" w:rsidP="00100B05">
      <w:pPr>
        <w:tabs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30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отмене постановления».</w:t>
      </w:r>
    </w:p>
    <w:p w:rsidR="00100B05" w:rsidRPr="009A6F30" w:rsidRDefault="00100B05" w:rsidP="00100B05">
      <w:pPr>
        <w:tabs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B05" w:rsidRPr="009A6F30" w:rsidRDefault="00100B05" w:rsidP="00100B05">
      <w:pPr>
        <w:tabs>
          <w:tab w:val="left" w:pos="792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A6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Pr="009A6F30">
        <w:rPr>
          <w:rFonts w:ascii="Times New Roman" w:hAnsi="Times New Roman" w:cs="Times New Roman"/>
          <w:sz w:val="24"/>
          <w:szCs w:val="24"/>
        </w:rPr>
        <w:t>Законом  Иркутской области от 12.02.2019 N 3-ОЗ "О внесении изменения в приложение 5 к Закону Иркутской области "О закреплении за сельскими поселениями Иркутской области вопросов местного значения", вступившим в силу с 13.02.2019года, администрация Новоудинского сельского поселения</w:t>
      </w:r>
    </w:p>
    <w:p w:rsidR="00100B05" w:rsidRPr="009A6F30" w:rsidRDefault="00100B05" w:rsidP="00100B05">
      <w:pPr>
        <w:tabs>
          <w:tab w:val="left" w:pos="792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00B05" w:rsidRPr="009A6F30" w:rsidRDefault="00100B05" w:rsidP="00100B05">
      <w:pPr>
        <w:tabs>
          <w:tab w:val="left" w:pos="79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A6F30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100B05" w:rsidRPr="009A6F30" w:rsidRDefault="00100B05" w:rsidP="00100B05">
      <w:pPr>
        <w:tabs>
          <w:tab w:val="left" w:pos="79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00B05" w:rsidRPr="009A6F30" w:rsidRDefault="00100B05" w:rsidP="00100B05">
      <w:pPr>
        <w:pStyle w:val="a3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30"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1.Признать утратившим силу постановление администрации Новоудинского сельского поселения №2 от 24.01.2019г. «Об участии в профилактике терроризма и экстремизма, минимизации и (или</w:t>
      </w:r>
      <w:proofErr w:type="gramStart"/>
      <w:r w:rsidRPr="009A6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9A6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ликвидации последствий проявлений терроризма и экстремизма на территории Новоудинского сельского поселения.</w:t>
      </w:r>
    </w:p>
    <w:p w:rsidR="00100B05" w:rsidRPr="009A6F30" w:rsidRDefault="00100B05" w:rsidP="00100B0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A6F3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A6F30">
        <w:rPr>
          <w:rFonts w:ascii="Times New Roman" w:hAnsi="Times New Roman" w:cs="Times New Roman"/>
          <w:sz w:val="24"/>
          <w:szCs w:val="24"/>
        </w:rPr>
        <w:t xml:space="preserve"> Настоящее решение опубликовать в информационном источнике «</w:t>
      </w:r>
      <w:proofErr w:type="spellStart"/>
      <w:r w:rsidRPr="009A6F30">
        <w:rPr>
          <w:rFonts w:ascii="Times New Roman" w:hAnsi="Times New Roman" w:cs="Times New Roman"/>
          <w:sz w:val="24"/>
          <w:szCs w:val="24"/>
        </w:rPr>
        <w:t>Новоудинские</w:t>
      </w:r>
      <w:proofErr w:type="spellEnd"/>
      <w:r w:rsidRPr="009A6F30">
        <w:rPr>
          <w:rFonts w:ascii="Times New Roman" w:hAnsi="Times New Roman" w:cs="Times New Roman"/>
          <w:sz w:val="24"/>
          <w:szCs w:val="24"/>
        </w:rPr>
        <w:t xml:space="preserve"> вести»  и разм</w:t>
      </w:r>
      <w:r w:rsidR="009A6F30">
        <w:rPr>
          <w:rFonts w:ascii="Times New Roman" w:hAnsi="Times New Roman" w:cs="Times New Roman"/>
          <w:sz w:val="24"/>
          <w:szCs w:val="24"/>
        </w:rPr>
        <w:t xml:space="preserve">естить на </w:t>
      </w:r>
      <w:r w:rsidRPr="009A6F30">
        <w:rPr>
          <w:rFonts w:ascii="Times New Roman" w:hAnsi="Times New Roman" w:cs="Times New Roman"/>
          <w:sz w:val="24"/>
          <w:szCs w:val="24"/>
        </w:rPr>
        <w:t xml:space="preserve"> официальном сайте </w:t>
      </w:r>
      <w:hyperlink r:id="rId5" w:tgtFrame="_blank" w:history="1">
        <w:r w:rsidRPr="009A6F30">
          <w:rPr>
            <w:rStyle w:val="a5"/>
            <w:rFonts w:ascii="Times New Roman" w:hAnsi="Times New Roman" w:cs="Times New Roman"/>
            <w:sz w:val="24"/>
            <w:szCs w:val="24"/>
          </w:rPr>
          <w:t>http://новоудинское.рф/</w:t>
        </w:r>
      </w:hyperlink>
      <w:r w:rsidR="009A6F30">
        <w:rPr>
          <w:rFonts w:ascii="Times New Roman" w:hAnsi="Times New Roman" w:cs="Times New Roman"/>
          <w:sz w:val="24"/>
          <w:szCs w:val="24"/>
        </w:rPr>
        <w:t>.</w:t>
      </w:r>
    </w:p>
    <w:p w:rsidR="00100B05" w:rsidRPr="009A6F30" w:rsidRDefault="00100B05" w:rsidP="00100B0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A6F30">
        <w:rPr>
          <w:rFonts w:ascii="Times New Roman" w:hAnsi="Times New Roman" w:cs="Times New Roman"/>
          <w:sz w:val="24"/>
          <w:szCs w:val="24"/>
        </w:rPr>
        <w:t xml:space="preserve"> 3.</w:t>
      </w:r>
      <w:proofErr w:type="gramStart"/>
      <w:r w:rsidRPr="009A6F3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A6F30"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собой.</w:t>
      </w:r>
    </w:p>
    <w:p w:rsidR="00100B05" w:rsidRPr="009A6F30" w:rsidRDefault="00100B05" w:rsidP="00100B0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100B05" w:rsidRPr="009A6F30" w:rsidRDefault="00100B05" w:rsidP="00100B0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00B05" w:rsidRPr="009A6F30" w:rsidRDefault="00100B05" w:rsidP="00100B0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00B05" w:rsidRDefault="00100B05" w:rsidP="00100B0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A6F30" w:rsidRPr="009A6F30" w:rsidRDefault="009A6F30" w:rsidP="00100B0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00B05" w:rsidRPr="009A6F30" w:rsidRDefault="00100B05" w:rsidP="00100B0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00B05" w:rsidRPr="009A6F30" w:rsidRDefault="00100B05" w:rsidP="00100B0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00B05" w:rsidRPr="009A6F30" w:rsidRDefault="00100B05" w:rsidP="00100B0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00B05" w:rsidRPr="009A6F30" w:rsidRDefault="00100B05" w:rsidP="00100B0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00B05" w:rsidRPr="009A6F30" w:rsidRDefault="00100B05" w:rsidP="00100B0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A6F30">
        <w:rPr>
          <w:rFonts w:ascii="Times New Roman" w:hAnsi="Times New Roman" w:cs="Times New Roman"/>
          <w:sz w:val="24"/>
          <w:szCs w:val="24"/>
        </w:rPr>
        <w:t xml:space="preserve">Глава Новоудинского </w:t>
      </w:r>
    </w:p>
    <w:p w:rsidR="00100B05" w:rsidRPr="009A6F30" w:rsidRDefault="00100B05" w:rsidP="00100B0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A6F3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proofErr w:type="gramStart"/>
      <w:r w:rsidRPr="009A6F30">
        <w:rPr>
          <w:rFonts w:ascii="Times New Roman" w:hAnsi="Times New Roman" w:cs="Times New Roman"/>
          <w:sz w:val="24"/>
          <w:szCs w:val="24"/>
        </w:rPr>
        <w:t xml:space="preserve"> </w:t>
      </w:r>
      <w:r w:rsidR="009A6F30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9A6F30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spellStart"/>
      <w:r w:rsidRPr="009A6F30">
        <w:rPr>
          <w:rFonts w:ascii="Times New Roman" w:hAnsi="Times New Roman" w:cs="Times New Roman"/>
          <w:sz w:val="24"/>
          <w:szCs w:val="24"/>
        </w:rPr>
        <w:t>Бакляк</w:t>
      </w:r>
      <w:proofErr w:type="spellEnd"/>
      <w:r w:rsidRPr="009A6F30">
        <w:rPr>
          <w:rFonts w:ascii="Times New Roman" w:hAnsi="Times New Roman" w:cs="Times New Roman"/>
          <w:sz w:val="24"/>
          <w:szCs w:val="24"/>
        </w:rPr>
        <w:t xml:space="preserve"> Г.А.</w:t>
      </w:r>
    </w:p>
    <w:p w:rsidR="00100B05" w:rsidRPr="009A6F30" w:rsidRDefault="00100B05" w:rsidP="00100B0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100B05" w:rsidRPr="009A6F30" w:rsidRDefault="00100B05" w:rsidP="00100B05">
      <w:pPr>
        <w:spacing w:after="0"/>
        <w:rPr>
          <w:sz w:val="24"/>
          <w:szCs w:val="24"/>
        </w:rPr>
      </w:pPr>
    </w:p>
    <w:p w:rsidR="00100B05" w:rsidRPr="009A6F30" w:rsidRDefault="00100B05" w:rsidP="00100B05">
      <w:pPr>
        <w:pStyle w:val="a4"/>
        <w:jc w:val="center"/>
      </w:pPr>
    </w:p>
    <w:p w:rsidR="00100B05" w:rsidRPr="009A6F30" w:rsidRDefault="00100B05" w:rsidP="00100B05">
      <w:pPr>
        <w:pStyle w:val="a4"/>
        <w:jc w:val="center"/>
      </w:pPr>
    </w:p>
    <w:p w:rsidR="00100B05" w:rsidRPr="009A6F30" w:rsidRDefault="00100B05" w:rsidP="00100B05">
      <w:pPr>
        <w:spacing w:after="0" w:line="240" w:lineRule="auto"/>
        <w:rPr>
          <w:bCs/>
          <w:kern w:val="32"/>
          <w:sz w:val="24"/>
          <w:szCs w:val="24"/>
        </w:rPr>
      </w:pPr>
    </w:p>
    <w:p w:rsidR="00100B05" w:rsidRPr="009A6F30" w:rsidRDefault="00100B05" w:rsidP="00100B05">
      <w:pPr>
        <w:spacing w:after="0" w:line="240" w:lineRule="auto"/>
        <w:rPr>
          <w:bCs/>
          <w:kern w:val="32"/>
          <w:sz w:val="24"/>
          <w:szCs w:val="24"/>
        </w:rPr>
      </w:pPr>
    </w:p>
    <w:p w:rsidR="00100B05" w:rsidRPr="009A6F30" w:rsidRDefault="00100B05" w:rsidP="00100B05">
      <w:pPr>
        <w:tabs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E0D" w:rsidRPr="009A6F30" w:rsidRDefault="00895E0D">
      <w:pPr>
        <w:rPr>
          <w:sz w:val="24"/>
          <w:szCs w:val="24"/>
        </w:rPr>
      </w:pPr>
    </w:p>
    <w:sectPr w:rsidR="00895E0D" w:rsidRPr="009A6F30" w:rsidSect="00895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560BE"/>
    <w:multiLevelType w:val="hybridMultilevel"/>
    <w:tmpl w:val="33824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4B3F56"/>
    <w:multiLevelType w:val="hybridMultilevel"/>
    <w:tmpl w:val="2452D0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0B05"/>
    <w:rsid w:val="00016DBB"/>
    <w:rsid w:val="00100B05"/>
    <w:rsid w:val="00895E0D"/>
    <w:rsid w:val="009A6F30"/>
    <w:rsid w:val="00F87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B05"/>
    <w:pPr>
      <w:ind w:left="720"/>
      <w:contextualSpacing/>
    </w:pPr>
  </w:style>
  <w:style w:type="paragraph" w:styleId="a4">
    <w:name w:val="No Spacing"/>
    <w:uiPriority w:val="1"/>
    <w:qFormat/>
    <w:rsid w:val="00100B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rsid w:val="00100B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n--b1aedlkodebe5au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n-uda</dc:creator>
  <cp:keywords/>
  <dc:description/>
  <cp:lastModifiedBy>n-uda</cp:lastModifiedBy>
  <cp:revision>3</cp:revision>
  <cp:lastPrinted>2019-03-22T00:19:00Z</cp:lastPrinted>
  <dcterms:created xsi:type="dcterms:W3CDTF">2019-03-21T05:49:00Z</dcterms:created>
  <dcterms:modified xsi:type="dcterms:W3CDTF">2019-03-22T00:21:00Z</dcterms:modified>
</cp:coreProperties>
</file>