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4_0"/>
      <w:r w:rsidRPr="000C40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3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38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38">
        <w:rPr>
          <w:rFonts w:ascii="Times New Roman" w:hAnsi="Times New Roman" w:cs="Times New Roman"/>
          <w:sz w:val="24"/>
          <w:szCs w:val="24"/>
        </w:rPr>
        <w:t>ДУМА</w:t>
      </w:r>
    </w:p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38">
        <w:rPr>
          <w:rFonts w:ascii="Times New Roman" w:hAnsi="Times New Roman" w:cs="Times New Roman"/>
          <w:sz w:val="24"/>
          <w:szCs w:val="24"/>
        </w:rPr>
        <w:t>НОВОУДИНСКОГО МУНИЦИПАЛЬНОГО ОБРАЗОВАНИЯ</w:t>
      </w:r>
    </w:p>
    <w:p w:rsidR="00FC01B9" w:rsidRPr="000C4038" w:rsidRDefault="00E01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3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C01B9" w:rsidRDefault="00FC0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B9" w:rsidRDefault="00E0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C373C7">
        <w:rPr>
          <w:rFonts w:ascii="Times New Roman" w:hAnsi="Times New Roman" w:cs="Times New Roman"/>
          <w:sz w:val="24"/>
          <w:szCs w:val="24"/>
        </w:rPr>
        <w:t xml:space="preserve"> </w:t>
      </w:r>
      <w:r w:rsidR="000C4038">
        <w:rPr>
          <w:rFonts w:ascii="Times New Roman" w:hAnsi="Times New Roman" w:cs="Times New Roman"/>
          <w:sz w:val="24"/>
          <w:szCs w:val="24"/>
        </w:rPr>
        <w:t>«</w:t>
      </w:r>
      <w:r w:rsidR="00C373C7">
        <w:rPr>
          <w:rFonts w:ascii="Times New Roman" w:hAnsi="Times New Roman" w:cs="Times New Roman"/>
          <w:sz w:val="24"/>
          <w:szCs w:val="24"/>
        </w:rPr>
        <w:t>19</w:t>
      </w:r>
      <w:r w:rsidR="000C4038">
        <w:rPr>
          <w:rFonts w:ascii="Times New Roman" w:hAnsi="Times New Roman" w:cs="Times New Roman"/>
          <w:sz w:val="24"/>
          <w:szCs w:val="24"/>
        </w:rPr>
        <w:t>»</w:t>
      </w:r>
      <w:r w:rsidR="00C373C7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  <w:r w:rsidR="003D5CF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</w:t>
      </w:r>
      <w:r w:rsidR="00C373C7">
        <w:rPr>
          <w:rFonts w:ascii="Times New Roman" w:hAnsi="Times New Roman" w:cs="Times New Roman"/>
          <w:sz w:val="24"/>
          <w:szCs w:val="24"/>
        </w:rPr>
        <w:t>22/3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0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ДП</w:t>
      </w:r>
    </w:p>
    <w:p w:rsidR="000C4038" w:rsidRDefault="000C4038" w:rsidP="000C4038">
      <w:pPr>
        <w:tabs>
          <w:tab w:val="left" w:pos="78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7B69">
        <w:rPr>
          <w:rFonts w:ascii="Times New Roman" w:hAnsi="Times New Roman" w:cs="Times New Roman"/>
          <w:sz w:val="24"/>
          <w:szCs w:val="24"/>
        </w:rPr>
        <w:t>с. Новая Уда</w:t>
      </w:r>
      <w:proofErr w:type="gramEnd"/>
    </w:p>
    <w:p w:rsidR="00FC01B9" w:rsidRDefault="00FC01B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1B9" w:rsidRDefault="00E0155D" w:rsidP="00C373C7">
      <w:pPr>
        <w:widowControl w:val="0"/>
        <w:spacing w:line="240" w:lineRule="auto"/>
        <w:ind w:left="546" w:right="47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9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ЕНИИ </w:t>
      </w:r>
      <w:r w:rsidR="00E9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</w:t>
      </w:r>
      <w:r w:rsidR="00E9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 МЕСТНО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САМОУПРАВ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НОВОУДИНСКОГО МУНИЦИП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</w:t>
      </w:r>
      <w:r w:rsidR="00C37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БЕСХОЗЯЙНЫХ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НЕДВИЖИМЫХ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И ПРИН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ТИЮ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СТВЕННОСТЬ НОВОУДИНСКОГО МУНИЦИП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РАЗОВАНИЯ </w:t>
      </w:r>
    </w:p>
    <w:p w:rsidR="00FC01B9" w:rsidRDefault="00FC01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E0155D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225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Думой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FC01B9" w:rsidRDefault="00FC01B9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23"/>
          <w:position w:val="8"/>
          <w:sz w:val="24"/>
          <w:szCs w:val="24"/>
        </w:rPr>
      </w:pPr>
    </w:p>
    <w:p w:rsidR="00FC01B9" w:rsidRDefault="00E01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3"/>
          <w:position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FC01B9" w:rsidRDefault="00FC01B9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1B9" w:rsidRDefault="00E015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оложение, утвержденное решением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 от</w:t>
      </w:r>
      <w:r>
        <w:rPr>
          <w:rFonts w:ascii="Times New Roman" w:hAnsi="Times New Roman" w:cs="Times New Roman"/>
          <w:sz w:val="24"/>
          <w:szCs w:val="24"/>
        </w:rPr>
        <w:t xml:space="preserve"> «10» июля 2023г. № 11/3 – ДП следующие изменения:</w:t>
      </w:r>
    </w:p>
    <w:p w:rsidR="00FC01B9" w:rsidRDefault="00E015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подпункте 4 пункта 6 Положения слова «федеральном органе исполнительной власти, осуществляющем государственный кадастровый учет и государственную регистрацию прав на недвижимое имущества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прав) заменить словами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C01B9" w:rsidRDefault="00E015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пунктах 8,10 Положения сокращение «орга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регистрации прав» заменить на «Федеральная служба государственной регистрации, кадастра и картографии»;</w:t>
      </w:r>
    </w:p>
    <w:p w:rsidR="00FC01B9" w:rsidRDefault="00E0155D">
      <w:pPr>
        <w:tabs>
          <w:tab w:val="left" w:pos="12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. Опубликовать настоящее решение в установленном порядке в официальном источнике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 и разместить на официальном  сайте муниципального образования </w:t>
      </w:r>
      <w:hyperlink r:id="rId6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</w:p>
    <w:p w:rsidR="00FC01B9" w:rsidRDefault="00E0155D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упает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опублико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FC01B9" w:rsidRDefault="00FC01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tabs>
          <w:tab w:val="left" w:pos="694"/>
          <w:tab w:val="left" w:pos="1217"/>
          <w:tab w:val="left" w:pos="1916"/>
          <w:tab w:val="left" w:pos="2331"/>
          <w:tab w:val="left" w:pos="3597"/>
          <w:tab w:val="left" w:pos="4767"/>
        </w:tabs>
        <w:spacing w:line="239" w:lineRule="auto"/>
        <w:ind w:right="44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E01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FC01B9" w:rsidRDefault="00E01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Е.В.Купряков</w:t>
      </w:r>
      <w:proofErr w:type="spellEnd"/>
    </w:p>
    <w:p w:rsidR="00FC01B9" w:rsidRDefault="00FC0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53B" w:rsidRDefault="002B05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page_38_0"/>
      <w:bookmarkEnd w:id="0"/>
    </w:p>
    <w:p w:rsidR="002B053B" w:rsidRDefault="002B05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53B" w:rsidRDefault="002B05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53B" w:rsidRDefault="002B05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1B9" w:rsidRDefault="00E015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01B9" w:rsidRDefault="00E015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FC01B9" w:rsidRDefault="00E015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</w:p>
    <w:p w:rsidR="00FC01B9" w:rsidRDefault="00E015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C01B9" w:rsidRDefault="00E015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 » июля 2023г.№ 11/3 -ДП</w:t>
      </w:r>
    </w:p>
    <w:p w:rsidR="00FC01B9" w:rsidRDefault="00E0155D">
      <w:pPr>
        <w:wordWrap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</w:t>
      </w:r>
      <w:r w:rsidR="00247FDE">
        <w:rPr>
          <w:rFonts w:ascii="Times New Roman" w:hAnsi="Times New Roman" w:cs="Times New Roman"/>
          <w:sz w:val="24"/>
          <w:szCs w:val="24"/>
        </w:rPr>
        <w:t xml:space="preserve"> «19» сентября</w:t>
      </w:r>
      <w:r w:rsidR="003D5CF3">
        <w:rPr>
          <w:rFonts w:ascii="Times New Roman" w:hAnsi="Times New Roman" w:cs="Times New Roman"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47FDE">
        <w:rPr>
          <w:rFonts w:ascii="Times New Roman" w:hAnsi="Times New Roman" w:cs="Times New Roman"/>
          <w:sz w:val="24"/>
          <w:szCs w:val="24"/>
        </w:rPr>
        <w:t xml:space="preserve"> 22/3</w:t>
      </w:r>
      <w:r>
        <w:rPr>
          <w:rFonts w:ascii="Times New Roman" w:hAnsi="Times New Roman" w:cs="Times New Roman"/>
          <w:sz w:val="24"/>
          <w:szCs w:val="24"/>
        </w:rPr>
        <w:t>-ДП)</w:t>
      </w:r>
    </w:p>
    <w:p w:rsidR="00FC01B9" w:rsidRDefault="00FC01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E0155D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ОЖЕНИЕ</w:t>
      </w:r>
    </w:p>
    <w:p w:rsidR="00FC01B9" w:rsidRDefault="00E0155D">
      <w:pPr>
        <w:widowControl w:val="0"/>
        <w:spacing w:line="240" w:lineRule="auto"/>
        <w:ind w:left="308" w:right="2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 ДЕЯТЕ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 МЕСТНО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АМОУПРАВЛЕНИЯ НОВОУДИНСКОГО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НИЦИПАЛЬН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ОБ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ВЫЯВЛЕНИЮ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ЕСХОЗЯЙНЫХ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НЕДВИЖИМЫХ ВЕЩЕЙ</w:t>
      </w:r>
      <w:r w:rsidR="006C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ПРИНЯТИЮ ИХ В МУНИЦИПА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СТВЕННОСТЬ НОВОУДИНСКОГО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УНИЦИПАЛ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АЗОВАНИЯ </w:t>
      </w:r>
    </w:p>
    <w:p w:rsidR="00FC01B9" w:rsidRDefault="00FC01B9">
      <w:pPr>
        <w:spacing w:after="8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1B9" w:rsidRDefault="00E0155D">
      <w:pPr>
        <w:widowControl w:val="0"/>
        <w:tabs>
          <w:tab w:val="left" w:pos="2072"/>
          <w:tab w:val="left" w:pos="2584"/>
          <w:tab w:val="left" w:pos="4237"/>
          <w:tab w:val="left" w:pos="5747"/>
          <w:tab w:val="left" w:pos="6213"/>
          <w:tab w:val="left" w:pos="7409"/>
          <w:tab w:val="left" w:pos="8126"/>
          <w:tab w:val="left" w:pos="9213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недвижимая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ьную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C01B9" w:rsidRDefault="00E0155D">
      <w:pPr>
        <w:widowControl w:val="0"/>
        <w:spacing w:line="240" w:lineRule="auto"/>
        <w:ind w:right="-6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сключением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C01B9" w:rsidRDefault="00E0155D">
      <w:pPr>
        <w:widowControl w:val="0"/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(далее – упо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1B9" w:rsidRDefault="00E0155D">
      <w:pPr>
        <w:widowControl w:val="0"/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01B9" w:rsidRDefault="00E0155D">
      <w:pPr>
        <w:widowControl w:val="0"/>
        <w:spacing w:line="240" w:lineRule="auto"/>
        <w:ind w:right="-18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1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самоуправле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1B9" w:rsidRDefault="00E0155D">
      <w:pPr>
        <w:widowControl w:val="0"/>
        <w:spacing w:line="24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1B9" w:rsidRDefault="00E0155D">
      <w:pPr>
        <w:widowControl w:val="0"/>
        <w:spacing w:line="240" w:lineRule="auto"/>
        <w:ind w:right="-6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объект;</w:t>
      </w:r>
    </w:p>
    <w:p w:rsidR="00FC01B9" w:rsidRDefault="00E0155D">
      <w:pPr>
        <w:widowControl w:val="0"/>
        <w:tabs>
          <w:tab w:val="left" w:pos="1280"/>
          <w:tab w:val="left" w:pos="1751"/>
          <w:tab w:val="left" w:pos="3365"/>
          <w:tab w:val="left" w:pos="5085"/>
          <w:tab w:val="left" w:pos="7351"/>
        </w:tabs>
        <w:spacing w:line="240" w:lineRule="auto"/>
        <w:ind w:right="-6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муниципального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C01B9" w:rsidRDefault="00E0155D">
      <w:pPr>
        <w:widowControl w:val="0"/>
        <w:spacing w:line="240" w:lineRule="auto"/>
        <w:ind w:right="-6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муниципа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C01B9" w:rsidRDefault="00E0155D">
      <w:pPr>
        <w:widowControl w:val="0"/>
        <w:spacing w:line="240" w:lineRule="auto"/>
        <w:ind w:right="-6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уполномоченного органа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C01B9" w:rsidRDefault="00E0155D">
      <w:pPr>
        <w:widowControl w:val="0"/>
        <w:spacing w:line="240" w:lineRule="auto"/>
        <w:ind w:left="7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в иных формах, не запрещённых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ьством.</w:t>
      </w:r>
    </w:p>
    <w:p w:rsidR="00FC01B9" w:rsidRDefault="00E0155D">
      <w:pPr>
        <w:widowControl w:val="0"/>
        <w:spacing w:line="240" w:lineRule="auto"/>
        <w:ind w:right="-68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Положения,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C01B9" w:rsidRDefault="00E0155D">
      <w:pPr>
        <w:widowControl w:val="0"/>
        <w:spacing w:line="240" w:lineRule="auto"/>
        <w:ind w:right="-68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недвиж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C01B9" w:rsidRDefault="00E0155D">
      <w:pPr>
        <w:widowControl w:val="0"/>
        <w:tabs>
          <w:tab w:val="left" w:pos="1247"/>
          <w:tab w:val="left" w:pos="2278"/>
          <w:tab w:val="left" w:pos="4302"/>
          <w:tab w:val="left" w:pos="4745"/>
          <w:tab w:val="left" w:pos="5448"/>
          <w:tab w:val="left" w:pos="7227"/>
          <w:tab w:val="left" w:pos="8118"/>
          <w:tab w:val="left" w:pos="8683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копии правоус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</w:t>
      </w:r>
    </w:p>
    <w:p w:rsidR="00FC01B9" w:rsidRDefault="00E0155D">
      <w:pPr>
        <w:widowControl w:val="0"/>
        <w:tabs>
          <w:tab w:val="left" w:pos="857"/>
          <w:tab w:val="left" w:pos="1413"/>
          <w:tab w:val="left" w:pos="2125"/>
          <w:tab w:val="left" w:pos="3935"/>
          <w:tab w:val="left" w:pos="5489"/>
          <w:tab w:val="left" w:pos="6877"/>
          <w:tab w:val="left" w:pos="8807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сбор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 орган:</w:t>
      </w:r>
    </w:p>
    <w:p w:rsidR="00FC01B9" w:rsidRDefault="00E0155D">
      <w:pPr>
        <w:widowControl w:val="0"/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екты;</w:t>
      </w:r>
    </w:p>
    <w:p w:rsidR="00FC01B9" w:rsidRDefault="00E0155D">
      <w:pPr>
        <w:widowControl w:val="0"/>
        <w:tabs>
          <w:tab w:val="left" w:pos="1649"/>
          <w:tab w:val="left" w:pos="2121"/>
          <w:tab w:val="left" w:pos="3359"/>
          <w:tab w:val="left" w:pos="5701"/>
          <w:tab w:val="left" w:pos="7351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FC01B9" w:rsidRDefault="00E0155D">
      <w:pPr>
        <w:widowControl w:val="0"/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осмотра,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акте,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 осмотр;</w:t>
      </w:r>
      <w:bookmarkStart w:id="4" w:name="_page_44_0"/>
      <w:bookmarkEnd w:id="2"/>
    </w:p>
    <w:p w:rsidR="00FC01B9" w:rsidRDefault="00E0155D">
      <w:pPr>
        <w:widowControl w:val="0"/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в 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ыписку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рированных правах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C01B9" w:rsidRDefault="00E0155D">
      <w:pPr>
        <w:widowControl w:val="0"/>
        <w:tabs>
          <w:tab w:val="left" w:pos="1363"/>
          <w:tab w:val="left" w:pos="3345"/>
          <w:tab w:val="left" w:pos="4423"/>
          <w:tab w:val="left" w:pos="4979"/>
          <w:tab w:val="left" w:pos="5552"/>
          <w:tab w:val="left" w:pos="6473"/>
          <w:tab w:val="left" w:pos="7327"/>
          <w:tab w:val="left" w:pos="8142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от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1997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сделок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жимого 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ва;</w:t>
      </w:r>
    </w:p>
    <w:p w:rsidR="00FC01B9" w:rsidRDefault="00E0155D">
      <w:pPr>
        <w:widowControl w:val="0"/>
        <w:tabs>
          <w:tab w:val="left" w:pos="1614"/>
          <w:tab w:val="left" w:pos="2349"/>
          <w:tab w:val="left" w:pos="3097"/>
          <w:tab w:val="left" w:pos="3612"/>
          <w:tab w:val="left" w:pos="4241"/>
          <w:tab w:val="left" w:pos="4757"/>
          <w:tab w:val="left" w:pos="5668"/>
          <w:tab w:val="left" w:pos="6645"/>
          <w:tab w:val="left" w:pos="7301"/>
          <w:tab w:val="left" w:pos="7843"/>
          <w:tab w:val="left" w:pos="8341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моченный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не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реестре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C01B9" w:rsidRDefault="00E0155D">
      <w:pPr>
        <w:widowControl w:val="0"/>
        <w:tabs>
          <w:tab w:val="left" w:pos="1914"/>
          <w:tab w:val="left" w:pos="2845"/>
          <w:tab w:val="left" w:pos="5133"/>
          <w:tab w:val="left" w:pos="6901"/>
          <w:tab w:val="left" w:pos="7318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елекоммуникационной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ыске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C01B9" w:rsidRDefault="00E0155D">
      <w:pPr>
        <w:widowControl w:val="0"/>
        <w:spacing w:line="240" w:lineRule="auto"/>
        <w:ind w:right="-1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5–7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Положения,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номоченным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яются,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моченный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посту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                                               </w:t>
      </w:r>
      <w:bookmarkStart w:id="5" w:name="_page_50_0"/>
      <w:bookmarkEnd w:id="4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           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C01B9" w:rsidRDefault="00E0155D">
      <w:pPr>
        <w:widowControl w:val="0"/>
        <w:tabs>
          <w:tab w:val="left" w:pos="1211"/>
          <w:tab w:val="left" w:pos="2618"/>
          <w:tab w:val="left" w:pos="4110"/>
          <w:tab w:val="left" w:pos="4534"/>
          <w:tab w:val="left" w:pos="5649"/>
          <w:tab w:val="left" w:pos="6082"/>
          <w:tab w:val="left" w:pos="7813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E95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моченным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органом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6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C01B9" w:rsidRDefault="00E0155D">
      <w:pPr>
        <w:widowControl w:val="0"/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службе государственной регистрации, кадастра и картографии прав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 пунк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8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C01B9" w:rsidRDefault="00E0155D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учет 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яйных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1B9" w:rsidRDefault="00E0155D">
      <w:pPr>
        <w:widowControl w:val="0"/>
        <w:tabs>
          <w:tab w:val="left" w:pos="1237"/>
          <w:tab w:val="left" w:pos="2869"/>
          <w:tab w:val="left" w:pos="4348"/>
          <w:tab w:val="left" w:pos="4784"/>
          <w:tab w:val="left" w:pos="6422"/>
          <w:tab w:val="left" w:pos="6992"/>
          <w:tab w:val="left" w:pos="7815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учет бесхозя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Федеральную службу государственной регистрации, кадастра и картографии 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ьством.</w:t>
      </w:r>
    </w:p>
    <w:p w:rsidR="00FC01B9" w:rsidRDefault="00E0155D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еством,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овременном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C01B9" w:rsidRDefault="00E0155D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октября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ипах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C01B9" w:rsidRDefault="00E0155D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на её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C01B9" w:rsidRDefault="00E0155D">
      <w:pPr>
        <w:widowControl w:val="0"/>
        <w:tabs>
          <w:tab w:val="left" w:pos="1660"/>
          <w:tab w:val="left" w:pos="2717"/>
          <w:tab w:val="left" w:pos="5001"/>
          <w:tab w:val="left" w:pos="7134"/>
          <w:tab w:val="left" w:pos="7794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права муниц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уполномоче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01B9" w:rsidRDefault="00E0155D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объект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ества;</w:t>
      </w:r>
    </w:p>
    <w:p w:rsidR="00FC01B9" w:rsidRDefault="00E0155D">
      <w:pPr>
        <w:widowControl w:val="0"/>
        <w:tabs>
          <w:tab w:val="left" w:pos="2320"/>
          <w:tab w:val="left" w:pos="3948"/>
          <w:tab w:val="left" w:pos="6268"/>
          <w:tab w:val="left" w:pos="8067"/>
          <w:tab w:val="left" w:pos="8535"/>
        </w:tabs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в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реестр.</w:t>
      </w:r>
    </w:p>
    <w:p w:rsidR="00FC01B9" w:rsidRDefault="00FC01B9">
      <w:pPr>
        <w:widowControl w:val="0"/>
        <w:tabs>
          <w:tab w:val="left" w:pos="1237"/>
          <w:tab w:val="left" w:pos="2869"/>
          <w:tab w:val="left" w:pos="4348"/>
          <w:tab w:val="left" w:pos="4784"/>
          <w:tab w:val="left" w:pos="6422"/>
          <w:tab w:val="left" w:pos="6992"/>
          <w:tab w:val="left" w:pos="7815"/>
        </w:tabs>
        <w:spacing w:line="240" w:lineRule="auto"/>
        <w:ind w:right="-19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1B9" w:rsidRDefault="00FC01B9">
      <w:pPr>
        <w:spacing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01B9" w:rsidRDefault="00FC01B9">
      <w:pPr>
        <w:spacing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FC01B9" w:rsidRDefault="00FC01B9">
      <w:pPr>
        <w:spacing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FC01B9" w:rsidSect="00FC01B9">
      <w:pgSz w:w="11905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55" w:rsidRDefault="00ED1755">
      <w:pPr>
        <w:spacing w:line="240" w:lineRule="auto"/>
      </w:pPr>
      <w:r>
        <w:separator/>
      </w:r>
    </w:p>
  </w:endnote>
  <w:endnote w:type="continuationSeparator" w:id="0">
    <w:p w:rsidR="00ED1755" w:rsidRDefault="00ED1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55" w:rsidRDefault="00ED1755">
      <w:r>
        <w:separator/>
      </w:r>
    </w:p>
  </w:footnote>
  <w:footnote w:type="continuationSeparator" w:id="0">
    <w:p w:rsidR="00ED1755" w:rsidRDefault="00ED1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97"/>
    <w:rsid w:val="000059B9"/>
    <w:rsid w:val="00045897"/>
    <w:rsid w:val="0009754B"/>
    <w:rsid w:val="000A1F32"/>
    <w:rsid w:val="000C4038"/>
    <w:rsid w:val="000F720D"/>
    <w:rsid w:val="00145627"/>
    <w:rsid w:val="0018633F"/>
    <w:rsid w:val="001D6E13"/>
    <w:rsid w:val="002001EF"/>
    <w:rsid w:val="00247FDE"/>
    <w:rsid w:val="00293BB2"/>
    <w:rsid w:val="002B053B"/>
    <w:rsid w:val="002B0741"/>
    <w:rsid w:val="00362332"/>
    <w:rsid w:val="003D5CF3"/>
    <w:rsid w:val="0041410D"/>
    <w:rsid w:val="00417A24"/>
    <w:rsid w:val="0046113B"/>
    <w:rsid w:val="00474695"/>
    <w:rsid w:val="00483DAF"/>
    <w:rsid w:val="00526681"/>
    <w:rsid w:val="00545BED"/>
    <w:rsid w:val="00545F8E"/>
    <w:rsid w:val="005563A0"/>
    <w:rsid w:val="005B3028"/>
    <w:rsid w:val="005C759B"/>
    <w:rsid w:val="006155EB"/>
    <w:rsid w:val="00695F70"/>
    <w:rsid w:val="006C4F74"/>
    <w:rsid w:val="00726F70"/>
    <w:rsid w:val="007B6472"/>
    <w:rsid w:val="007C18DD"/>
    <w:rsid w:val="00802F0B"/>
    <w:rsid w:val="00836293"/>
    <w:rsid w:val="00896379"/>
    <w:rsid w:val="009637B9"/>
    <w:rsid w:val="00977DDB"/>
    <w:rsid w:val="009E562C"/>
    <w:rsid w:val="00A21D9D"/>
    <w:rsid w:val="00AA06BF"/>
    <w:rsid w:val="00AC0555"/>
    <w:rsid w:val="00B57600"/>
    <w:rsid w:val="00BB6E0F"/>
    <w:rsid w:val="00BE400C"/>
    <w:rsid w:val="00BE4757"/>
    <w:rsid w:val="00C03709"/>
    <w:rsid w:val="00C2581B"/>
    <w:rsid w:val="00C373C7"/>
    <w:rsid w:val="00C43C8B"/>
    <w:rsid w:val="00CB0F4F"/>
    <w:rsid w:val="00D018DC"/>
    <w:rsid w:val="00D11EC0"/>
    <w:rsid w:val="00DA51A6"/>
    <w:rsid w:val="00DF60F1"/>
    <w:rsid w:val="00E0155D"/>
    <w:rsid w:val="00E76EC3"/>
    <w:rsid w:val="00E9004B"/>
    <w:rsid w:val="00E95820"/>
    <w:rsid w:val="00ED1755"/>
    <w:rsid w:val="00FC01B9"/>
    <w:rsid w:val="1603426D"/>
    <w:rsid w:val="3D4A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B9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1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28</cp:revision>
  <cp:lastPrinted>2024-09-19T03:19:00Z</cp:lastPrinted>
  <dcterms:created xsi:type="dcterms:W3CDTF">2023-03-03T00:33:00Z</dcterms:created>
  <dcterms:modified xsi:type="dcterms:W3CDTF">2024-09-19T03:19:00Z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0D11B19572DB44529B7827217FF2FAF2_12</vt:lpwstr>
  </property>
</Properties>
</file>