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2" w:rsidRPr="00696613" w:rsidRDefault="00283002" w:rsidP="00283002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администрации  </w:t>
      </w:r>
      <w:proofErr w:type="spellStart"/>
      <w:r w:rsidRPr="0069661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96613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</w:t>
      </w:r>
    </w:p>
    <w:p w:rsidR="00283002" w:rsidRPr="00696613" w:rsidRDefault="00283002" w:rsidP="00283002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283002" w:rsidRPr="00696613" w:rsidRDefault="00283002" w:rsidP="00283002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283002" w:rsidRPr="00696613" w:rsidRDefault="00283002" w:rsidP="00283002">
      <w:pPr>
        <w:tabs>
          <w:tab w:val="left" w:pos="5812"/>
        </w:tabs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(Ф.И.О.)</w:t>
      </w:r>
    </w:p>
    <w:p w:rsidR="00283002" w:rsidRPr="00696613" w:rsidRDefault="00283002" w:rsidP="00283002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83002" w:rsidRPr="00696613" w:rsidRDefault="00283002" w:rsidP="00283002">
      <w:pPr>
        <w:tabs>
          <w:tab w:val="left" w:pos="5812"/>
        </w:tabs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(замещаемая должность),</w:t>
      </w:r>
    </w:p>
    <w:p w:rsidR="00283002" w:rsidRPr="00696613" w:rsidRDefault="00283002" w:rsidP="00283002">
      <w:pPr>
        <w:tabs>
          <w:tab w:val="left" w:pos="5812"/>
        </w:tabs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83002" w:rsidRPr="00696613" w:rsidRDefault="00283002" w:rsidP="00283002">
      <w:pPr>
        <w:widowControl w:val="0"/>
        <w:tabs>
          <w:tab w:val="left" w:pos="5812"/>
        </w:tabs>
        <w:autoSpaceDE w:val="0"/>
        <w:ind w:left="42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83002" w:rsidRPr="00696613" w:rsidRDefault="00283002" w:rsidP="00283002">
      <w:pPr>
        <w:spacing w:before="480" w:after="24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3002" w:rsidRPr="00696613" w:rsidRDefault="00283002" w:rsidP="00283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Pr="00696613">
        <w:rPr>
          <w:rFonts w:ascii="Times New Roman" w:hAnsi="Times New Roman" w:cs="Times New Roman"/>
          <w:sz w:val="24"/>
          <w:szCs w:val="24"/>
        </w:rPr>
        <w:br/>
      </w:r>
    </w:p>
    <w:p w:rsidR="00283002" w:rsidRPr="00696613" w:rsidRDefault="00283002" w:rsidP="00283002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(Ф.И.О. супруги, супруга и (или) несовершеннолетних детей)</w:t>
      </w:r>
    </w:p>
    <w:p w:rsidR="00283002" w:rsidRPr="00696613" w:rsidRDefault="00283002" w:rsidP="00283002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</w:t>
      </w:r>
    </w:p>
    <w:p w:rsidR="00283002" w:rsidRPr="00696613" w:rsidRDefault="00283002" w:rsidP="00283002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96613">
        <w:rPr>
          <w:rFonts w:ascii="Times New Roman" w:hAnsi="Times New Roman" w:cs="Times New Roman"/>
          <w:sz w:val="24"/>
          <w:szCs w:val="24"/>
        </w:rPr>
        <w:t xml:space="preserve">(указываются все причины и обстоятельства, необходимые для того, чтобы </w:t>
      </w:r>
      <w:proofErr w:type="gramEnd"/>
    </w:p>
    <w:p w:rsidR="00283002" w:rsidRPr="00696613" w:rsidRDefault="00283002" w:rsidP="00283002">
      <w:pPr>
        <w:rPr>
          <w:rFonts w:ascii="Times New Roman" w:hAnsi="Times New Roman" w:cs="Times New Roman"/>
          <w:sz w:val="24"/>
          <w:szCs w:val="24"/>
        </w:rPr>
      </w:pPr>
    </w:p>
    <w:p w:rsidR="00283002" w:rsidRPr="00696613" w:rsidRDefault="00283002" w:rsidP="00283002">
      <w:pPr>
        <w:pBdr>
          <w:top w:val="single" w:sz="4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комиссия могла сделать вывод о том, что непредставление сведений носит объективный характер) __________________________________________________________________</w:t>
      </w:r>
    </w:p>
    <w:p w:rsidR="00283002" w:rsidRPr="00696613" w:rsidRDefault="00283002" w:rsidP="00283002">
      <w:pPr>
        <w:pBdr>
          <w:top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283002" w:rsidRPr="00696613" w:rsidRDefault="00283002" w:rsidP="002830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наличия):_________________________________________________</w:t>
      </w:r>
      <w:r w:rsidRPr="0069661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(указываются дополнительные материалы)</w:t>
      </w:r>
    </w:p>
    <w:p w:rsidR="00283002" w:rsidRPr="00696613" w:rsidRDefault="00283002" w:rsidP="00283002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3002" w:rsidRPr="00696613" w:rsidRDefault="00283002" w:rsidP="002830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13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696613">
        <w:rPr>
          <w:rFonts w:ascii="Times New Roman" w:hAnsi="Times New Roman" w:cs="Times New Roman"/>
          <w:sz w:val="24"/>
          <w:szCs w:val="24"/>
        </w:rPr>
        <w:t xml:space="preserve"> принятые по предоставлению указанных сведений:</w:t>
      </w:r>
    </w:p>
    <w:p w:rsidR="00283002" w:rsidRPr="00696613" w:rsidRDefault="00283002" w:rsidP="00283002">
      <w:pPr>
        <w:rPr>
          <w:rFonts w:ascii="Times New Roman" w:hAnsi="Times New Roman" w:cs="Times New Roman"/>
          <w:sz w:val="24"/>
          <w:szCs w:val="24"/>
        </w:rPr>
      </w:pPr>
      <w:r w:rsidRPr="00696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283002" w:rsidRPr="00696613" w:rsidTr="0089240D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3002" w:rsidRPr="00696613" w:rsidRDefault="00283002" w:rsidP="00892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bottom"/>
          </w:tcPr>
          <w:p w:rsidR="00283002" w:rsidRPr="00696613" w:rsidRDefault="00283002" w:rsidP="00892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3002" w:rsidRPr="00696613" w:rsidRDefault="00283002" w:rsidP="00892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02" w:rsidRPr="00696613" w:rsidTr="0089240D">
        <w:tc>
          <w:tcPr>
            <w:tcW w:w="2552" w:type="dxa"/>
            <w:shd w:val="clear" w:color="auto" w:fill="auto"/>
          </w:tcPr>
          <w:p w:rsidR="00283002" w:rsidRPr="00696613" w:rsidRDefault="00283002" w:rsidP="008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06" w:type="dxa"/>
            <w:shd w:val="clear" w:color="auto" w:fill="auto"/>
          </w:tcPr>
          <w:p w:rsidR="00283002" w:rsidRPr="00696613" w:rsidRDefault="00283002" w:rsidP="008924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3002" w:rsidRPr="00696613" w:rsidRDefault="00283002" w:rsidP="008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13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</w:tbl>
    <w:p w:rsidR="00B77CD7" w:rsidRPr="00696613" w:rsidRDefault="00B77CD7" w:rsidP="00B77CD7">
      <w:pPr>
        <w:tabs>
          <w:tab w:val="left" w:pos="5812"/>
        </w:tabs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77CD7" w:rsidRPr="00696613" w:rsidSect="00C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D7"/>
    <w:rsid w:val="00250FFB"/>
    <w:rsid w:val="00283002"/>
    <w:rsid w:val="00B77CD7"/>
    <w:rsid w:val="00C0581D"/>
    <w:rsid w:val="00C7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C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2024-03-25T06:42:00Z</dcterms:created>
  <dcterms:modified xsi:type="dcterms:W3CDTF">2024-03-25T06:49:00Z</dcterms:modified>
</cp:coreProperties>
</file>