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57" w:rsidRPr="00F95751" w:rsidRDefault="00E46357" w:rsidP="00E46357">
      <w:pPr>
        <w:pStyle w:val="a3"/>
        <w:contextualSpacing/>
        <w:jc w:val="center"/>
        <w:rPr>
          <w:sz w:val="28"/>
          <w:szCs w:val="28"/>
        </w:rPr>
      </w:pPr>
      <w:r w:rsidRPr="00F95751">
        <w:rPr>
          <w:rStyle w:val="a4"/>
          <w:sz w:val="28"/>
          <w:szCs w:val="28"/>
        </w:rPr>
        <w:t>РОССИЙСКАЯ ФЕДЕРАЦИЯ</w:t>
      </w:r>
      <w:r w:rsidRPr="00F95751">
        <w:rPr>
          <w:sz w:val="28"/>
          <w:szCs w:val="28"/>
        </w:rPr>
        <w:br/>
      </w:r>
      <w:r w:rsidRPr="00F95751">
        <w:rPr>
          <w:rStyle w:val="a4"/>
          <w:sz w:val="28"/>
          <w:szCs w:val="28"/>
        </w:rPr>
        <w:t>ИРКУТСКАЯ ОБЛАСТЬ</w:t>
      </w:r>
    </w:p>
    <w:p w:rsidR="00E46357" w:rsidRPr="00F95751" w:rsidRDefault="00E46357" w:rsidP="00E46357">
      <w:pPr>
        <w:pStyle w:val="a3"/>
        <w:contextualSpacing/>
        <w:jc w:val="center"/>
        <w:rPr>
          <w:sz w:val="28"/>
          <w:szCs w:val="28"/>
        </w:rPr>
      </w:pPr>
      <w:r w:rsidRPr="00F95751">
        <w:rPr>
          <w:rStyle w:val="a4"/>
          <w:sz w:val="28"/>
          <w:szCs w:val="28"/>
        </w:rPr>
        <w:t>АДМИНИСТРАЦИЯ</w:t>
      </w:r>
    </w:p>
    <w:p w:rsidR="00E46357" w:rsidRPr="00F95751" w:rsidRDefault="00E46357" w:rsidP="00E46357">
      <w:pPr>
        <w:pStyle w:val="a3"/>
        <w:contextualSpacing/>
        <w:jc w:val="center"/>
        <w:rPr>
          <w:sz w:val="28"/>
          <w:szCs w:val="28"/>
        </w:rPr>
      </w:pPr>
      <w:r w:rsidRPr="00F95751">
        <w:rPr>
          <w:rStyle w:val="a4"/>
          <w:sz w:val="28"/>
          <w:szCs w:val="28"/>
        </w:rPr>
        <w:t>НОВОУДИНСКОГО СЕЛЬСКОГО ПОСЕЛЕНИЯ</w:t>
      </w:r>
    </w:p>
    <w:p w:rsidR="00E46357" w:rsidRDefault="00E46357" w:rsidP="00E46357">
      <w:pPr>
        <w:pStyle w:val="a3"/>
        <w:contextualSpacing/>
        <w:jc w:val="center"/>
        <w:rPr>
          <w:rStyle w:val="a4"/>
          <w:sz w:val="28"/>
          <w:szCs w:val="28"/>
        </w:rPr>
      </w:pPr>
      <w:r w:rsidRPr="00F95751">
        <w:rPr>
          <w:rStyle w:val="a4"/>
          <w:sz w:val="28"/>
          <w:szCs w:val="28"/>
        </w:rPr>
        <w:t>ГЛАВА</w:t>
      </w:r>
    </w:p>
    <w:p w:rsidR="00E46357" w:rsidRPr="00F95751" w:rsidRDefault="00E46357" w:rsidP="00E46357">
      <w:pPr>
        <w:pStyle w:val="a3"/>
        <w:contextualSpacing/>
        <w:jc w:val="center"/>
        <w:rPr>
          <w:rStyle w:val="a4"/>
        </w:rPr>
      </w:pPr>
      <w:r w:rsidRPr="00F95751">
        <w:rPr>
          <w:rStyle w:val="a4"/>
          <w:sz w:val="28"/>
          <w:szCs w:val="28"/>
        </w:rPr>
        <w:t>ПОСТАНОВЛЕНИЕ</w:t>
      </w:r>
    </w:p>
    <w:p w:rsidR="00E46357" w:rsidRPr="00F95751" w:rsidRDefault="00E46357" w:rsidP="00E46357">
      <w:pPr>
        <w:pStyle w:val="a3"/>
        <w:jc w:val="center"/>
        <w:rPr>
          <w:rStyle w:val="a4"/>
        </w:rPr>
      </w:pPr>
    </w:p>
    <w:p w:rsidR="00E46357" w:rsidRPr="00F95751" w:rsidRDefault="00E46357" w:rsidP="00E46357">
      <w:pPr>
        <w:pStyle w:val="a3"/>
        <w:rPr>
          <w:rStyle w:val="a4"/>
        </w:rPr>
      </w:pPr>
    </w:p>
    <w:p w:rsidR="00E46357" w:rsidRDefault="00E46357" w:rsidP="00E46357">
      <w:pPr>
        <w:pStyle w:val="a3"/>
        <w:contextualSpacing/>
        <w:rPr>
          <w:rStyle w:val="a4"/>
        </w:rPr>
      </w:pPr>
      <w:r>
        <w:rPr>
          <w:rStyle w:val="a4"/>
        </w:rPr>
        <w:t xml:space="preserve">от « 04 </w:t>
      </w:r>
      <w:r w:rsidRPr="00F95751">
        <w:rPr>
          <w:rStyle w:val="a4"/>
        </w:rPr>
        <w:t>»</w:t>
      </w:r>
      <w:r>
        <w:rPr>
          <w:rStyle w:val="a4"/>
        </w:rPr>
        <w:t xml:space="preserve"> мая 2017</w:t>
      </w:r>
      <w:r w:rsidRPr="00F95751">
        <w:rPr>
          <w:rStyle w:val="a4"/>
        </w:rPr>
        <w:t>г.</w:t>
      </w:r>
      <w:r>
        <w:rPr>
          <w:rStyle w:val="a4"/>
        </w:rPr>
        <w:t xml:space="preserve"> № 24</w:t>
      </w:r>
    </w:p>
    <w:p w:rsidR="00E46357" w:rsidRPr="00F95751" w:rsidRDefault="00E46357" w:rsidP="00E46357">
      <w:pPr>
        <w:pStyle w:val="a3"/>
        <w:contextualSpacing/>
        <w:rPr>
          <w:rStyle w:val="a4"/>
        </w:rPr>
      </w:pPr>
      <w:r>
        <w:rPr>
          <w:rStyle w:val="a4"/>
        </w:rPr>
        <w:t>с</w:t>
      </w:r>
      <w:proofErr w:type="gramStart"/>
      <w:r>
        <w:rPr>
          <w:rStyle w:val="a4"/>
        </w:rPr>
        <w:t>.Н</w:t>
      </w:r>
      <w:proofErr w:type="gramEnd"/>
      <w:r>
        <w:rPr>
          <w:rStyle w:val="a4"/>
        </w:rPr>
        <w:t>овая Уда</w:t>
      </w:r>
    </w:p>
    <w:p w:rsidR="00E46357" w:rsidRPr="00F95751" w:rsidRDefault="00E46357" w:rsidP="00E4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 утверждении Положения о предоставлении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лицом, поступающим на должность руководителя муниципального учреждения и руководителем муниципального учреждения </w:t>
      </w:r>
      <w:proofErr w:type="spellStart"/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 образования сведений о своих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доходах, об имуществе и обязательствах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имущественного характера, а также своих супруга (супруги) и несовершеннолетних детей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:rsidR="00E46357" w:rsidRPr="00F95751" w:rsidRDefault="00E46357" w:rsidP="00E4635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46357" w:rsidRPr="00F95751" w:rsidRDefault="00E46357" w:rsidP="00E46357">
      <w:pPr>
        <w:spacing w:after="225" w:line="23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275 Трудового Кодекса Российской Федерации, </w:t>
      </w:r>
      <w:hyperlink r:id="rId5" w:history="1">
        <w:r w:rsidRPr="00F95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25.12.2008 г. № 273-ФЗ «О противодействии коррупции», от 3 декабря 2012 г. № 230-ФЗ "О контроле за соответствием расходов лиц, замещающих государственные должности, и иных лиц их доходам", </w:t>
      </w:r>
      <w:hyperlink r:id="rId6" w:history="1">
        <w:r w:rsidRPr="00F95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Президента РФ от 2 апреля 2013 г. № 309 "О мерах по реализации отдельных положений Федерального закона "О противодействии коррупции", руководствуясь</w:t>
      </w:r>
      <w:proofErr w:type="gramEnd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proofErr w:type="spell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</w:t>
      </w:r>
    </w:p>
    <w:p w:rsidR="00E46357" w:rsidRPr="00F95751" w:rsidRDefault="00E46357" w:rsidP="00E46357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46357" w:rsidRPr="00F95751" w:rsidRDefault="00E46357" w:rsidP="00E4635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sub_1001"/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 Утвердить Положение</w:t>
      </w:r>
      <w:bookmarkStart w:id="1" w:name="sub_1002"/>
      <w:bookmarkEnd w:id="0"/>
      <w:bookmarkEnd w:id="1"/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 предоставлении лицом, поступающим на должность руководителя муниципального учреждения и руководителем муниципального учреждения </w:t>
      </w:r>
      <w:proofErr w:type="spellStart"/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Новоудинского</w:t>
      </w:r>
      <w:proofErr w:type="spellEnd"/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характера, а также своих супруга (супруги) и несовершеннолетних детей (приложение № 1).</w:t>
      </w:r>
    </w:p>
    <w:p w:rsidR="00E46357" w:rsidRPr="00F95751" w:rsidRDefault="00E46357" w:rsidP="00E4635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 </w:t>
      </w:r>
      <w:proofErr w:type="gramStart"/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Сведения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представляются по форме, утвержденной Указом Президента РФ от 23 июня 2014 г. №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Федерации".</w:t>
      </w:r>
    </w:p>
    <w:p w:rsidR="00E46357" w:rsidRPr="00F95751" w:rsidRDefault="00E46357" w:rsidP="00E4635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46357" w:rsidRPr="00F95751" w:rsidRDefault="00E46357" w:rsidP="00E4635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46357" w:rsidRPr="00F95751" w:rsidRDefault="00E46357" w:rsidP="00E4635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  <w:r w:rsidRPr="00F95751">
        <w:rPr>
          <w:rStyle w:val="a4"/>
        </w:rPr>
        <w:t xml:space="preserve">Глава </w:t>
      </w:r>
      <w:proofErr w:type="spellStart"/>
      <w:r w:rsidRPr="00F95751">
        <w:rPr>
          <w:rStyle w:val="a4"/>
        </w:rPr>
        <w:t>Новоудинского</w:t>
      </w:r>
      <w:proofErr w:type="spellEnd"/>
    </w:p>
    <w:p w:rsidR="00E46357" w:rsidRDefault="00E46357" w:rsidP="00E4635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  <w:r w:rsidRPr="00F95751">
        <w:rPr>
          <w:rStyle w:val="a4"/>
        </w:rPr>
        <w:t>сельского поселения:</w:t>
      </w:r>
      <w:r>
        <w:rPr>
          <w:rStyle w:val="a4"/>
        </w:rPr>
        <w:t xml:space="preserve">                                     </w:t>
      </w:r>
      <w:proofErr w:type="spellStart"/>
      <w:r w:rsidRPr="00F95751">
        <w:rPr>
          <w:rStyle w:val="a4"/>
        </w:rPr>
        <w:t>Г.А.Бакляк</w:t>
      </w:r>
      <w:proofErr w:type="spellEnd"/>
    </w:p>
    <w:p w:rsidR="00E46357" w:rsidRDefault="00E46357" w:rsidP="00E4635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</w:p>
    <w:p w:rsidR="00E46357" w:rsidRDefault="00E46357" w:rsidP="00E4635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</w:p>
    <w:p w:rsidR="00E46357" w:rsidRDefault="00E46357" w:rsidP="00E4635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</w:p>
    <w:p w:rsidR="00E46357" w:rsidRPr="00F95751" w:rsidRDefault="00E46357" w:rsidP="00E4635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</w:p>
    <w:p w:rsidR="00E46357" w:rsidRPr="00F95751" w:rsidRDefault="00E46357" w:rsidP="00E4635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</w:p>
    <w:p w:rsidR="00E46357" w:rsidRPr="00F95751" w:rsidRDefault="00E46357" w:rsidP="00E4635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</w:p>
    <w:p w:rsidR="00E46357" w:rsidRPr="00F95751" w:rsidRDefault="00E46357" w:rsidP="00E463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6357" w:rsidRPr="00F95751" w:rsidRDefault="00E46357" w:rsidP="00E4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46357" w:rsidRPr="00F95751" w:rsidRDefault="00E46357" w:rsidP="00E4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46357" w:rsidRPr="00F95751" w:rsidRDefault="00E46357" w:rsidP="00E4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E46357" w:rsidRPr="00F95751" w:rsidRDefault="00E46357" w:rsidP="00E4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 мая 2017г.</w:t>
      </w: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357" w:rsidRPr="00F95751" w:rsidRDefault="00E46357" w:rsidP="00E463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E46357" w:rsidRPr="00F95751" w:rsidRDefault="00E46357" w:rsidP="00E4635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предоставлении лицом, поступающим на должность руководителя</w:t>
      </w:r>
    </w:p>
    <w:p w:rsidR="00E46357" w:rsidRPr="00F95751" w:rsidRDefault="00E46357" w:rsidP="00E4635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 учреждения и руководителем муниципального учреждения</w:t>
      </w:r>
    </w:p>
    <w:p w:rsidR="00E46357" w:rsidRPr="00F95751" w:rsidRDefault="00E46357" w:rsidP="00E4635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Новоудинского</w:t>
      </w:r>
      <w:proofErr w:type="spellEnd"/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образования сведений </w:t>
      </w:r>
      <w:proofErr w:type="gramStart"/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proofErr w:type="gramEnd"/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своих</w:t>
      </w:r>
    </w:p>
    <w:p w:rsidR="00E46357" w:rsidRPr="00F95751" w:rsidRDefault="00E46357" w:rsidP="00E4635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доходах</w:t>
      </w:r>
      <w:proofErr w:type="gramEnd"/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об имуществе и обязательствах имущественного характера,</w:t>
      </w:r>
    </w:p>
    <w:p w:rsidR="00E46357" w:rsidRPr="00F95751" w:rsidRDefault="00E46357" w:rsidP="00E4635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 также своих супруга (супруги) и несовершеннолетних детей</w:t>
      </w:r>
    </w:p>
    <w:p w:rsidR="00E46357" w:rsidRPr="00F95751" w:rsidRDefault="00E46357" w:rsidP="00E4635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46357" w:rsidRPr="00F95751" w:rsidRDefault="00E46357" w:rsidP="00E46357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Настоящее Положение устанавливает порядок предоставления лицом, поступающим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руководителя муниципального учреждения и руководителем муниципального учреждения </w:t>
      </w:r>
      <w:proofErr w:type="spell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сведений о своих доходах, об имуществе и обязательствах имущественного характера, а также своих супруга (супруги)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несовершеннолетних детей (далее – сведения о доходах, об имуществе и обязательствах имущественного характера).</w:t>
      </w:r>
    </w:p>
    <w:p w:rsidR="00E46357" w:rsidRPr="00F95751" w:rsidRDefault="00E46357" w:rsidP="00E46357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 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своих обязательствах имущественного характера по состоянию на первое число месяца, предшествующего месяцу подачи документов для поступления на должность руководителя муниципального учреждения, а также сведения о доходах супруга (супруги) и несовершеннолетних детей, полученных от 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proofErr w:type="gramEnd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учреждения, а также сведения об имуществе, принадлежащем им на праве собственности, и об их обязательствах имущественного характера по 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учреждения, по утвержденной Президентом Российской Федерации </w:t>
      </w:r>
      <w:hyperlink r:id="rId7" w:history="1">
        <w:r w:rsidRPr="00F95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справки.</w:t>
      </w:r>
    </w:p>
    <w:p w:rsidR="00E46357" w:rsidRPr="00F95751" w:rsidRDefault="00E46357" w:rsidP="00E46357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 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 об их обязательствах имущественного характера по состоянию на конец отчетного периода по утвержденной Президентом Российской Федерации </w:t>
      </w:r>
      <w:hyperlink r:id="rId8" w:history="1">
        <w:r w:rsidRPr="00F95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справки.</w:t>
      </w:r>
      <w:proofErr w:type="gramEnd"/>
    </w:p>
    <w:p w:rsidR="00E46357" w:rsidRPr="00F95751" w:rsidRDefault="00E46357" w:rsidP="00E46357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Сведения, предусмотренные </w:t>
      </w:r>
      <w:hyperlink r:id="rId9" w:anchor="sub_1002" w:history="1">
        <w:r w:rsidRPr="00F95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 2</w:t>
        </w:r>
      </w:hyperlink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" w:anchor="sub_1003" w:history="1">
        <w:r w:rsidRPr="00F95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представляются лицу, ответственному за кадровую работу в администрации.</w:t>
      </w:r>
    </w:p>
    <w:p w:rsidR="00E46357" w:rsidRPr="00F95751" w:rsidRDefault="00E46357" w:rsidP="00E46357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 </w:t>
      </w:r>
      <w:hyperlink r:id="rId11" w:anchor="sub_1003" w:history="1">
        <w:r w:rsidRPr="00F95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E46357" w:rsidRPr="00F95751" w:rsidRDefault="00E46357" w:rsidP="00E46357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5.1. </w:t>
      </w:r>
      <w:proofErr w:type="gram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 </w:t>
      </w:r>
      <w:hyperlink r:id="rId12" w:anchor="sub_1002" w:history="1">
        <w:r w:rsidRPr="00F95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  <w:proofErr w:type="gramEnd"/>
    </w:p>
    <w:p w:rsidR="00E46357" w:rsidRPr="00F95751" w:rsidRDefault="00E46357" w:rsidP="00E46357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6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bookmarkEnd w:id="2"/>
      <w:proofErr w:type="gramEnd"/>
    </w:p>
    <w:p w:rsidR="00E46357" w:rsidRPr="00F95751" w:rsidRDefault="00E46357" w:rsidP="00E46357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сведения предоставляются главе администрации </w:t>
      </w:r>
      <w:proofErr w:type="spell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proofErr w:type="gram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наделенным</w:t>
      </w:r>
      <w:proofErr w:type="gramEnd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назначать на должность и освобождать от должности руководителя муниципального учреждения </w:t>
      </w:r>
      <w:proofErr w:type="spell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E46357" w:rsidRPr="00F95751" w:rsidRDefault="00E46357" w:rsidP="00E46357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Администрации </w:t>
      </w:r>
      <w:proofErr w:type="spell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E46357" w:rsidRPr="00F95751" w:rsidRDefault="00E46357" w:rsidP="00E46357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лицом, поступающим на должность руководителя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муниципального учреждения.</w:t>
      </w:r>
      <w:proofErr w:type="gramEnd"/>
    </w:p>
    <w:p w:rsidR="00E46357" w:rsidRPr="00F95751" w:rsidRDefault="00E46357" w:rsidP="00E46357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Руководитель муниципального учреждения за непредставление либо 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несет ответственность, предусмотренную законодательством Российской Федерации.</w:t>
      </w:r>
    </w:p>
    <w:p w:rsidR="00E46357" w:rsidRPr="00F95751" w:rsidRDefault="00E46357" w:rsidP="00E46357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 лицом, поступающим на должность руководителя муниципального учреждения, руководителем муниципального учреждения, за исключением случая, указанного в пункте 12 настоящего Положения, приобщаются к личному делу руководителя муниципального учреждения.</w:t>
      </w:r>
      <w:proofErr w:type="gramEnd"/>
    </w:p>
    <w:p w:rsidR="00E46357" w:rsidRPr="00F95751" w:rsidRDefault="00E46357" w:rsidP="00E46357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Сведения о доходах, об имуществе и обязательствах имущественного характера, представляемые лицом, поступающим на должность руководителя муниципального учреждения, в случае его не поступления на должность руководителя муниципального учреждения в дальнейшем не могут быть использованы и подлежат уничтожению.</w:t>
      </w:r>
    </w:p>
    <w:p w:rsidR="00E46357" w:rsidRPr="00F95751" w:rsidRDefault="00E46357" w:rsidP="00E46357">
      <w:pPr>
        <w:spacing w:after="22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Муниципальные служащие администрации </w:t>
      </w:r>
      <w:proofErr w:type="spellStart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F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федеральными законами, несут ответственность в соответствии с законодательством.</w:t>
      </w:r>
      <w:bookmarkStart w:id="3" w:name="_GoBack"/>
      <w:bookmarkEnd w:id="3"/>
    </w:p>
    <w:p w:rsidR="009978DC" w:rsidRPr="00E46357" w:rsidRDefault="009978DC" w:rsidP="00E46357"/>
    <w:sectPr w:rsidR="009978DC" w:rsidRPr="00E46357" w:rsidSect="0023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FC6"/>
    <w:multiLevelType w:val="hybridMultilevel"/>
    <w:tmpl w:val="3826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CBA"/>
    <w:multiLevelType w:val="hybridMultilevel"/>
    <w:tmpl w:val="EAB0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F6"/>
    <w:rsid w:val="00574E4A"/>
    <w:rsid w:val="006F07F6"/>
    <w:rsid w:val="009978DC"/>
    <w:rsid w:val="00E4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7F6"/>
    <w:rPr>
      <w:b/>
      <w:bCs/>
    </w:rPr>
  </w:style>
  <w:style w:type="paragraph" w:styleId="a5">
    <w:name w:val="List Paragraph"/>
    <w:basedOn w:val="a"/>
    <w:uiPriority w:val="34"/>
    <w:qFormat/>
    <w:rsid w:val="006F0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581384.1000/" TargetMode="External"/><Relationship Id="rId12" Type="http://schemas.openxmlformats.org/officeDocument/2006/relationships/hyperlink" Target="file:///F:\%D0%9A%D0%BE%D1%80%D1%80%D1%83%D0%BF%D1%86%D0%B8%D1%8F%20%D0%BD%D0%B0%20%D1%81%D0%B0%D0%B9%D1%82\%D0%9F%D0%9E%D0%9B%D0%9E%D0%96%D0%95%D0%9D%D0%98%D0%AF%20%D0%9E%20%D0%9F%D0%A0%D0%95%D0%94%D0%9E%D0%A1%D0%A2%D0%90%D0%92%D0%9B%D0%95%D0%9D%D0%98%D0%98%20%D0%A1%D0%9F%D0%A0%D0%90%D0%92%D0%9E%D0%9A\%D0%9F%D1%80%D0%B0%D0%B2%D0%B8%D0%BB%D0%B0%20%D0%BF%D1%80%D0%B5%D0%B4%D0%BE%D1%81%D1%82%D0%B0%D0%B2%D0%BB%D0%B5%D0%BD%D0%B8%D1%8F%20%D1%81%D0%B2%D0%B5%D0%B4%D0%B5%D0%BD%D0%B8%D0%B9%20%D1%80%D1%83%D0%BA%D0%BE%D0%B2%D0%BE%D0%B4%D0%B8%D1%82%D0%B5%D0%BB%D0%B5%D0%BC%20%D0%9C%D0%A3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0274.6/" TargetMode="External"/><Relationship Id="rId11" Type="http://schemas.openxmlformats.org/officeDocument/2006/relationships/hyperlink" Target="file:///F:\%D0%9A%D0%BE%D1%80%D1%80%D1%83%D0%BF%D1%86%D0%B8%D1%8F%20%D0%BD%D0%B0%20%D1%81%D0%B0%D0%B9%D1%82\%D0%9F%D0%9E%D0%9B%D0%9E%D0%96%D0%95%D0%9D%D0%98%D0%AF%20%D0%9E%20%D0%9F%D0%A0%D0%95%D0%94%D0%9E%D0%A1%D0%A2%D0%90%D0%92%D0%9B%D0%95%D0%9D%D0%98%D0%98%20%D0%A1%D0%9F%D0%A0%D0%90%D0%92%D0%9E%D0%9A\%D0%9F%D1%80%D0%B0%D0%B2%D0%B8%D0%BB%D0%B0%20%D0%BF%D1%80%D0%B5%D0%B4%D0%BE%D1%81%D1%82%D0%B0%D0%B2%D0%BB%D0%B5%D0%BD%D0%B8%D1%8F%20%D1%81%D0%B2%D0%B5%D0%B4%D0%B5%D0%BD%D0%B8%D0%B9%20%D1%80%D1%83%D0%BA%D0%BE%D0%B2%D0%BE%D0%B4%D0%B8%D1%82%D0%B5%D0%BB%D0%B5%D0%BC%20%D0%9C%D0%A3.rtf" TargetMode="External"/><Relationship Id="rId5" Type="http://schemas.openxmlformats.org/officeDocument/2006/relationships/hyperlink" Target="http://mobileonline.garant.ru/document?id=86367&amp;sub=15" TargetMode="External"/><Relationship Id="rId10" Type="http://schemas.openxmlformats.org/officeDocument/2006/relationships/hyperlink" Target="file:///F:\%D0%9A%D0%BE%D1%80%D1%80%D1%83%D0%BF%D1%86%D0%B8%D1%8F%20%D0%BD%D0%B0%20%D1%81%D0%B0%D0%B9%D1%82\%D0%9F%D0%9E%D0%9B%D0%9E%D0%96%D0%95%D0%9D%D0%98%D0%AF%20%D0%9E%20%D0%9F%D0%A0%D0%95%D0%94%D0%9E%D0%A1%D0%A2%D0%90%D0%92%D0%9B%D0%95%D0%9D%D0%98%D0%98%20%D0%A1%D0%9F%D0%A0%D0%90%D0%92%D0%9E%D0%9A\%D0%9F%D1%80%D0%B0%D0%B2%D0%B8%D0%BB%D0%B0%20%D0%BF%D1%80%D0%B5%D0%B4%D0%BE%D1%81%D1%82%D0%B0%D0%B2%D0%BB%D0%B5%D0%BD%D0%B8%D1%8F%20%D1%81%D0%B2%D0%B5%D0%B4%D0%B5%D0%BD%D0%B8%D0%B9%20%D1%80%D1%83%D0%BA%D0%BE%D0%B2%D0%BE%D0%B4%D0%B8%D1%82%D0%B5%D0%BB%D0%B5%D0%BC%20%D0%9C%D0%A3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%D0%9A%D0%BE%D1%80%D1%80%D1%83%D0%BF%D1%86%D0%B8%D1%8F%20%D0%BD%D0%B0%20%D1%81%D0%B0%D0%B9%D1%82\%D0%9F%D0%9E%D0%9B%D0%9E%D0%96%D0%95%D0%9D%D0%98%D0%AF%20%D0%9E%20%D0%9F%D0%A0%D0%95%D0%94%D0%9E%D0%A1%D0%A2%D0%90%D0%92%D0%9B%D0%95%D0%9D%D0%98%D0%98%20%D0%A1%D0%9F%D0%A0%D0%90%D0%92%D0%9E%D0%9A\%D0%9F%D1%80%D0%B0%D0%B2%D0%B8%D0%BB%D0%B0%20%D0%BF%D1%80%D0%B5%D0%B4%D0%BE%D1%81%D1%82%D0%B0%D0%B2%D0%BB%D0%B5%D0%BD%D0%B8%D1%8F%20%D1%81%D0%B2%D0%B5%D0%B4%D0%B5%D0%BD%D0%B8%D0%B9%20%D1%80%D1%83%D0%BA%D0%BE%D0%B2%D0%BE%D0%B4%D0%B8%D1%82%D0%B5%D0%BB%D0%B5%D0%BC%20%D0%9C%D0%A3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1736</Words>
  <Characters>9900</Characters>
  <Application>Microsoft Office Word</Application>
  <DocSecurity>0</DocSecurity>
  <Lines>82</Lines>
  <Paragraphs>23</Paragraphs>
  <ScaleCrop>false</ScaleCrop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3</cp:revision>
  <dcterms:created xsi:type="dcterms:W3CDTF">2017-05-24T01:23:00Z</dcterms:created>
  <dcterms:modified xsi:type="dcterms:W3CDTF">2017-05-24T01:30:00Z</dcterms:modified>
</cp:coreProperties>
</file>