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ФЕДЕРАЦИЯ</w:t>
      </w:r>
    </w:p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ИРКУТСКАЯ ОБЛАСТЬ</w:t>
      </w:r>
    </w:p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УСТЬ-УДИНСКИЙ РАЙОН</w:t>
      </w:r>
    </w:p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</w:p>
    <w:p w:rsidR="00671D62" w:rsidRPr="00632993" w:rsidRDefault="00671D62" w:rsidP="00671D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671D62" w:rsidRPr="00632993" w:rsidRDefault="00671D62" w:rsidP="00671D6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671D62" w:rsidRPr="00632993" w:rsidRDefault="00671D62" w:rsidP="00671D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2024 года                                                                                                       №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</w:p>
    <w:p w:rsidR="00671D62" w:rsidRPr="00632993" w:rsidRDefault="00671D62" w:rsidP="00671D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с</w:t>
      </w:r>
      <w:proofErr w:type="gramStart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632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овая Уда</w:t>
      </w:r>
    </w:p>
    <w:p w:rsidR="00671D62" w:rsidRPr="00632993" w:rsidRDefault="00671D62" w:rsidP="00671D62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ОБ УТВЕРЖДЕНИИ ГРАФИКА ПАТРУЛИРОВАНИЯ</w:t>
      </w: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НА БРАТСКОМ ВОДОХРАНИЛИЩЕ НА ТЕРРИТОРИИ НОВОУДИНСКОГО МУНИЦИПАЛЬНОГО ОБРАЗОВАНИЯ</w:t>
      </w: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НА ВЕСЕННИЙ ПЕРИОД 2024 ГОДА</w:t>
      </w:r>
    </w:p>
    <w:p w:rsidR="00671D62" w:rsidRPr="00632993" w:rsidRDefault="00671D62" w:rsidP="00671D62">
      <w:pPr>
        <w:rPr>
          <w:rFonts w:ascii="Times New Roman" w:hAnsi="Times New Roman" w:cs="Times New Roman"/>
          <w:sz w:val="24"/>
          <w:szCs w:val="24"/>
        </w:rPr>
      </w:pP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both"/>
        <w:rPr>
          <w:color w:val="000000"/>
        </w:rPr>
      </w:pPr>
      <w:proofErr w:type="gramStart"/>
      <w:r w:rsidRPr="00632993">
        <w:rPr>
          <w:color w:val="000000"/>
        </w:rPr>
        <w:t>В целях обеспечения безопасности людей на водных объектах в весенний период 2024 года,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</w:t>
      </w:r>
      <w:proofErr w:type="gramEnd"/>
      <w:r w:rsidRPr="00632993">
        <w:rPr>
          <w:color w:val="000000"/>
        </w:rPr>
        <w:t xml:space="preserve"> № 280/59 «Об утверждении Правил охраны жизни людей на водных объектах Иркутской области», Уставом </w:t>
      </w:r>
      <w:proofErr w:type="spellStart"/>
      <w:r w:rsidRPr="00632993">
        <w:rPr>
          <w:color w:val="000000"/>
        </w:rPr>
        <w:t>Новоудинского</w:t>
      </w:r>
      <w:proofErr w:type="spellEnd"/>
      <w:r w:rsidRPr="00632993">
        <w:rPr>
          <w:color w:val="000000"/>
        </w:rPr>
        <w:t xml:space="preserve"> муниципального образования, администрация </w:t>
      </w:r>
      <w:proofErr w:type="spellStart"/>
      <w:r w:rsidRPr="00632993">
        <w:rPr>
          <w:color w:val="000000"/>
        </w:rPr>
        <w:t>Новоудинского</w:t>
      </w:r>
      <w:proofErr w:type="spellEnd"/>
      <w:r w:rsidRPr="00632993">
        <w:rPr>
          <w:color w:val="000000"/>
        </w:rPr>
        <w:t xml:space="preserve"> муниципального образования</w:t>
      </w: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center"/>
        <w:rPr>
          <w:b/>
          <w:color w:val="000000"/>
        </w:rPr>
      </w:pPr>
      <w:r w:rsidRPr="00632993">
        <w:rPr>
          <w:b/>
          <w:color w:val="000000"/>
        </w:rPr>
        <w:t>ПОСТАНОВЛЯЕТ:</w:t>
      </w: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center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both"/>
        <w:rPr>
          <w:color w:val="000000"/>
        </w:rPr>
      </w:pPr>
      <w:r w:rsidRPr="00632993">
        <w:rPr>
          <w:color w:val="000000"/>
        </w:rPr>
        <w:t xml:space="preserve">1. Организовать и проводить патрулирование  на Братском водохранилище на территории </w:t>
      </w:r>
      <w:proofErr w:type="spellStart"/>
      <w:r w:rsidRPr="00632993">
        <w:rPr>
          <w:color w:val="000000"/>
        </w:rPr>
        <w:t>Новоудинского</w:t>
      </w:r>
      <w:proofErr w:type="spellEnd"/>
      <w:r w:rsidRPr="00632993">
        <w:rPr>
          <w:color w:val="000000"/>
        </w:rPr>
        <w:t xml:space="preserve"> муниципального образования в весенний период 2024 года.</w:t>
      </w:r>
    </w:p>
    <w:p w:rsidR="00671D62" w:rsidRPr="00632993" w:rsidRDefault="00671D62" w:rsidP="00671D62">
      <w:pPr>
        <w:pStyle w:val="a4"/>
        <w:spacing w:beforeAutospacing="0" w:after="0" w:afterAutospacing="0"/>
        <w:ind w:firstLine="709"/>
        <w:jc w:val="both"/>
        <w:rPr>
          <w:color w:val="000000"/>
        </w:rPr>
      </w:pPr>
      <w:r w:rsidRPr="00632993">
        <w:rPr>
          <w:color w:val="000000"/>
        </w:rPr>
        <w:t xml:space="preserve">2. Утвердить график патрулирования </w:t>
      </w:r>
      <w:r w:rsidRPr="00632993">
        <w:t xml:space="preserve">на Братском водохранилище на территории </w:t>
      </w:r>
      <w:proofErr w:type="spellStart"/>
      <w:r w:rsidRPr="00632993">
        <w:rPr>
          <w:color w:val="000000"/>
        </w:rPr>
        <w:t>Новоудинского</w:t>
      </w:r>
      <w:proofErr w:type="spellEnd"/>
      <w:r w:rsidRPr="00632993">
        <w:t xml:space="preserve"> муниципального образования на весенний период 2024 года.</w:t>
      </w:r>
    </w:p>
    <w:p w:rsidR="00671D62" w:rsidRPr="00632993" w:rsidRDefault="00671D62" w:rsidP="00671D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671D62" w:rsidRPr="00632993" w:rsidRDefault="00671D62" w:rsidP="00671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63299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</w:t>
      </w:r>
      <w:proofErr w:type="spell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вести»</w:t>
      </w:r>
      <w:proofErr w:type="gram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 сайте  </w:t>
      </w:r>
      <w:hyperlink r:id="rId4" w:tgtFrame="_blank" w:history="1">
        <w:r w:rsidRPr="00632993">
          <w:rPr>
            <w:rStyle w:val="a5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671D62" w:rsidRPr="00632993" w:rsidRDefault="00671D62" w:rsidP="00671D62">
      <w:pPr>
        <w:pStyle w:val="a4"/>
        <w:spacing w:beforeAutospacing="0" w:after="0" w:afterAutospacing="0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0" w:afterAutospacing="0"/>
        <w:jc w:val="both"/>
        <w:rPr>
          <w:color w:val="000000"/>
        </w:rPr>
      </w:pPr>
    </w:p>
    <w:p w:rsidR="00671D62" w:rsidRPr="00632993" w:rsidRDefault="00671D62" w:rsidP="006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32993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D62" w:rsidRPr="00632993" w:rsidRDefault="00671D62" w:rsidP="006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671D62" w:rsidRPr="00632993" w:rsidRDefault="00671D62" w:rsidP="006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D62" w:rsidRPr="00632993" w:rsidRDefault="00671D62" w:rsidP="00671D62">
      <w:pPr>
        <w:pStyle w:val="a4"/>
        <w:spacing w:beforeAutospacing="0" w:after="280" w:afterAutospacing="0"/>
        <w:ind w:left="360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280" w:afterAutospacing="0"/>
        <w:ind w:left="360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280" w:afterAutospacing="0"/>
        <w:ind w:left="360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280" w:afterAutospacing="0"/>
        <w:ind w:left="360"/>
        <w:jc w:val="both"/>
        <w:rPr>
          <w:color w:val="000000"/>
        </w:rPr>
      </w:pPr>
    </w:p>
    <w:p w:rsidR="00671D62" w:rsidRPr="00632993" w:rsidRDefault="00671D62" w:rsidP="00671D62">
      <w:pPr>
        <w:pStyle w:val="a4"/>
        <w:spacing w:beforeAutospacing="0" w:after="280" w:afterAutospacing="0"/>
        <w:ind w:left="360"/>
        <w:jc w:val="both"/>
        <w:rPr>
          <w:color w:val="000000"/>
        </w:rPr>
      </w:pPr>
    </w:p>
    <w:p w:rsidR="00671D62" w:rsidRPr="00632993" w:rsidRDefault="00671D62" w:rsidP="00671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1D62" w:rsidRPr="00632993" w:rsidRDefault="00671D62" w:rsidP="00671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71D62" w:rsidRPr="00632993" w:rsidRDefault="00671D62" w:rsidP="00671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71D62" w:rsidRDefault="00671D62" w:rsidP="00671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>от «22» марта 2024 года № 10</w:t>
      </w:r>
    </w:p>
    <w:p w:rsidR="00671D62" w:rsidRPr="00632993" w:rsidRDefault="00671D62" w:rsidP="00671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ГРАФИКА ПАТРУЛИРОВАНИЯ</w:t>
      </w: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НА БРАТСКОМ ВОДОХРАНИЛИЩЕ НА ТЕРРИТОРИИ НОВОУДИНСКОГО МУНИЦИПАЛЬНОГО ОБРАЗОВАНИЯ</w:t>
      </w:r>
    </w:p>
    <w:p w:rsidR="00671D62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НА ВЕСЕННИЙ ПЕРИОД 2024 ГОДА</w:t>
      </w:r>
    </w:p>
    <w:p w:rsidR="00671D62" w:rsidRPr="00632993" w:rsidRDefault="00671D62" w:rsidP="00671D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1527"/>
        <w:gridCol w:w="2976"/>
        <w:gridCol w:w="2693"/>
        <w:gridCol w:w="2268"/>
      </w:tblGrid>
      <w:tr w:rsidR="00671D62" w:rsidRPr="00632993" w:rsidTr="007B242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71D62" w:rsidRPr="00632993" w:rsidTr="007B242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 20 марта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Купряков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Зама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20.03.2024г.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28.03.2024г.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30.03.2024г.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12:00 – 18:00</w:t>
            </w:r>
          </w:p>
        </w:tc>
      </w:tr>
      <w:tr w:rsidR="00671D62" w:rsidRPr="00632993" w:rsidTr="007B242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 1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Купряков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Зама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02.04.2024г.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07.04.2024г.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11.04.2024г.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15.04.2024г.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25.04.2024г.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30.04.2024г.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12:00 – 18:00</w:t>
            </w:r>
          </w:p>
        </w:tc>
      </w:tr>
      <w:tr w:rsidR="00671D62" w:rsidRPr="00632993" w:rsidTr="007B242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с 1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Купряков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Зама Е.В.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6329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03.05.2024г.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06.05.2024г.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08.05.2024г.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13.05.2024г.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25.05.2024г.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27.05.2024г.</w:t>
            </w:r>
          </w:p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30.05.2024г.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62" w:rsidRPr="00632993" w:rsidRDefault="00671D62" w:rsidP="007B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93">
              <w:rPr>
                <w:rFonts w:ascii="Times New Roman" w:hAnsi="Times New Roman" w:cs="Times New Roman"/>
                <w:sz w:val="24"/>
                <w:szCs w:val="24"/>
              </w:rPr>
              <w:t>12:00 – 18:00</w:t>
            </w:r>
          </w:p>
        </w:tc>
      </w:tr>
    </w:tbl>
    <w:p w:rsidR="00C0581D" w:rsidRDefault="00C0581D"/>
    <w:sectPr w:rsidR="00C0581D" w:rsidSect="001904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62"/>
    <w:rsid w:val="00671D62"/>
    <w:rsid w:val="00984C6F"/>
    <w:rsid w:val="00C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62"/>
    <w:pPr>
      <w:suppressAutoHyphens/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qFormat/>
    <w:rsid w:val="00671D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71D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2024-03-25T01:30:00Z</dcterms:created>
  <dcterms:modified xsi:type="dcterms:W3CDTF">2024-03-25T01:30:00Z</dcterms:modified>
</cp:coreProperties>
</file>