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РОССИЙСКАЯ ФЕДЕРАЦИЯ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ИРКУТСКАЯ ОБЛАСТЬ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УСТЬ-УДИНСКИЙ РАЙОН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НОВОУДИНСКОЕ МУНИЦИПАЛЬНОЕ ОБРАЗОВАНИЕ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АДМИНИСТРАЦИЯ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  <w:r w:rsidRPr="00B27738">
        <w:rPr>
          <w:color w:val="000000"/>
        </w:rPr>
        <w:t>ПОСТАНОВЛЕНИЕ</w:t>
      </w:r>
    </w:p>
    <w:p w:rsidR="00210FEF" w:rsidRPr="00B27738" w:rsidRDefault="00210FEF" w:rsidP="00B27738">
      <w:pPr>
        <w:pStyle w:val="af6"/>
        <w:ind w:left="-142"/>
        <w:contextualSpacing/>
        <w:jc w:val="center"/>
        <w:rPr>
          <w:color w:val="000000"/>
        </w:rPr>
      </w:pPr>
    </w:p>
    <w:p w:rsidR="00210FEF" w:rsidRPr="00B27738" w:rsidRDefault="00210FEF" w:rsidP="00B27738">
      <w:pPr>
        <w:pStyle w:val="af6"/>
        <w:ind w:left="-142"/>
        <w:jc w:val="center"/>
        <w:rPr>
          <w:color w:val="000000"/>
        </w:rPr>
      </w:pPr>
      <w:r w:rsidRPr="00B27738">
        <w:rPr>
          <w:color w:val="000000"/>
        </w:rPr>
        <w:t>от «</w:t>
      </w:r>
      <w:r w:rsidR="00B27738" w:rsidRPr="00B27738">
        <w:rPr>
          <w:color w:val="000000"/>
        </w:rPr>
        <w:t>25</w:t>
      </w:r>
      <w:r w:rsidRPr="00B27738">
        <w:rPr>
          <w:color w:val="000000"/>
        </w:rPr>
        <w:t xml:space="preserve">» </w:t>
      </w:r>
      <w:r w:rsidR="00154464" w:rsidRPr="00B27738">
        <w:rPr>
          <w:color w:val="000000"/>
        </w:rPr>
        <w:t>октября</w:t>
      </w:r>
      <w:r w:rsidRPr="00B27738">
        <w:rPr>
          <w:color w:val="000000"/>
        </w:rPr>
        <w:t xml:space="preserve"> 2022 г.                                                                              № </w:t>
      </w:r>
      <w:r w:rsidR="00B27738" w:rsidRPr="00B27738">
        <w:rPr>
          <w:color w:val="000000"/>
        </w:rPr>
        <w:t>53</w:t>
      </w:r>
    </w:p>
    <w:p w:rsidR="00210FEF" w:rsidRPr="00B27738" w:rsidRDefault="00210FEF" w:rsidP="00B27738">
      <w:pPr>
        <w:tabs>
          <w:tab w:val="left" w:pos="7896"/>
        </w:tabs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738">
        <w:rPr>
          <w:rFonts w:ascii="Times New Roman" w:eastAsia="Calibri" w:hAnsi="Times New Roman" w:cs="Times New Roman"/>
          <w:sz w:val="24"/>
          <w:szCs w:val="24"/>
        </w:rPr>
        <w:t>с. Новая Уда</w:t>
      </w:r>
      <w:proofErr w:type="gramEnd"/>
    </w:p>
    <w:p w:rsidR="00210FEF" w:rsidRPr="00B27738" w:rsidRDefault="00210FEF" w:rsidP="00B27738">
      <w:pPr>
        <w:pStyle w:val="af6"/>
        <w:ind w:left="-142"/>
        <w:jc w:val="both"/>
        <w:rPr>
          <w:color w:val="000000"/>
        </w:rPr>
      </w:pPr>
    </w:p>
    <w:p w:rsidR="00723CE2" w:rsidRPr="00B27738" w:rsidRDefault="00723CE2" w:rsidP="00B27738">
      <w:pPr>
        <w:widowControl w:val="0"/>
        <w:autoSpaceDE w:val="0"/>
        <w:autoSpaceDN w:val="0"/>
        <w:adjustRightInd w:val="0"/>
        <w:spacing w:after="0" w:line="223" w:lineRule="auto"/>
        <w:ind w:left="-14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23CE2" w:rsidRPr="00B27738" w:rsidRDefault="00723CE2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3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ДОЛЖНОСТНОМ ЛИЦЕ АДМИНИСТРАЦИИ </w:t>
      </w:r>
      <w:r w:rsidR="00154464" w:rsidRPr="00B27738">
        <w:rPr>
          <w:rFonts w:ascii="Times New Roman" w:hAnsi="Times New Roman" w:cs="Times New Roman"/>
          <w:b/>
          <w:sz w:val="24"/>
          <w:szCs w:val="24"/>
        </w:rPr>
        <w:t>НОВОУДИНСКОГО МУНИЦИПАЛЬНОГО ОБРАЗОВАНИЯ</w:t>
      </w:r>
      <w:r w:rsidRPr="00B27738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B27738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B27738" w:rsidRDefault="00E62A6B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EE1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B27738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B27738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B27738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B2773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B27738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B27738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27738">
        <w:rPr>
          <w:rFonts w:ascii="Times New Roman" w:hAnsi="Times New Roman" w:cs="Times New Roman"/>
          <w:sz w:val="24"/>
          <w:szCs w:val="24"/>
        </w:rPr>
        <w:t xml:space="preserve">, 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8304BE" w:rsidRPr="00B27738">
        <w:rPr>
          <w:rFonts w:ascii="Times New Roman" w:hAnsi="Times New Roman" w:cs="Times New Roman"/>
          <w:bCs/>
          <w:kern w:val="2"/>
          <w:sz w:val="24"/>
          <w:szCs w:val="24"/>
        </w:rPr>
        <w:t>7,</w:t>
      </w:r>
      <w:r w:rsidR="00DC6052"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32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proofErr w:type="spellStart"/>
      <w:r w:rsidR="009C5EE1" w:rsidRPr="00B2773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C5EE1" w:rsidRPr="00B277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9C5EE1" w:rsidRPr="00B2773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="009C5EE1" w:rsidRPr="00B2773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proofErr w:type="gramEnd"/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23CE2"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местная администрация </w:t>
      </w:r>
      <w:proofErr w:type="spellStart"/>
      <w:r w:rsidR="009C5EE1" w:rsidRPr="00B2773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C5EE1"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23CE2"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</w:p>
    <w:p w:rsidR="00B27738" w:rsidRPr="00B27738" w:rsidRDefault="00B27738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5EE1" w:rsidRPr="00B27738" w:rsidRDefault="009C5EE1" w:rsidP="00845BCC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27738">
        <w:rPr>
          <w:rFonts w:ascii="Times New Roman" w:hAnsi="Times New Roman" w:cs="Times New Roman"/>
          <w:b/>
          <w:kern w:val="2"/>
          <w:sz w:val="24"/>
          <w:szCs w:val="24"/>
        </w:rPr>
        <w:t>ПОСТАНОВЛЯЕТ:</w:t>
      </w:r>
    </w:p>
    <w:p w:rsidR="00E62A6B" w:rsidRPr="00B27738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62A6B" w:rsidRPr="00B27738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proofErr w:type="spellStart"/>
      <w:r w:rsidR="00154464" w:rsidRPr="00B27738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154464"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B2773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27738">
        <w:rPr>
          <w:rFonts w:ascii="Times New Roman" w:hAnsi="Times New Roman" w:cs="Times New Roman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B27738">
        <w:rPr>
          <w:rFonts w:ascii="Times New Roman" w:hAnsi="Times New Roman" w:cs="Times New Roman"/>
          <w:kern w:val="2"/>
          <w:sz w:val="24"/>
          <w:szCs w:val="24"/>
        </w:rPr>
        <w:t xml:space="preserve"> профилактику коррупционных и иных правонарушений</w:t>
      </w:r>
      <w:r w:rsidRPr="00B2773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27738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B27738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</w:t>
      </w:r>
      <w:r w:rsidR="006729BF" w:rsidRPr="00B27738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Pr="00B2773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27738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9C5EE1" w:rsidRPr="00B27738" w:rsidRDefault="009C5EE1" w:rsidP="00B27738">
      <w:pPr>
        <w:spacing w:line="232" w:lineRule="auto"/>
        <w:ind w:left="-426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B27738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3. Опубликовать настоящее постановление в муниципальном информационном издании </w:t>
      </w:r>
      <w:r w:rsidRPr="00B277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7738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B27738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B27738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, и разместить на официальном сайте </w:t>
      </w:r>
      <w:r w:rsidRPr="00B27738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B277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77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27738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B277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773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27738">
        <w:rPr>
          <w:rFonts w:ascii="Times New Roman" w:hAnsi="Times New Roman" w:cs="Times New Roman"/>
          <w:sz w:val="24"/>
          <w:szCs w:val="24"/>
        </w:rPr>
        <w:t>/.</w:t>
      </w:r>
      <w:r w:rsidRPr="00B277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</w:t>
      </w:r>
    </w:p>
    <w:p w:rsidR="00E62A6B" w:rsidRPr="00B27738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B27738" w:rsidRDefault="00E62A6B" w:rsidP="00B27738">
      <w:pPr>
        <w:suppressAutoHyphens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781" w:type="dxa"/>
        <w:tblLook w:val="04A0"/>
      </w:tblPr>
      <w:tblGrid>
        <w:gridCol w:w="4962"/>
        <w:gridCol w:w="4819"/>
      </w:tblGrid>
      <w:tr w:rsidR="00A91327" w:rsidRPr="00B27738" w:rsidTr="000058D8">
        <w:tc>
          <w:tcPr>
            <w:tcW w:w="4962" w:type="dxa"/>
            <w:shd w:val="clear" w:color="auto" w:fill="auto"/>
          </w:tcPr>
          <w:p w:rsidR="00E62A6B" w:rsidRPr="00B27738" w:rsidRDefault="00E62A6B" w:rsidP="00B277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B27738" w:rsidRDefault="00E62A6B" w:rsidP="00B27738">
            <w:pPr>
              <w:suppressAutoHyphens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729BF" w:rsidRPr="00B27738" w:rsidRDefault="006729BF" w:rsidP="00B27738">
      <w:pPr>
        <w:ind w:left="-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7738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proofErr w:type="spellStart"/>
      <w:r w:rsidRPr="00B27738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B27738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                         </w:t>
      </w:r>
      <w:r w:rsidR="00B27738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  <w:proofErr w:type="spellStart"/>
      <w:r w:rsidRPr="00B27738">
        <w:rPr>
          <w:rFonts w:ascii="Times New Roman" w:hAnsi="Times New Roman" w:cs="Times New Roman"/>
          <w:kern w:val="2"/>
          <w:sz w:val="24"/>
          <w:szCs w:val="24"/>
        </w:rPr>
        <w:t>Е.В.Купряков</w:t>
      </w:r>
      <w:proofErr w:type="spellEnd"/>
    </w:p>
    <w:p w:rsidR="006729BF" w:rsidRPr="00B27738" w:rsidRDefault="006729BF" w:rsidP="00B2773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Default="00E62A6B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CC" w:rsidRPr="00B27738" w:rsidRDefault="00845BCC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845BCC" w:rsidRDefault="00B27738" w:rsidP="00845BCC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845BCC">
        <w:rPr>
          <w:rFonts w:ascii="Times New Roman" w:hAnsi="Times New Roman" w:cs="Times New Roman"/>
          <w:sz w:val="24"/>
          <w:szCs w:val="24"/>
        </w:rPr>
        <w:t>Утверждено</w:t>
      </w:r>
      <w:proofErr w:type="gramStart"/>
      <w:r w:rsidRPr="0084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7738" w:rsidRPr="00845BCC" w:rsidRDefault="00B27738" w:rsidP="00845BCC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B27738" w:rsidRPr="00845BCC" w:rsidRDefault="00B27738" w:rsidP="00845BCC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845BCC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45B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2A6B" w:rsidRPr="00845BCC" w:rsidRDefault="00B27738" w:rsidP="00845BCC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 25» октября 2022 года №53</w:t>
      </w:r>
    </w:p>
    <w:p w:rsidR="00845BCC" w:rsidRPr="00B27738" w:rsidRDefault="00845BCC" w:rsidP="00B27738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Pr="00B27738" w:rsidRDefault="00E62A6B" w:rsidP="00B277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3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B27738" w:rsidRDefault="00E62A6B" w:rsidP="00B277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277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B2773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proofErr w:type="spellStart"/>
      <w:r w:rsidR="009C5EE1" w:rsidRPr="00B27738">
        <w:rPr>
          <w:rFonts w:ascii="Times New Roman" w:hAnsi="Times New Roman" w:cs="Times New Roman"/>
          <w:b/>
          <w:bCs/>
          <w:kern w:val="2"/>
          <w:sz w:val="24"/>
          <w:szCs w:val="24"/>
        </w:rPr>
        <w:t>Новоудинского</w:t>
      </w:r>
      <w:proofErr w:type="spellEnd"/>
      <w:r w:rsidR="009C5EE1" w:rsidRPr="00B2773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</w:t>
      </w:r>
      <w:r w:rsidRPr="00B27738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B27738" w:rsidRDefault="00E62A6B" w:rsidP="00B27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Pr="00B27738" w:rsidRDefault="00E62A6B" w:rsidP="00B27738">
      <w:pPr>
        <w:pStyle w:val="ConsPlusNormal"/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38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B27738" w:rsidRDefault="00E62A6B" w:rsidP="00B27738">
      <w:pPr>
        <w:pStyle w:val="ConsPlusNormal"/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B27738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proofErr w:type="spellStart"/>
      <w:r w:rsidR="009C5EE1" w:rsidRPr="00B27738">
        <w:rPr>
          <w:rFonts w:ascii="Times New Roman" w:hAnsi="Times New Roman" w:cs="Times New Roman"/>
          <w:bCs/>
          <w:iCs/>
          <w:sz w:val="24"/>
          <w:szCs w:val="24"/>
        </w:rPr>
        <w:t>Новоудинского</w:t>
      </w:r>
      <w:proofErr w:type="spellEnd"/>
      <w:r w:rsidR="009C5EE1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B2773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Pr="00B27738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27738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27738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B2773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709C9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38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9C5EE1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главный специалист </w:t>
      </w:r>
      <w:r w:rsidR="00B27738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proofErr w:type="spellStart"/>
      <w:r w:rsidR="009C5EE1" w:rsidRPr="00B27738">
        <w:rPr>
          <w:rFonts w:ascii="Times New Roman" w:hAnsi="Times New Roman" w:cs="Times New Roman"/>
          <w:bCs/>
          <w:iCs/>
          <w:sz w:val="24"/>
          <w:szCs w:val="24"/>
        </w:rPr>
        <w:t>Новоудинского</w:t>
      </w:r>
      <w:proofErr w:type="spellEnd"/>
      <w:r w:rsidR="009C5EE1"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="00F90ADE" w:rsidRPr="00B277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B27738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E23D51" w:rsidRPr="00B27738">
        <w:rPr>
          <w:rFonts w:ascii="Times New Roman" w:hAnsi="Times New Roman" w:cs="Times New Roman"/>
          <w:sz w:val="24"/>
          <w:szCs w:val="24"/>
        </w:rPr>
        <w:t xml:space="preserve">должностной инструкцией. </w:t>
      </w:r>
    </w:p>
    <w:p w:rsidR="00F90ADE" w:rsidRPr="00B27738" w:rsidRDefault="00F90ADE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B27738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27738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B27738" w:rsidRDefault="00E62A6B" w:rsidP="00B27738">
      <w:pPr>
        <w:pStyle w:val="ConsPlusNormal"/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38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27738" w:rsidRDefault="00E62A6B" w:rsidP="00B2773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7738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2</w:t>
      </w:r>
      <w:r w:rsidR="00583A70" w:rsidRPr="00B27738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B27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B27738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B27738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B27738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B27738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B27738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B27738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27738" w:rsidRDefault="00E62A6B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B27738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B27738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773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27738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B27738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B27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B27738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B27738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B27738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B27738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B27738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B27738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B27738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5F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7738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B27738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B27738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B27738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B27738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B277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2A6B" w:rsidRPr="00B27738" w:rsidRDefault="00F91711" w:rsidP="00B2773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738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B277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B27738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B27738" w:rsidRDefault="00EB6156" w:rsidP="00B2773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291060" w:rsidRPr="00B27738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56" w:rsidRDefault="00EB6156" w:rsidP="001709C9">
      <w:pPr>
        <w:spacing w:after="0" w:line="240" w:lineRule="auto"/>
      </w:pPr>
      <w:r>
        <w:separator/>
      </w:r>
    </w:p>
  </w:endnote>
  <w:endnote w:type="continuationSeparator" w:id="0">
    <w:p w:rsidR="00EB6156" w:rsidRDefault="00EB6156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56" w:rsidRDefault="00EB6156" w:rsidP="001709C9">
      <w:pPr>
        <w:spacing w:after="0" w:line="240" w:lineRule="auto"/>
      </w:pPr>
      <w:r>
        <w:separator/>
      </w:r>
    </w:p>
  </w:footnote>
  <w:footnote w:type="continuationSeparator" w:id="0">
    <w:p w:rsidR="00EB6156" w:rsidRDefault="00EB6156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C54BD6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45BCC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38DD"/>
    <w:rsid w:val="000058D8"/>
    <w:rsid w:val="00005A87"/>
    <w:rsid w:val="00011B68"/>
    <w:rsid w:val="000329A9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54464"/>
    <w:rsid w:val="001709C9"/>
    <w:rsid w:val="001857D4"/>
    <w:rsid w:val="0019285E"/>
    <w:rsid w:val="00197E74"/>
    <w:rsid w:val="001A16D1"/>
    <w:rsid w:val="001A4AE3"/>
    <w:rsid w:val="001B5CAF"/>
    <w:rsid w:val="001E25AD"/>
    <w:rsid w:val="001E791A"/>
    <w:rsid w:val="00202727"/>
    <w:rsid w:val="00210FEF"/>
    <w:rsid w:val="0022219D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97C6E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2AB3"/>
    <w:rsid w:val="004D4E7A"/>
    <w:rsid w:val="004F39DC"/>
    <w:rsid w:val="004F4C88"/>
    <w:rsid w:val="004F6E50"/>
    <w:rsid w:val="00535326"/>
    <w:rsid w:val="00583A70"/>
    <w:rsid w:val="0058752E"/>
    <w:rsid w:val="005A7861"/>
    <w:rsid w:val="006058B8"/>
    <w:rsid w:val="00637C0C"/>
    <w:rsid w:val="00646697"/>
    <w:rsid w:val="006729BF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304BE"/>
    <w:rsid w:val="00844C17"/>
    <w:rsid w:val="00845BCC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14F9F"/>
    <w:rsid w:val="00924A50"/>
    <w:rsid w:val="00924F82"/>
    <w:rsid w:val="00936D31"/>
    <w:rsid w:val="00953464"/>
    <w:rsid w:val="0097323B"/>
    <w:rsid w:val="009870FD"/>
    <w:rsid w:val="009A56A2"/>
    <w:rsid w:val="009C5EE1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27738"/>
    <w:rsid w:val="00B43078"/>
    <w:rsid w:val="00B45159"/>
    <w:rsid w:val="00B73D5B"/>
    <w:rsid w:val="00B771D2"/>
    <w:rsid w:val="00B934C8"/>
    <w:rsid w:val="00BA1163"/>
    <w:rsid w:val="00BB1401"/>
    <w:rsid w:val="00BC6F40"/>
    <w:rsid w:val="00C16915"/>
    <w:rsid w:val="00C21A5F"/>
    <w:rsid w:val="00C26022"/>
    <w:rsid w:val="00C33523"/>
    <w:rsid w:val="00C54BD6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C6052"/>
    <w:rsid w:val="00DD52DE"/>
    <w:rsid w:val="00DE60E7"/>
    <w:rsid w:val="00E23D51"/>
    <w:rsid w:val="00E51500"/>
    <w:rsid w:val="00E611C9"/>
    <w:rsid w:val="00E62A6B"/>
    <w:rsid w:val="00E725DF"/>
    <w:rsid w:val="00E85210"/>
    <w:rsid w:val="00E9399C"/>
    <w:rsid w:val="00EA12FD"/>
    <w:rsid w:val="00EB6156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rmal (Web)"/>
    <w:basedOn w:val="a"/>
    <w:uiPriority w:val="99"/>
    <w:semiHidden/>
    <w:unhideWhenUsed/>
    <w:rsid w:val="002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F1F5-41FD-4E06-97E4-C46EF95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26</cp:revision>
  <cp:lastPrinted>2022-10-25T07:46:00Z</cp:lastPrinted>
  <dcterms:created xsi:type="dcterms:W3CDTF">2022-06-27T02:29:00Z</dcterms:created>
  <dcterms:modified xsi:type="dcterms:W3CDTF">2022-10-25T07:48:00Z</dcterms:modified>
</cp:coreProperties>
</file>